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21BF" w14:textId="77777777" w:rsidR="009D41AF" w:rsidRPr="009D41AF" w:rsidRDefault="009D41AF" w:rsidP="009D4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D4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Carla Amaral Landau</w:t>
      </w:r>
    </w:p>
    <w:p w14:paraId="008FA223" w14:textId="2881815E" w:rsidR="009D41AF" w:rsidRPr="009D41AF" w:rsidRDefault="009D41AF" w:rsidP="009D4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1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Fort Lauderdale </w:t>
      </w:r>
      <w:r w:rsidRPr="009D41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Florida</w:t>
      </w:r>
      <w:r w:rsidRPr="009D41AF">
        <w:rPr>
          <w:rFonts w:ascii="Times New Roman" w:eastAsia="Times New Roman" w:hAnsi="Times New Roman" w:cs="Times New Roman"/>
          <w:kern w:val="0"/>
          <w14:ligatures w14:val="none"/>
        </w:rPr>
        <w:t xml:space="preserve"> •  </w:t>
      </w:r>
      <w:r>
        <w:rPr>
          <w:rFonts w:ascii="Times New Roman" w:eastAsia="Times New Roman" w:hAnsi="Times New Roman" w:cs="Times New Roman"/>
          <w:kern w:val="0"/>
          <w14:ligatures w14:val="none"/>
        </w:rPr>
        <w:t>954 446 4208</w:t>
      </w:r>
      <w:r w:rsidRPr="009D41AF">
        <w:rPr>
          <w:rFonts w:ascii="Times New Roman" w:eastAsia="Times New Roman" w:hAnsi="Times New Roman" w:cs="Times New Roman"/>
          <w:kern w:val="0"/>
          <w14:ligatures w14:val="none"/>
        </w:rPr>
        <w:t xml:space="preserve"> •  </w:t>
      </w:r>
      <w:r>
        <w:rPr>
          <w:rFonts w:ascii="Times New Roman" w:eastAsia="Times New Roman" w:hAnsi="Times New Roman" w:cs="Times New Roman"/>
          <w:kern w:val="0"/>
          <w14:ligatures w14:val="none"/>
        </w:rPr>
        <w:t>CCgalt@aol.com</w:t>
      </w:r>
      <w:r w:rsidRPr="009D41AF">
        <w:rPr>
          <w:rFonts w:ascii="Times New Roman" w:eastAsia="Times New Roman" w:hAnsi="Times New Roman" w:cs="Times New Roman"/>
          <w:kern w:val="0"/>
          <w14:ligatures w14:val="none"/>
        </w:rPr>
        <w:t xml:space="preserve"> • </w:t>
      </w:r>
    </w:p>
    <w:p w14:paraId="70A42164" w14:textId="77777777" w:rsidR="008713F9" w:rsidRDefault="008713F9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C9B9B" w14:textId="77777777" w:rsidR="008713F9" w:rsidRDefault="008713F9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E85845" w14:textId="63A1EE37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Seasoned </w:t>
      </w: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Store Manager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 with extensive experience overseeing retail operations, driving team performance, and ensuring top-tier customer satisfaction. Adept at training and mentoring employees, optimizing in-store processes, and managing both front-end and back-end operations. Known for polished professionalism, strategic leadership, and a consistent track record of boosting sales and operational efficiency.</w:t>
      </w:r>
    </w:p>
    <w:p w14:paraId="638F49DF" w14:textId="77777777" w:rsidR="00F178FD" w:rsidRPr="00F178FD" w:rsidRDefault="00F178FD" w:rsidP="00F178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pict w14:anchorId="63CB1CD1">
          <v:rect id="_x0000_i1031" style="width:0;height:1.5pt" o:hralign="center" o:hrstd="t" o:hr="t" fillcolor="#a0a0a0" stroked="f"/>
        </w:pict>
      </w:r>
    </w:p>
    <w:p w14:paraId="0B11E50E" w14:textId="77777777" w:rsidR="00F178FD" w:rsidRPr="00F178FD" w:rsidRDefault="00F178FD" w:rsidP="00F1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7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🧩</w:t>
      </w:r>
      <w:r w:rsidRPr="00F17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Core Competencies</w:t>
      </w:r>
    </w:p>
    <w:p w14:paraId="488CF2EC" w14:textId="77777777" w:rsidR="00F178FD" w:rsidRPr="00F178FD" w:rsidRDefault="00F178FD" w:rsidP="00F178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Team Leadership &amp; Coaching</w:t>
      </w:r>
    </w:p>
    <w:p w14:paraId="62502159" w14:textId="77777777" w:rsidR="00F178FD" w:rsidRPr="00F178FD" w:rsidRDefault="00F178FD" w:rsidP="00F178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Customer Experience Excellence</w:t>
      </w:r>
    </w:p>
    <w:p w14:paraId="371C3677" w14:textId="77777777" w:rsidR="00F178FD" w:rsidRPr="00F178FD" w:rsidRDefault="00F178FD" w:rsidP="00F178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Decision Making &amp; Problem Solving</w:t>
      </w:r>
    </w:p>
    <w:p w14:paraId="5062329E" w14:textId="77777777" w:rsidR="00F178FD" w:rsidRPr="00F178FD" w:rsidRDefault="00F178FD" w:rsidP="00F178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Operational Efficiency</w:t>
      </w:r>
    </w:p>
    <w:p w14:paraId="623CCADC" w14:textId="77777777" w:rsidR="00F178FD" w:rsidRPr="00F178FD" w:rsidRDefault="00F178FD" w:rsidP="00F178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Relationship Management</w:t>
      </w:r>
    </w:p>
    <w:p w14:paraId="513F569A" w14:textId="77777777" w:rsidR="00F178FD" w:rsidRPr="00F178FD" w:rsidRDefault="00F178FD" w:rsidP="00F178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Inventory &amp; Cash Control</w:t>
      </w:r>
    </w:p>
    <w:p w14:paraId="05EA3561" w14:textId="77777777" w:rsidR="00F178FD" w:rsidRPr="00F178FD" w:rsidRDefault="00F178FD" w:rsidP="00F178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pict w14:anchorId="021D63C2">
          <v:rect id="_x0000_i1032" style="width:0;height:1.5pt" o:hralign="center" o:hrstd="t" o:hr="t" fillcolor="#a0a0a0" stroked="f"/>
        </w:pict>
      </w:r>
    </w:p>
    <w:p w14:paraId="050E7F24" w14:textId="77777777" w:rsidR="00F178FD" w:rsidRPr="00F178FD" w:rsidRDefault="00F178FD" w:rsidP="00F1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7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🛒</w:t>
      </w:r>
      <w:r w:rsidRPr="00F17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Retail Experience</w:t>
      </w:r>
    </w:p>
    <w:p w14:paraId="183044B3" w14:textId="631804B5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Sales Manager / Showroom Manager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Fiberbuilt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Umbrellas Luxe </w:t>
      </w:r>
      <w:r w:rsidR="008713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Outdoor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Living </w:t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–</w:t>
      </w:r>
      <w:proofErr w:type="gramEnd"/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8713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Pompano Beach</w:t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| </w:t>
      </w:r>
      <w:r w:rsidR="008713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Dec2023-Present</w:t>
      </w:r>
    </w:p>
    <w:p w14:paraId="0EC8387C" w14:textId="77777777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Oversaw daily showroom operations, including receiving, deliveries, appointment scheduling, and customer service coordination</w:t>
      </w:r>
    </w:p>
    <w:p w14:paraId="322B9C07" w14:textId="77777777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Monitored daily sales metrics and provided technical support in collaboration with Jacuzzi technicians</w:t>
      </w:r>
    </w:p>
    <w:p w14:paraId="4E0D8E1C" w14:textId="77777777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Maintained high visual merchandising standards, aligning showroom presentation with brand guidelines</w:t>
      </w:r>
    </w:p>
    <w:p w14:paraId="7911B2A4" w14:textId="0EE04F30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Executed strategic sales plans while 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client ling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 and using CRM software for relationship management</w:t>
      </w:r>
    </w:p>
    <w:p w14:paraId="36FF420D" w14:textId="77777777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Promoted brand visibility through events such as Home Shows and Boat Shows</w:t>
      </w:r>
    </w:p>
    <w:p w14:paraId="7995CBF4" w14:textId="1E81DFE1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Coordinated delivery logistics and service appointments to ensure 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seamless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 customer experience</w:t>
      </w:r>
    </w:p>
    <w:p w14:paraId="02BE4AAD" w14:textId="77777777" w:rsidR="00F178FD" w:rsidRPr="00F178FD" w:rsidRDefault="00F178FD" w:rsidP="00F178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Drove revenue growth by aligning team efforts with defined sales goals and delivering high-touch service</w:t>
      </w:r>
    </w:p>
    <w:p w14:paraId="59438C36" w14:textId="3418DE76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Store Manager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Frette – Sunrise, FL | May 2022 – </w:t>
      </w:r>
      <w:r w:rsidR="008713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Nov-2023</w:t>
      </w:r>
    </w:p>
    <w:p w14:paraId="0F66EAC2" w14:textId="77777777" w:rsidR="00F178FD" w:rsidRPr="00F178FD" w:rsidRDefault="00F178FD" w:rsidP="00F17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Lead a team of 20+ in a high-end retail environment, ensuring superior customer experience</w:t>
      </w:r>
    </w:p>
    <w:p w14:paraId="7A48D79C" w14:textId="77777777" w:rsidR="00F178FD" w:rsidRPr="00F178FD" w:rsidRDefault="00F178FD" w:rsidP="00F17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Manage daily store operations, including order processing and inventory control</w:t>
      </w:r>
    </w:p>
    <w:p w14:paraId="57847248" w14:textId="77777777" w:rsidR="00F178FD" w:rsidRPr="00F178FD" w:rsidRDefault="00F178FD" w:rsidP="00F17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Resolve escalated service issues and develop lasting client relationships</w:t>
      </w:r>
    </w:p>
    <w:p w14:paraId="0F2122AE" w14:textId="77777777" w:rsidR="00F178FD" w:rsidRPr="00F178FD" w:rsidRDefault="00F178FD" w:rsidP="00F17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Schedule staff based on customer flow and associate strengths</w:t>
      </w:r>
    </w:p>
    <w:p w14:paraId="053C1D9E" w14:textId="77777777" w:rsidR="00F178FD" w:rsidRPr="00F178FD" w:rsidRDefault="00F178FD" w:rsidP="00F17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Support recruiting, onboarding, and ongoing staff development</w:t>
      </w:r>
    </w:p>
    <w:p w14:paraId="6E48F6E9" w14:textId="77777777" w:rsidR="00F178FD" w:rsidRPr="00F178FD" w:rsidRDefault="00F178FD" w:rsidP="00F17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Monitor and report cash discrepancies and control inventory shrinkage</w:t>
      </w:r>
    </w:p>
    <w:p w14:paraId="0035318C" w14:textId="77777777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Dual General Manager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Joie – Boca Raton, FL | Mar 2019 – Feb 2020</w:t>
      </w:r>
    </w:p>
    <w:p w14:paraId="13BA86BA" w14:textId="77777777" w:rsidR="00F178FD" w:rsidRPr="00F178FD" w:rsidRDefault="00F178FD" w:rsidP="00F17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Managed two store locations, balancing staffing, operations, and performance standards</w:t>
      </w:r>
    </w:p>
    <w:p w14:paraId="75CF5041" w14:textId="77777777" w:rsidR="00F178FD" w:rsidRPr="00F178FD" w:rsidRDefault="00F178FD" w:rsidP="00F17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Trained new hires in customer service and retail procedures</w:t>
      </w:r>
    </w:p>
    <w:p w14:paraId="2D46CF26" w14:textId="77777777" w:rsidR="00F178FD" w:rsidRPr="00F178FD" w:rsidRDefault="00F178FD" w:rsidP="00F17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Built customer loyalty through active engagement and service excellence</w:t>
      </w:r>
    </w:p>
    <w:p w14:paraId="1085A253" w14:textId="77777777" w:rsidR="00F178FD" w:rsidRPr="00F178FD" w:rsidRDefault="00F178FD" w:rsidP="00F17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Handled store opening/closing procedures, cash management, and inventory</w:t>
      </w:r>
    </w:p>
    <w:p w14:paraId="71B1027F" w14:textId="77777777" w:rsidR="00F178FD" w:rsidRPr="00F178FD" w:rsidRDefault="00F178FD" w:rsidP="00F17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Ensured consistent visual merchandising and product presentation</w:t>
      </w:r>
    </w:p>
    <w:p w14:paraId="2EB9B2C1" w14:textId="77777777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Manager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Philipp Plein – Sunrise, FL | Nov 2016 – Mar 2018</w:t>
      </w:r>
    </w:p>
    <w:p w14:paraId="250B7041" w14:textId="77777777" w:rsidR="00F178FD" w:rsidRPr="00F178FD" w:rsidRDefault="00F178FD" w:rsidP="00F17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Launched new store including full recruitment and onboarding</w:t>
      </w:r>
    </w:p>
    <w:p w14:paraId="42DE34CC" w14:textId="77777777" w:rsidR="00F178FD" w:rsidRPr="00F178FD" w:rsidRDefault="00F178FD" w:rsidP="00F17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Designed and implemented revenue-generating initiatives</w:t>
      </w:r>
    </w:p>
    <w:p w14:paraId="619C3F03" w14:textId="77777777" w:rsidR="00F178FD" w:rsidRPr="00F178FD" w:rsidRDefault="00F178FD" w:rsidP="00F17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Managed full operational oversight while maintaining brand integrity</w:t>
      </w:r>
    </w:p>
    <w:p w14:paraId="422A4C2D" w14:textId="77777777" w:rsidR="00F178FD" w:rsidRPr="00F178FD" w:rsidRDefault="00F178FD" w:rsidP="00F17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Developed strong customer and employee loyalty through leadership and strategy</w:t>
      </w:r>
    </w:p>
    <w:p w14:paraId="6BB93E60" w14:textId="77777777" w:rsidR="00F178FD" w:rsidRPr="00F178FD" w:rsidRDefault="00F178FD" w:rsidP="00F17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Reduced inventory shrinkage and discrepancies through process improvements</w:t>
      </w:r>
    </w:p>
    <w:p w14:paraId="3C9AD586" w14:textId="77777777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Area Sales Manager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Michael Kors – Palm Beach, FL | Oct 2008 – Sep 2016</w:t>
      </w:r>
    </w:p>
    <w:p w14:paraId="1AFE37D8" w14:textId="77777777" w:rsidR="00F178FD" w:rsidRPr="00F178FD" w:rsidRDefault="00F178FD" w:rsidP="00F17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Oversaw multiple store locations and implemented key account strategies</w:t>
      </w:r>
    </w:p>
    <w:p w14:paraId="25B11BDB" w14:textId="77777777" w:rsidR="00F178FD" w:rsidRPr="00F178FD" w:rsidRDefault="00F178FD" w:rsidP="00F17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178FD">
        <w:rPr>
          <w:rFonts w:ascii="Times New Roman" w:eastAsia="Times New Roman" w:hAnsi="Times New Roman" w:cs="Times New Roman"/>
          <w:kern w:val="0"/>
          <w14:ligatures w14:val="none"/>
        </w:rPr>
        <w:t>Represented</w:t>
      </w:r>
      <w:proofErr w:type="gramEnd"/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 the brand at trade shows and consumer events</w:t>
      </w:r>
    </w:p>
    <w:p w14:paraId="168677DA" w14:textId="77777777" w:rsidR="00F178FD" w:rsidRPr="00F178FD" w:rsidRDefault="00F178FD" w:rsidP="00F17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Led product launches and collaborated on marketing initiatives</w:t>
      </w:r>
    </w:p>
    <w:p w14:paraId="3FB0B120" w14:textId="77777777" w:rsidR="00F178FD" w:rsidRPr="00F178FD" w:rsidRDefault="00F178FD" w:rsidP="00F17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178FD">
        <w:rPr>
          <w:rFonts w:ascii="Times New Roman" w:eastAsia="Times New Roman" w:hAnsi="Times New Roman" w:cs="Times New Roman"/>
          <w:kern w:val="0"/>
          <w14:ligatures w14:val="none"/>
        </w:rPr>
        <w:t>Introduced</w:t>
      </w:r>
      <w:proofErr w:type="gramEnd"/>
      <w:r w:rsidRPr="00F178FD">
        <w:rPr>
          <w:rFonts w:ascii="Times New Roman" w:eastAsia="Times New Roman" w:hAnsi="Times New Roman" w:cs="Times New Roman"/>
          <w:kern w:val="0"/>
          <w14:ligatures w14:val="none"/>
        </w:rPr>
        <w:t xml:space="preserve"> cost-saving and sales-boosting practices</w:t>
      </w:r>
    </w:p>
    <w:p w14:paraId="7887E4AD" w14:textId="77777777" w:rsidR="00F178FD" w:rsidRPr="00F178FD" w:rsidRDefault="00F178FD" w:rsidP="00F17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t>Exceeded revenue targets consistently by inspiring high team performance</w:t>
      </w:r>
    </w:p>
    <w:p w14:paraId="105CA8B4" w14:textId="77777777" w:rsidR="00F178FD" w:rsidRPr="00F178FD" w:rsidRDefault="00F178FD" w:rsidP="00F178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kern w:val="0"/>
          <w14:ligatures w14:val="none"/>
        </w:rPr>
        <w:pict w14:anchorId="3C88B72F">
          <v:rect id="_x0000_i1033" style="width:0;height:1.5pt" o:hralign="center" o:hrstd="t" o:hr="t" fillcolor="#a0a0a0" stroked="f"/>
        </w:pict>
      </w:r>
    </w:p>
    <w:p w14:paraId="4DC0AB93" w14:textId="77777777" w:rsidR="00F178FD" w:rsidRPr="00F178FD" w:rsidRDefault="00F178FD" w:rsidP="00F1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7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🎓</w:t>
      </w:r>
      <w:r w:rsidRPr="00F17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Education</w:t>
      </w:r>
    </w:p>
    <w:p w14:paraId="73830A5B" w14:textId="77777777" w:rsidR="00F178FD" w:rsidRPr="00F178FD" w:rsidRDefault="00F178FD" w:rsidP="00F1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in Business</w:t>
      </w:r>
      <w:r w:rsidRPr="00F17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78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Florida Atlantic University – Boca Raton, FL | June 2013</w:t>
      </w:r>
    </w:p>
    <w:p w14:paraId="200091C5" w14:textId="1D9BDC75" w:rsidR="00F63D99" w:rsidRDefault="00F63D99"/>
    <w:sectPr w:rsidR="00F6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890"/>
    <w:multiLevelType w:val="multilevel"/>
    <w:tmpl w:val="0718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4B6"/>
    <w:multiLevelType w:val="multilevel"/>
    <w:tmpl w:val="5F3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39A9"/>
    <w:multiLevelType w:val="multilevel"/>
    <w:tmpl w:val="873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86DEF"/>
    <w:multiLevelType w:val="multilevel"/>
    <w:tmpl w:val="890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97FFD"/>
    <w:multiLevelType w:val="multilevel"/>
    <w:tmpl w:val="DCDA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5B0C"/>
    <w:multiLevelType w:val="multilevel"/>
    <w:tmpl w:val="310E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76BC3"/>
    <w:multiLevelType w:val="multilevel"/>
    <w:tmpl w:val="C592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0565C"/>
    <w:multiLevelType w:val="multilevel"/>
    <w:tmpl w:val="C18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04161"/>
    <w:multiLevelType w:val="multilevel"/>
    <w:tmpl w:val="B14C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76386"/>
    <w:multiLevelType w:val="multilevel"/>
    <w:tmpl w:val="96E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E2BA7"/>
    <w:multiLevelType w:val="multilevel"/>
    <w:tmpl w:val="C21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C2AE1"/>
    <w:multiLevelType w:val="multilevel"/>
    <w:tmpl w:val="46EC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66111">
    <w:abstractNumId w:val="8"/>
  </w:num>
  <w:num w:numId="2" w16cid:durableId="781268435">
    <w:abstractNumId w:val="10"/>
  </w:num>
  <w:num w:numId="3" w16cid:durableId="987901879">
    <w:abstractNumId w:val="1"/>
  </w:num>
  <w:num w:numId="4" w16cid:durableId="719355010">
    <w:abstractNumId w:val="4"/>
  </w:num>
  <w:num w:numId="5" w16cid:durableId="377123085">
    <w:abstractNumId w:val="9"/>
  </w:num>
  <w:num w:numId="6" w16cid:durableId="2118479543">
    <w:abstractNumId w:val="6"/>
  </w:num>
  <w:num w:numId="7" w16cid:durableId="518589343">
    <w:abstractNumId w:val="11"/>
  </w:num>
  <w:num w:numId="8" w16cid:durableId="562057532">
    <w:abstractNumId w:val="2"/>
  </w:num>
  <w:num w:numId="9" w16cid:durableId="91635585">
    <w:abstractNumId w:val="3"/>
  </w:num>
  <w:num w:numId="10" w16cid:durableId="1486816938">
    <w:abstractNumId w:val="0"/>
  </w:num>
  <w:num w:numId="11" w16cid:durableId="999967904">
    <w:abstractNumId w:val="5"/>
  </w:num>
  <w:num w:numId="12" w16cid:durableId="844051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A6"/>
    <w:rsid w:val="00061D8A"/>
    <w:rsid w:val="005964A5"/>
    <w:rsid w:val="008713F9"/>
    <w:rsid w:val="009D41AF"/>
    <w:rsid w:val="009F6209"/>
    <w:rsid w:val="00B332C2"/>
    <w:rsid w:val="00CC2BEB"/>
    <w:rsid w:val="00E517A6"/>
    <w:rsid w:val="00F178FD"/>
    <w:rsid w:val="00F63D99"/>
    <w:rsid w:val="00F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7905"/>
  <w15:chartTrackingRefBased/>
  <w15:docId w15:val="{60669EF6-543A-4CF7-82AB-F982A62F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7A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17A6"/>
    <w:rPr>
      <w:b/>
      <w:bCs/>
    </w:rPr>
  </w:style>
  <w:style w:type="character" w:styleId="Emphasis">
    <w:name w:val="Emphasis"/>
    <w:basedOn w:val="DefaultParagraphFont"/>
    <w:uiPriority w:val="20"/>
    <w:qFormat/>
    <w:rsid w:val="00E517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Rathe</dc:creator>
  <cp:keywords/>
  <dc:description/>
  <cp:lastModifiedBy>Catherine Rathe</cp:lastModifiedBy>
  <cp:revision>1</cp:revision>
  <dcterms:created xsi:type="dcterms:W3CDTF">2025-06-20T14:48:00Z</dcterms:created>
  <dcterms:modified xsi:type="dcterms:W3CDTF">2025-06-20T15:43:00Z</dcterms:modified>
</cp:coreProperties>
</file>