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6504" w14:textId="77777777" w:rsidR="009E4082" w:rsidRDefault="009E40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43"/>
        <w:gridCol w:w="2733"/>
      </w:tblGrid>
      <w:tr w:rsidR="009E4082" w14:paraId="7043C390" w14:textId="77777777">
        <w:trPr>
          <w:trHeight w:val="380"/>
        </w:trPr>
        <w:tc>
          <w:tcPr>
            <w:tcW w:w="110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923EB" w14:textId="77777777" w:rsidR="009E4082" w:rsidRDefault="00F75FB1">
            <w:pPr>
              <w:jc w:val="right"/>
              <w:rPr>
                <w:rFonts w:ascii="Garamond" w:eastAsia="Garamond" w:hAnsi="Garamond" w:cs="Garamond"/>
                <w:b/>
                <w:sz w:val="44"/>
                <w:szCs w:val="44"/>
              </w:rPr>
            </w:pPr>
            <w:r>
              <w:rPr>
                <w:rFonts w:ascii="Garamond" w:eastAsia="Garamond" w:hAnsi="Garamond" w:cs="Garamond"/>
                <w:b/>
                <w:sz w:val="40"/>
                <w:szCs w:val="40"/>
              </w:rPr>
              <w:t>RAYMOND GUTTENDORF</w:t>
            </w:r>
          </w:p>
        </w:tc>
      </w:tr>
      <w:tr w:rsidR="009E4082" w14:paraId="2E5CCF27" w14:textId="77777777">
        <w:trPr>
          <w:trHeight w:val="100"/>
        </w:trPr>
        <w:tc>
          <w:tcPr>
            <w:tcW w:w="8343" w:type="dxa"/>
            <w:tcBorders>
              <w:top w:val="nil"/>
              <w:left w:val="nil"/>
              <w:bottom w:val="nil"/>
              <w:right w:val="nil"/>
            </w:tcBorders>
          </w:tcPr>
          <w:p w14:paraId="72B2594E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CAREER &amp; LEADERSHIP EXPERIENCE</w:t>
            </w:r>
          </w:p>
          <w:p w14:paraId="3F18F80D" w14:textId="77777777" w:rsidR="009E4082" w:rsidRDefault="009E4082">
            <w:pPr>
              <w:rPr>
                <w:rFonts w:ascii="Garamond" w:eastAsia="Garamond" w:hAnsi="Garamond" w:cs="Garamond"/>
              </w:rPr>
            </w:pPr>
          </w:p>
          <w:p w14:paraId="7D1AC535" w14:textId="447C8173" w:rsidR="00ED4C96" w:rsidRDefault="00ED4C96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2021-Current Triangle Building &amp; Housing Corp</w:t>
            </w:r>
          </w:p>
          <w:p w14:paraId="5C708618" w14:textId="61035BE7" w:rsidR="00ED4C96" w:rsidRDefault="00ED4C96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Director Of Business Operations</w:t>
            </w:r>
          </w:p>
          <w:p w14:paraId="6E5CF0D6" w14:textId="3ECB80F5" w:rsidR="00ED4C96" w:rsidRPr="0038550A" w:rsidRDefault="00ED4C96" w:rsidP="00ED4C96">
            <w:pPr>
              <w:pStyle w:val="ListParagraph"/>
              <w:numPr>
                <w:ilvl w:val="0"/>
                <w:numId w:val="5"/>
              </w:num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E</w:t>
            </w:r>
            <w:r w:rsidRPr="0038550A">
              <w:rPr>
                <w:rFonts w:ascii="Garamond" w:eastAsia="Garamond" w:hAnsi="Garamond" w:cs="Garamond"/>
              </w:rPr>
              <w:t>ffectively presenting and conveying</w:t>
            </w:r>
            <w:r>
              <w:rPr>
                <w:rFonts w:ascii="Garamond" w:eastAsia="Garamond" w:hAnsi="Garamond" w:cs="Garamond"/>
              </w:rPr>
              <w:t xml:space="preserve"> financial</w:t>
            </w:r>
            <w:r w:rsidRPr="0038550A">
              <w:rPr>
                <w:rFonts w:ascii="Garamond" w:eastAsia="Garamond" w:hAnsi="Garamond" w:cs="Garamond"/>
              </w:rPr>
              <w:t xml:space="preserve"> information </w:t>
            </w:r>
            <w:r>
              <w:rPr>
                <w:rFonts w:ascii="Garamond" w:eastAsia="Garamond" w:hAnsi="Garamond" w:cs="Garamond"/>
              </w:rPr>
              <w:t>to</w:t>
            </w:r>
            <w:r w:rsidRPr="0038550A"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eastAsia="Garamond" w:hAnsi="Garamond" w:cs="Garamond"/>
              </w:rPr>
              <w:t>stakeholders.</w:t>
            </w:r>
          </w:p>
          <w:p w14:paraId="7E90385A" w14:textId="5CF85B18" w:rsidR="00ED4C96" w:rsidRPr="0038550A" w:rsidRDefault="00ED4C96" w:rsidP="00ED4C96">
            <w:pPr>
              <w:pStyle w:val="ListParagraph"/>
              <w:numPr>
                <w:ilvl w:val="0"/>
                <w:numId w:val="5"/>
              </w:numPr>
              <w:rPr>
                <w:rFonts w:ascii="Garamond" w:eastAsia="Garamond" w:hAnsi="Garamond" w:cs="Garamond"/>
              </w:rPr>
            </w:pPr>
            <w:r w:rsidRPr="0038550A">
              <w:rPr>
                <w:rFonts w:ascii="Garamond" w:eastAsia="Garamond" w:hAnsi="Garamond" w:cs="Garamond"/>
              </w:rPr>
              <w:t xml:space="preserve">Responsible for daily </w:t>
            </w:r>
            <w:r>
              <w:rPr>
                <w:rFonts w:ascii="Garamond" w:eastAsia="Garamond" w:hAnsi="Garamond" w:cs="Garamond"/>
              </w:rPr>
              <w:t>AR</w:t>
            </w:r>
            <w:r w:rsidRPr="0038550A">
              <w:rPr>
                <w:rFonts w:ascii="Garamond" w:eastAsia="Garamond" w:hAnsi="Garamond" w:cs="Garamond"/>
              </w:rPr>
              <w:t>/A</w:t>
            </w:r>
            <w:r>
              <w:rPr>
                <w:rFonts w:ascii="Garamond" w:eastAsia="Garamond" w:hAnsi="Garamond" w:cs="Garamond"/>
              </w:rPr>
              <w:t>P</w:t>
            </w:r>
            <w:r w:rsidRPr="0038550A"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eastAsia="Garamond" w:hAnsi="Garamond" w:cs="Garamond"/>
              </w:rPr>
              <w:t>for all properties.</w:t>
            </w:r>
          </w:p>
          <w:p w14:paraId="7DCEC336" w14:textId="1F06C8B3" w:rsidR="00ED4C96" w:rsidRPr="0038550A" w:rsidRDefault="00ED4C96" w:rsidP="00ED4C96">
            <w:pPr>
              <w:pStyle w:val="ListParagraph"/>
              <w:numPr>
                <w:ilvl w:val="0"/>
                <w:numId w:val="5"/>
              </w:numPr>
              <w:rPr>
                <w:rFonts w:ascii="Garamond" w:eastAsia="Garamond" w:hAnsi="Garamond" w:cs="Garamond"/>
              </w:rPr>
            </w:pPr>
            <w:r w:rsidRPr="0038550A">
              <w:rPr>
                <w:rFonts w:ascii="Garamond" w:eastAsia="Garamond" w:hAnsi="Garamond" w:cs="Garamond"/>
              </w:rPr>
              <w:t>Manage</w:t>
            </w:r>
            <w:r>
              <w:rPr>
                <w:rFonts w:ascii="Garamond" w:eastAsia="Garamond" w:hAnsi="Garamond" w:cs="Garamond"/>
              </w:rPr>
              <w:t>d and built multi-year budgets.</w:t>
            </w:r>
          </w:p>
          <w:p w14:paraId="0A978B07" w14:textId="77777777" w:rsidR="00ED4C96" w:rsidRDefault="00ED4C96" w:rsidP="0038550A">
            <w:pPr>
              <w:rPr>
                <w:rFonts w:ascii="Garamond" w:eastAsia="Garamond" w:hAnsi="Garamond" w:cs="Garamond"/>
              </w:rPr>
            </w:pPr>
          </w:p>
          <w:p w14:paraId="0CAB06D3" w14:textId="1ADC2581" w:rsidR="0038550A" w:rsidRDefault="0038550A" w:rsidP="0038550A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2019 – </w:t>
            </w:r>
            <w:r w:rsidR="00ED4C96">
              <w:rPr>
                <w:rFonts w:ascii="Garamond" w:eastAsia="Garamond" w:hAnsi="Garamond" w:cs="Garamond"/>
              </w:rPr>
              <w:t>2021</w:t>
            </w: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18317DF5" w14:textId="604CF313" w:rsidR="0038550A" w:rsidRDefault="0038550A" w:rsidP="0038550A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SIGMA TAU GAMMA FRATERNITY </w:t>
            </w:r>
          </w:p>
          <w:p w14:paraId="336C4544" w14:textId="01E57960" w:rsidR="0038550A" w:rsidRDefault="0038550A" w:rsidP="0038550A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Finance Administration Coordinator </w:t>
            </w:r>
          </w:p>
          <w:p w14:paraId="29FE5D9D" w14:textId="012E3F31" w:rsidR="0038550A" w:rsidRPr="0038550A" w:rsidRDefault="0038550A" w:rsidP="0038550A">
            <w:pPr>
              <w:pStyle w:val="ListParagraph"/>
              <w:numPr>
                <w:ilvl w:val="0"/>
                <w:numId w:val="5"/>
              </w:numPr>
              <w:rPr>
                <w:rFonts w:ascii="Garamond" w:eastAsia="Garamond" w:hAnsi="Garamond" w:cs="Garamond"/>
              </w:rPr>
            </w:pPr>
            <w:r w:rsidRPr="0038550A">
              <w:rPr>
                <w:rFonts w:ascii="Garamond" w:eastAsia="Garamond" w:hAnsi="Garamond" w:cs="Garamond"/>
              </w:rPr>
              <w:t xml:space="preserve">High-impact communicator effectively presenting and conveying information with </w:t>
            </w:r>
            <w:r>
              <w:rPr>
                <w:rFonts w:ascii="Garamond" w:eastAsia="Garamond" w:hAnsi="Garamond" w:cs="Garamond"/>
              </w:rPr>
              <w:t>students</w:t>
            </w:r>
            <w:r w:rsidRPr="0038550A">
              <w:rPr>
                <w:rFonts w:ascii="Garamond" w:eastAsia="Garamond" w:hAnsi="Garamond" w:cs="Garamond"/>
              </w:rPr>
              <w:t xml:space="preserve">, team members, and </w:t>
            </w:r>
            <w:r>
              <w:rPr>
                <w:rFonts w:ascii="Garamond" w:eastAsia="Garamond" w:hAnsi="Garamond" w:cs="Garamond"/>
              </w:rPr>
              <w:t xml:space="preserve">board members. </w:t>
            </w:r>
          </w:p>
          <w:p w14:paraId="1D9B3DA1" w14:textId="4D715A29" w:rsidR="0038550A" w:rsidRPr="0038550A" w:rsidRDefault="0038550A" w:rsidP="0038550A">
            <w:pPr>
              <w:pStyle w:val="ListParagraph"/>
              <w:numPr>
                <w:ilvl w:val="0"/>
                <w:numId w:val="5"/>
              </w:numPr>
              <w:rPr>
                <w:rFonts w:ascii="Garamond" w:eastAsia="Garamond" w:hAnsi="Garamond" w:cs="Garamond"/>
              </w:rPr>
            </w:pPr>
            <w:r w:rsidRPr="0038550A">
              <w:rPr>
                <w:rFonts w:ascii="Garamond" w:eastAsia="Garamond" w:hAnsi="Garamond" w:cs="Garamond"/>
              </w:rPr>
              <w:t>Responsible for daily HR/Administrative support to Executive Director</w:t>
            </w:r>
          </w:p>
          <w:p w14:paraId="5B6DFC97" w14:textId="7954E214" w:rsidR="0038550A" w:rsidRPr="0038550A" w:rsidRDefault="0038550A" w:rsidP="0038550A">
            <w:pPr>
              <w:pStyle w:val="ListParagraph"/>
              <w:numPr>
                <w:ilvl w:val="0"/>
                <w:numId w:val="5"/>
              </w:numPr>
              <w:rPr>
                <w:rFonts w:ascii="Garamond" w:eastAsia="Garamond" w:hAnsi="Garamond" w:cs="Garamond"/>
              </w:rPr>
            </w:pPr>
            <w:r w:rsidRPr="0038550A">
              <w:rPr>
                <w:rFonts w:ascii="Garamond" w:eastAsia="Garamond" w:hAnsi="Garamond" w:cs="Garamond"/>
              </w:rPr>
              <w:t>Managed the company’s payroll processing</w:t>
            </w:r>
            <w:r w:rsidR="006742E1">
              <w:rPr>
                <w:rFonts w:ascii="Garamond" w:eastAsia="Garamond" w:hAnsi="Garamond" w:cs="Garamond"/>
              </w:rPr>
              <w:t>.</w:t>
            </w:r>
          </w:p>
          <w:p w14:paraId="42CC6E5D" w14:textId="77777777" w:rsidR="0038550A" w:rsidRDefault="0038550A">
            <w:pPr>
              <w:rPr>
                <w:rFonts w:ascii="Garamond" w:eastAsia="Garamond" w:hAnsi="Garamond" w:cs="Garamond"/>
              </w:rPr>
            </w:pPr>
          </w:p>
          <w:p w14:paraId="3BF0E829" w14:textId="1FEF84F5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2018</w:t>
            </w:r>
          </w:p>
          <w:p w14:paraId="240733C7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BCFORWARD</w:t>
            </w:r>
          </w:p>
          <w:p w14:paraId="435A2CB0" w14:textId="12BF6816" w:rsidR="009E4082" w:rsidRDefault="0038550A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HR Specialist &amp; </w:t>
            </w:r>
            <w:r w:rsidR="00F75FB1">
              <w:rPr>
                <w:rFonts w:ascii="Garamond" w:eastAsia="Garamond" w:hAnsi="Garamond" w:cs="Garamond"/>
              </w:rPr>
              <w:t xml:space="preserve">Onboarding Coordinator </w:t>
            </w:r>
          </w:p>
          <w:p w14:paraId="75713C24" w14:textId="77777777" w:rsidR="009E4082" w:rsidRDefault="00F75FB1">
            <w:pPr>
              <w:numPr>
                <w:ilvl w:val="0"/>
                <w:numId w:val="1"/>
              </w:numPr>
              <w:contextualSpacing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Manages communication with potential candidates including inbound and outbound inquiries. </w:t>
            </w:r>
          </w:p>
          <w:p w14:paraId="141D39FA" w14:textId="77777777" w:rsidR="009E4082" w:rsidRDefault="00F75FB1">
            <w:pPr>
              <w:numPr>
                <w:ilvl w:val="0"/>
                <w:numId w:val="1"/>
              </w:numPr>
              <w:contextualSpacing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Ensures applicants are processed and delivered in a timely manner.</w:t>
            </w:r>
          </w:p>
          <w:p w14:paraId="4045D9E7" w14:textId="77777777" w:rsidR="009E4082" w:rsidRDefault="00F75FB1">
            <w:pPr>
              <w:numPr>
                <w:ilvl w:val="0"/>
                <w:numId w:val="1"/>
              </w:numPr>
              <w:contextualSpacing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Provides supportive services to new applicants during the hiring process.</w:t>
            </w:r>
          </w:p>
          <w:p w14:paraId="52C54198" w14:textId="77777777" w:rsidR="009E4082" w:rsidRDefault="009E4082">
            <w:pPr>
              <w:rPr>
                <w:rFonts w:ascii="Garamond" w:eastAsia="Garamond" w:hAnsi="Garamond" w:cs="Garamond"/>
              </w:rPr>
            </w:pPr>
          </w:p>
          <w:p w14:paraId="7472336A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2017 – 2018</w:t>
            </w:r>
          </w:p>
          <w:p w14:paraId="5C2B697C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DUCHARME, MCMILLEN &amp; ASSOCIATES</w:t>
            </w:r>
          </w:p>
          <w:p w14:paraId="087A9D2E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Tax Research Analyst </w:t>
            </w:r>
          </w:p>
          <w:p w14:paraId="62ECAD19" w14:textId="77777777" w:rsidR="009E4082" w:rsidRDefault="00F75F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Updated and maintain</w:t>
            </w:r>
            <w:r>
              <w:rPr>
                <w:rFonts w:ascii="Garamond" w:eastAsia="Garamond" w:hAnsi="Garamond" w:cs="Garamond"/>
              </w:rPr>
              <w:t>ed</w:t>
            </w:r>
            <w:r>
              <w:rPr>
                <w:rFonts w:ascii="Garamond" w:eastAsia="Garamond" w:hAnsi="Garamond" w:cs="Garamond"/>
                <w:color w:val="000000"/>
              </w:rPr>
              <w:t xml:space="preserve"> client tax information and database.</w:t>
            </w:r>
          </w:p>
          <w:p w14:paraId="2CB98B8C" w14:textId="77777777" w:rsidR="009E4082" w:rsidRDefault="00F75F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Create</w:t>
            </w:r>
            <w:r>
              <w:rPr>
                <w:rFonts w:ascii="Garamond" w:eastAsia="Garamond" w:hAnsi="Garamond" w:cs="Garamond"/>
              </w:rPr>
              <w:t>d</w:t>
            </w:r>
            <w:r>
              <w:rPr>
                <w:rFonts w:ascii="Garamond" w:eastAsia="Garamond" w:hAnsi="Garamond" w:cs="Garamond"/>
                <w:color w:val="000000"/>
              </w:rPr>
              <w:t xml:space="preserve"> client profiles in software systems for tax returns.</w:t>
            </w:r>
          </w:p>
          <w:p w14:paraId="652B502D" w14:textId="77777777" w:rsidR="009E4082" w:rsidRDefault="00F75F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Processed client data feeds into tax software program.</w:t>
            </w:r>
          </w:p>
          <w:p w14:paraId="49AFB1C7" w14:textId="77777777" w:rsidR="009E4082" w:rsidRDefault="00F75F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Troubleshoot</w:t>
            </w:r>
            <w:r>
              <w:rPr>
                <w:rFonts w:ascii="Garamond" w:eastAsia="Garamond" w:hAnsi="Garamond" w:cs="Garamond"/>
              </w:rPr>
              <w:t>ed</w:t>
            </w:r>
            <w:r>
              <w:rPr>
                <w:rFonts w:ascii="Garamond" w:eastAsia="Garamond" w:hAnsi="Garamond" w:cs="Garamond"/>
                <w:color w:val="000000"/>
              </w:rPr>
              <w:t xml:space="preserve"> and resolve</w:t>
            </w:r>
            <w:r>
              <w:rPr>
                <w:rFonts w:ascii="Garamond" w:eastAsia="Garamond" w:hAnsi="Garamond" w:cs="Garamond"/>
              </w:rPr>
              <w:t>d</w:t>
            </w:r>
            <w:r>
              <w:rPr>
                <w:rFonts w:ascii="Garamond" w:eastAsia="Garamond" w:hAnsi="Garamond" w:cs="Garamond"/>
                <w:color w:val="000000"/>
              </w:rPr>
              <w:t xml:space="preserve"> tax integration issues and questions.</w:t>
            </w:r>
          </w:p>
          <w:p w14:paraId="7443FA8E" w14:textId="77777777" w:rsidR="009E4082" w:rsidRDefault="009E4082">
            <w:pPr>
              <w:rPr>
                <w:rFonts w:ascii="Garamond" w:eastAsia="Garamond" w:hAnsi="Garamond" w:cs="Garamond"/>
              </w:rPr>
            </w:pPr>
          </w:p>
          <w:p w14:paraId="6EEFFC90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2016 – 2018</w:t>
            </w:r>
          </w:p>
          <w:p w14:paraId="07B91E92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BROTHER’S – DOWNTOWN INDIANAPOLIS </w:t>
            </w:r>
          </w:p>
          <w:p w14:paraId="63D67D0F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Floor Staff</w:t>
            </w:r>
          </w:p>
          <w:p w14:paraId="3688A73B" w14:textId="77777777" w:rsidR="009E4082" w:rsidRDefault="00F75F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Provide</w:t>
            </w:r>
            <w:r>
              <w:rPr>
                <w:rFonts w:ascii="Garamond" w:eastAsia="Garamond" w:hAnsi="Garamond" w:cs="Garamond"/>
              </w:rPr>
              <w:t>d</w:t>
            </w:r>
            <w:r>
              <w:rPr>
                <w:rFonts w:ascii="Garamond" w:eastAsia="Garamond" w:hAnsi="Garamond" w:cs="Garamond"/>
                <w:color w:val="000000"/>
              </w:rPr>
              <w:t xml:space="preserve"> training to new employees.</w:t>
            </w:r>
          </w:p>
          <w:p w14:paraId="338442CC" w14:textId="77777777" w:rsidR="009E4082" w:rsidRDefault="00F75F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Ensure</w:t>
            </w:r>
            <w:r>
              <w:rPr>
                <w:rFonts w:ascii="Garamond" w:eastAsia="Garamond" w:hAnsi="Garamond" w:cs="Garamond"/>
              </w:rPr>
              <w:t>d</w:t>
            </w:r>
            <w:r>
              <w:rPr>
                <w:rFonts w:ascii="Garamond" w:eastAsia="Garamond" w:hAnsi="Garamond" w:cs="Garamond"/>
                <w:color w:val="000000"/>
              </w:rPr>
              <w:t xml:space="preserve"> timely delivery of bar food and beverages.</w:t>
            </w:r>
          </w:p>
          <w:p w14:paraId="74036712" w14:textId="77777777" w:rsidR="009E4082" w:rsidRDefault="00F75F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Practice</w:t>
            </w:r>
            <w:r>
              <w:rPr>
                <w:rFonts w:ascii="Garamond" w:eastAsia="Garamond" w:hAnsi="Garamond" w:cs="Garamond"/>
              </w:rPr>
              <w:t>d</w:t>
            </w:r>
            <w:r>
              <w:rPr>
                <w:rFonts w:ascii="Garamond" w:eastAsia="Garamond" w:hAnsi="Garamond" w:cs="Garamond"/>
                <w:color w:val="000000"/>
              </w:rPr>
              <w:t xml:space="preserve"> great customer services to maximize repeat business. </w:t>
            </w:r>
          </w:p>
          <w:p w14:paraId="41960B02" w14:textId="77777777" w:rsidR="009E4082" w:rsidRDefault="009E4082">
            <w:pPr>
              <w:rPr>
                <w:rFonts w:ascii="Garamond" w:eastAsia="Garamond" w:hAnsi="Garamond" w:cs="Garamond"/>
              </w:rPr>
            </w:pPr>
          </w:p>
          <w:p w14:paraId="3431341A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2016</w:t>
            </w:r>
          </w:p>
          <w:p w14:paraId="5EA8A442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ERIC HOLCOMB FOR INDIANA</w:t>
            </w:r>
          </w:p>
          <w:p w14:paraId="06B25784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Regional Field Manager</w:t>
            </w:r>
          </w:p>
          <w:p w14:paraId="02D406C6" w14:textId="77777777" w:rsidR="009E4082" w:rsidRDefault="00F75F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Managed a field office and maintained an effective stewardship of field program resources.</w:t>
            </w:r>
          </w:p>
          <w:p w14:paraId="1B1486AA" w14:textId="77777777" w:rsidR="009E4082" w:rsidRDefault="00F75F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Recruited, trained, and retained volunteers committed to the field program.</w:t>
            </w:r>
          </w:p>
          <w:p w14:paraId="7D7EEC17" w14:textId="77777777" w:rsidR="009E4082" w:rsidRDefault="00F75F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Reached aggressive daily voter contact goals through phones and in person contact.</w:t>
            </w:r>
          </w:p>
          <w:p w14:paraId="09343861" w14:textId="77777777" w:rsidR="009E4082" w:rsidRDefault="009E4082">
            <w:pPr>
              <w:rPr>
                <w:rFonts w:ascii="Garamond" w:eastAsia="Garamond" w:hAnsi="Garamond" w:cs="Garamond"/>
              </w:rPr>
            </w:pPr>
          </w:p>
          <w:p w14:paraId="336384D5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2015 – 2016</w:t>
            </w:r>
          </w:p>
          <w:p w14:paraId="0BEB9D93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lastRenderedPageBreak/>
              <w:t>ILLINOIS HOUSE OF REPRESENTATIVES</w:t>
            </w:r>
          </w:p>
          <w:p w14:paraId="6908BABC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Legislative Aide, Representative Tom Bennett</w:t>
            </w:r>
          </w:p>
          <w:p w14:paraId="0EF0B031" w14:textId="77777777" w:rsidR="009E4082" w:rsidRDefault="00F75F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Managed district calendar.</w:t>
            </w:r>
          </w:p>
          <w:p w14:paraId="42A3FEE0" w14:textId="77777777" w:rsidR="009E4082" w:rsidRDefault="00F75F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Traveled to county and village meetings.</w:t>
            </w:r>
          </w:p>
          <w:p w14:paraId="28759E42" w14:textId="77777777" w:rsidR="009E4082" w:rsidRDefault="00F75F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Handled constituent issues with various agencies.</w:t>
            </w:r>
          </w:p>
          <w:p w14:paraId="43451D5F" w14:textId="77777777" w:rsidR="009E4082" w:rsidRDefault="009E4082">
            <w:pPr>
              <w:rPr>
                <w:rFonts w:ascii="Garamond" w:eastAsia="Garamond" w:hAnsi="Garamond" w:cs="Garamond"/>
              </w:rPr>
            </w:pPr>
          </w:p>
          <w:p w14:paraId="4D84A5B8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2014 </w:t>
            </w:r>
          </w:p>
          <w:p w14:paraId="74D6665F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ALPHA PHI OMEGA NATIONAL SERVICE FRATERNITY</w:t>
            </w:r>
          </w:p>
          <w:p w14:paraId="6022453E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Hospitality &amp; Family Services Coordinator, National Convention Steering Committee </w:t>
            </w:r>
          </w:p>
          <w:p w14:paraId="1DC749BF" w14:textId="77777777" w:rsidR="009E4082" w:rsidRDefault="00F75F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rFonts w:ascii="Garamond" w:eastAsia="Garamond" w:hAnsi="Garamond" w:cs="Garamond"/>
                <w:color w:val="333333"/>
                <w:highlight w:val="white"/>
              </w:rPr>
              <w:t>Planned a convention for 2,180 people with a budget of $500,000.</w:t>
            </w:r>
          </w:p>
          <w:p w14:paraId="0164DF49" w14:textId="77777777" w:rsidR="009E4082" w:rsidRDefault="00F75F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rFonts w:ascii="Garamond" w:eastAsia="Garamond" w:hAnsi="Garamond" w:cs="Garamond"/>
                <w:color w:val="333333"/>
                <w:highlight w:val="white"/>
              </w:rPr>
              <w:t>Coordinated deals for convention goers with local businesses.</w:t>
            </w:r>
          </w:p>
          <w:p w14:paraId="15D69E28" w14:textId="77777777" w:rsidR="009E4082" w:rsidRDefault="00F75F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rFonts w:ascii="Garamond" w:eastAsia="Garamond" w:hAnsi="Garamond" w:cs="Garamond"/>
                <w:color w:val="333333"/>
                <w:highlight w:val="white"/>
              </w:rPr>
              <w:t>Supported families with children with fun day &amp; evening activities.</w:t>
            </w:r>
          </w:p>
          <w:p w14:paraId="657E2591" w14:textId="77777777" w:rsidR="009E4082" w:rsidRDefault="009E4082">
            <w:pPr>
              <w:rPr>
                <w:rFonts w:ascii="Garamond" w:eastAsia="Garamond" w:hAnsi="Garamond" w:cs="Garamond"/>
              </w:rPr>
            </w:pPr>
          </w:p>
          <w:p w14:paraId="33742A7E" w14:textId="77777777" w:rsidR="009E4082" w:rsidRDefault="009E4082">
            <w:pPr>
              <w:rPr>
                <w:rFonts w:ascii="Garamond" w:eastAsia="Garamond" w:hAnsi="Garamond" w:cs="Garamond"/>
              </w:rPr>
            </w:pPr>
          </w:p>
          <w:p w14:paraId="0A8EFAD8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2013 – 2015 </w:t>
            </w:r>
          </w:p>
          <w:p w14:paraId="2A39E67E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GIRLS ON THE RUN INTERNATIONAL</w:t>
            </w:r>
          </w:p>
          <w:p w14:paraId="0A4C4831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Stride Coach</w:t>
            </w:r>
          </w:p>
          <w:p w14:paraId="2B7A402A" w14:textId="27264302" w:rsidR="009E4082" w:rsidRDefault="00F75FB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rFonts w:ascii="Garamond" w:eastAsia="Garamond" w:hAnsi="Garamond" w:cs="Garamond"/>
                <w:color w:val="333333"/>
                <w:highlight w:val="white"/>
              </w:rPr>
              <w:t>Coached youth  ages 7-12 on fitness, nutrition, teamwork &amp; sportsmanship.</w:t>
            </w:r>
          </w:p>
          <w:p w14:paraId="0BFC6639" w14:textId="77777777" w:rsidR="009E4082" w:rsidRDefault="00F75FB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rFonts w:ascii="Garamond" w:eastAsia="Garamond" w:hAnsi="Garamond" w:cs="Garamond"/>
                <w:color w:val="333333"/>
                <w:highlight w:val="white"/>
              </w:rPr>
              <w:t>Taught &amp; helped youth manage running goals, such as lap completion times, &amp; pace development. </w:t>
            </w:r>
          </w:p>
          <w:p w14:paraId="6CEA5FD0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766A96DC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2013</w:t>
            </w:r>
          </w:p>
          <w:p w14:paraId="722A7021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NEW STUDENT PROGRAMS, EASTERN ILLINOIS UNIVERSITY</w:t>
            </w:r>
          </w:p>
          <w:p w14:paraId="611C85B7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Prowl Leader</w:t>
            </w:r>
          </w:p>
          <w:p w14:paraId="1E42B4B2" w14:textId="77777777" w:rsidR="009E4082" w:rsidRDefault="00F75F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Ran campus tours &amp; community service projects during orientation.</w:t>
            </w:r>
          </w:p>
          <w:p w14:paraId="001AC3C5" w14:textId="77777777" w:rsidR="009E4082" w:rsidRDefault="00F75F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Led groups of 25-30 students during their orientations.</w:t>
            </w:r>
          </w:p>
          <w:p w14:paraId="1DD50B66" w14:textId="77777777" w:rsidR="009E4082" w:rsidRDefault="009E4082">
            <w:pPr>
              <w:rPr>
                <w:rFonts w:ascii="Garamond" w:eastAsia="Garamond" w:hAnsi="Garamond" w:cs="Garamond"/>
              </w:rPr>
            </w:pPr>
          </w:p>
          <w:p w14:paraId="11230FB1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2011 – 2012 </w:t>
            </w:r>
          </w:p>
          <w:p w14:paraId="091DADAE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BOARD OF TRUSTEES, PARKLAND COLLEGE</w:t>
            </w:r>
          </w:p>
          <w:p w14:paraId="529C9E69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Student Representative</w:t>
            </w:r>
          </w:p>
          <w:p w14:paraId="5D7616CE" w14:textId="77777777" w:rsidR="009E4082" w:rsidRDefault="00F75F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Lobbied in Washington DC for community college funding</w:t>
            </w:r>
          </w:p>
          <w:p w14:paraId="1655D5EC" w14:textId="77777777" w:rsidR="009E4082" w:rsidRDefault="00F75F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Worked with faculty, staff, and students to develop new curriculum.</w:t>
            </w:r>
          </w:p>
          <w:p w14:paraId="75FC8696" w14:textId="77777777" w:rsidR="009E4082" w:rsidRDefault="00F75F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Helped to develop a five year plan and garner funding to build new buildings.</w:t>
            </w:r>
          </w:p>
          <w:p w14:paraId="73C4301C" w14:textId="77777777" w:rsidR="009E4082" w:rsidRDefault="009E4082">
            <w:pPr>
              <w:rPr>
                <w:rFonts w:ascii="Garamond" w:eastAsia="Garamond" w:hAnsi="Garamond" w:cs="Garamond"/>
              </w:rPr>
            </w:pPr>
          </w:p>
          <w:p w14:paraId="487699AF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2010 – 2011</w:t>
            </w:r>
          </w:p>
          <w:p w14:paraId="08F29DA1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WGFA</w:t>
            </w:r>
          </w:p>
          <w:p w14:paraId="5E95CECD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On-Air Talent</w:t>
            </w:r>
          </w:p>
          <w:p w14:paraId="342B79D9" w14:textId="77777777" w:rsidR="009E4082" w:rsidRDefault="00F75F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Recorded 15 and 30 second commercials per week about for various clients.</w:t>
            </w:r>
          </w:p>
          <w:p w14:paraId="02EE387A" w14:textId="77777777" w:rsidR="009E4082" w:rsidRDefault="00F75F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Learned fundamentals of radio sales &amp; </w:t>
            </w:r>
            <w:r>
              <w:rPr>
                <w:rFonts w:ascii="Garamond" w:eastAsia="Garamond" w:hAnsi="Garamond" w:cs="Garamond"/>
              </w:rPr>
              <w:t>advertising</w:t>
            </w:r>
            <w:r>
              <w:rPr>
                <w:rFonts w:ascii="Garamond" w:eastAsia="Garamond" w:hAnsi="Garamond" w:cs="Garamond"/>
                <w:color w:val="000000"/>
              </w:rPr>
              <w:t>.</w:t>
            </w:r>
          </w:p>
          <w:p w14:paraId="07F94E1B" w14:textId="77777777" w:rsidR="009E4082" w:rsidRDefault="009E4082">
            <w:pPr>
              <w:rPr>
                <w:rFonts w:ascii="Garamond" w:eastAsia="Garamond" w:hAnsi="Garamond" w:cs="Garamond"/>
              </w:rPr>
            </w:pPr>
            <w:bookmarkStart w:id="0" w:name="_gjdgxs" w:colFirst="0" w:colLast="0"/>
            <w:bookmarkEnd w:id="0"/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</w:tcPr>
          <w:p w14:paraId="0236149E" w14:textId="77777777" w:rsidR="009E4082" w:rsidRDefault="00F75FB1">
            <w:pPr>
              <w:jc w:val="right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i/>
              </w:rPr>
              <w:lastRenderedPageBreak/>
              <w:t xml:space="preserve">          </w:t>
            </w:r>
            <w:r>
              <w:rPr>
                <w:rFonts w:ascii="Garamond" w:eastAsia="Garamond" w:hAnsi="Garamond" w:cs="Garamond"/>
              </w:rPr>
              <w:t xml:space="preserve">   815-326-5911</w:t>
            </w:r>
          </w:p>
          <w:p w14:paraId="6FC19B59" w14:textId="77777777" w:rsidR="009E4082" w:rsidRDefault="00F75FB1">
            <w:pPr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</w:rPr>
              <w:t>rtguttendorf@gmail.com</w:t>
            </w:r>
            <w:r>
              <w:rPr>
                <w:rFonts w:ascii="Garamond" w:eastAsia="Garamond" w:hAnsi="Garamond" w:cs="Garamond"/>
                <w:b/>
              </w:rPr>
              <w:t xml:space="preserve"> </w:t>
            </w:r>
          </w:p>
          <w:p w14:paraId="71718B7D" w14:textId="77777777" w:rsidR="009E4082" w:rsidRDefault="009E4082">
            <w:pPr>
              <w:rPr>
                <w:rFonts w:ascii="Garamond" w:eastAsia="Garamond" w:hAnsi="Garamond" w:cs="Garamond"/>
                <w:b/>
              </w:rPr>
            </w:pPr>
          </w:p>
          <w:p w14:paraId="2C01227D" w14:textId="77777777" w:rsidR="009E4082" w:rsidRDefault="00F75FB1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EDUCATION &amp; DEVELOPMENT</w:t>
            </w:r>
          </w:p>
          <w:p w14:paraId="4294D46D" w14:textId="77777777" w:rsidR="009E4082" w:rsidRDefault="009E4082">
            <w:pPr>
              <w:rPr>
                <w:rFonts w:ascii="Garamond" w:eastAsia="Garamond" w:hAnsi="Garamond" w:cs="Garamond"/>
              </w:rPr>
            </w:pPr>
          </w:p>
          <w:p w14:paraId="62A62A38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EASTERN ILLINOIS UNIVERSITY </w:t>
            </w:r>
          </w:p>
          <w:p w14:paraId="1BAE9145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Charleston, IL</w:t>
            </w:r>
          </w:p>
          <w:p w14:paraId="1307BF43" w14:textId="77777777" w:rsidR="009E4082" w:rsidRDefault="00F75FB1">
            <w:pPr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Bachelor of Arts in Communication Studies concentrating in Public Relations &amp; Health Communications</w:t>
            </w:r>
          </w:p>
          <w:p w14:paraId="2B4133D9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2012 - 2014 </w:t>
            </w:r>
          </w:p>
          <w:p w14:paraId="7F6EE2BF" w14:textId="77777777" w:rsidR="009E4082" w:rsidRDefault="009E4082">
            <w:pPr>
              <w:rPr>
                <w:rFonts w:ascii="Garamond" w:eastAsia="Garamond" w:hAnsi="Garamond" w:cs="Garamond"/>
              </w:rPr>
            </w:pPr>
          </w:p>
          <w:p w14:paraId="5BFDAE33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PARKLAND COLLEGE Champaign, IL</w:t>
            </w:r>
          </w:p>
          <w:p w14:paraId="2E10BB43" w14:textId="77777777" w:rsidR="009E4082" w:rsidRDefault="00F75FB1">
            <w:pPr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Associate in Arts</w:t>
            </w:r>
          </w:p>
          <w:p w14:paraId="52ECBFEC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2010 - 2012</w:t>
            </w:r>
          </w:p>
          <w:p w14:paraId="5F8B9E9E" w14:textId="77777777" w:rsidR="009E4082" w:rsidRDefault="009E4082">
            <w:pPr>
              <w:rPr>
                <w:rFonts w:ascii="Garamond" w:eastAsia="Garamond" w:hAnsi="Garamond" w:cs="Garamond"/>
                <w:b/>
              </w:rPr>
            </w:pPr>
          </w:p>
          <w:p w14:paraId="0A510418" w14:textId="77777777" w:rsidR="009E4082" w:rsidRDefault="00F75FB1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TECHNICAL SKILLS</w:t>
            </w:r>
          </w:p>
          <w:p w14:paraId="6116C763" w14:textId="77777777" w:rsidR="009E4082" w:rsidRDefault="009E4082">
            <w:pPr>
              <w:rPr>
                <w:rFonts w:ascii="Garamond" w:eastAsia="Garamond" w:hAnsi="Garamond" w:cs="Garamond"/>
                <w:b/>
              </w:rPr>
            </w:pPr>
          </w:p>
          <w:p w14:paraId="41EC036C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Wordpress</w:t>
            </w:r>
          </w:p>
          <w:p w14:paraId="164C13A3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Adobe Suite</w:t>
            </w:r>
          </w:p>
          <w:p w14:paraId="7F9A200A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Audio Board</w:t>
            </w:r>
          </w:p>
          <w:p w14:paraId="56CC18F1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Bill Drafting</w:t>
            </w:r>
          </w:p>
          <w:p w14:paraId="6EE5B262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Campaign logistics</w:t>
            </w:r>
          </w:p>
          <w:p w14:paraId="350E107B" w14:textId="77777777" w:rsidR="009E4082" w:rsidRDefault="009E4082">
            <w:pPr>
              <w:rPr>
                <w:rFonts w:ascii="Garamond" w:eastAsia="Garamond" w:hAnsi="Garamond" w:cs="Garamond"/>
                <w:b/>
              </w:rPr>
            </w:pPr>
          </w:p>
          <w:p w14:paraId="779B15BF" w14:textId="77777777" w:rsidR="009E4082" w:rsidRDefault="00F75FB1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AFFILIATIONS </w:t>
            </w:r>
          </w:p>
          <w:p w14:paraId="139E4324" w14:textId="77777777" w:rsidR="009E4082" w:rsidRDefault="009E4082">
            <w:pPr>
              <w:rPr>
                <w:rFonts w:ascii="Garamond" w:eastAsia="Garamond" w:hAnsi="Garamond" w:cs="Garamond"/>
              </w:rPr>
            </w:pPr>
          </w:p>
          <w:p w14:paraId="39826E35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Public Relations Society</w:t>
            </w:r>
          </w:p>
          <w:p w14:paraId="5BCAAE96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Watseka Kiwanis</w:t>
            </w:r>
          </w:p>
          <w:p w14:paraId="09988756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Alpha Phi Omega      National Service Fraternity</w:t>
            </w:r>
          </w:p>
          <w:p w14:paraId="3B8CB5B9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Sigma Alpha Epsilon</w:t>
            </w:r>
          </w:p>
          <w:p w14:paraId="20245EFD" w14:textId="77777777" w:rsidR="009E4082" w:rsidRDefault="00F75FB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Girls on the Run</w:t>
            </w:r>
          </w:p>
        </w:tc>
      </w:tr>
      <w:tr w:rsidR="009E4082" w14:paraId="6B08945E" w14:textId="77777777">
        <w:trPr>
          <w:trHeight w:val="100"/>
        </w:trPr>
        <w:tc>
          <w:tcPr>
            <w:tcW w:w="8343" w:type="dxa"/>
            <w:tcBorders>
              <w:top w:val="nil"/>
              <w:left w:val="nil"/>
              <w:bottom w:val="nil"/>
              <w:right w:val="nil"/>
            </w:tcBorders>
          </w:tcPr>
          <w:p w14:paraId="3983CA55" w14:textId="77777777" w:rsidR="009E4082" w:rsidRDefault="009E408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</w:tcPr>
          <w:p w14:paraId="0FF5FD71" w14:textId="77777777" w:rsidR="009E4082" w:rsidRDefault="009E4082">
            <w:pPr>
              <w:jc w:val="center"/>
              <w:rPr>
                <w:rFonts w:ascii="Garamond" w:eastAsia="Garamond" w:hAnsi="Garamond" w:cs="Garamond"/>
                <w:i/>
              </w:rPr>
            </w:pPr>
          </w:p>
        </w:tc>
      </w:tr>
    </w:tbl>
    <w:p w14:paraId="4330BC74" w14:textId="77777777" w:rsidR="009E4082" w:rsidRDefault="009E4082">
      <w:pPr>
        <w:rPr>
          <w:rFonts w:ascii="Garamond" w:eastAsia="Garamond" w:hAnsi="Garamond" w:cs="Garamond"/>
          <w:sz w:val="2"/>
          <w:szCs w:val="2"/>
        </w:rPr>
      </w:pPr>
    </w:p>
    <w:p w14:paraId="3FBA93F8" w14:textId="77777777" w:rsidR="009E4082" w:rsidRDefault="009E4082">
      <w:pPr>
        <w:rPr>
          <w:rFonts w:ascii="Garamond" w:eastAsia="Garamond" w:hAnsi="Garamond" w:cs="Garamond"/>
          <w:sz w:val="2"/>
          <w:szCs w:val="2"/>
        </w:rPr>
      </w:pPr>
    </w:p>
    <w:p w14:paraId="73CB6529" w14:textId="77777777" w:rsidR="009E4082" w:rsidRDefault="009E4082">
      <w:pPr>
        <w:rPr>
          <w:rFonts w:ascii="Garamond" w:eastAsia="Garamond" w:hAnsi="Garamond" w:cs="Garamond"/>
          <w:sz w:val="2"/>
          <w:szCs w:val="2"/>
        </w:rPr>
      </w:pPr>
    </w:p>
    <w:p w14:paraId="5CF4CE74" w14:textId="77777777" w:rsidR="009E4082" w:rsidRDefault="009E4082">
      <w:pPr>
        <w:rPr>
          <w:rFonts w:ascii="Garamond" w:eastAsia="Garamond" w:hAnsi="Garamond" w:cs="Garamond"/>
          <w:sz w:val="2"/>
          <w:szCs w:val="2"/>
        </w:rPr>
      </w:pPr>
    </w:p>
    <w:p w14:paraId="36A11C05" w14:textId="77777777" w:rsidR="009E4082" w:rsidRDefault="009E4082">
      <w:pPr>
        <w:rPr>
          <w:rFonts w:ascii="Garamond" w:eastAsia="Garamond" w:hAnsi="Garamond" w:cs="Garamond"/>
          <w:sz w:val="2"/>
          <w:szCs w:val="2"/>
        </w:rPr>
      </w:pPr>
    </w:p>
    <w:p w14:paraId="5DBCCA86" w14:textId="77777777" w:rsidR="009E4082" w:rsidRDefault="009E4082">
      <w:pPr>
        <w:rPr>
          <w:rFonts w:ascii="Garamond" w:eastAsia="Garamond" w:hAnsi="Garamond" w:cs="Garamond"/>
          <w:sz w:val="2"/>
          <w:szCs w:val="2"/>
        </w:rPr>
      </w:pPr>
    </w:p>
    <w:p w14:paraId="2EB2674C" w14:textId="77777777" w:rsidR="009E4082" w:rsidRDefault="009E4082">
      <w:pPr>
        <w:rPr>
          <w:rFonts w:ascii="Garamond" w:eastAsia="Garamond" w:hAnsi="Garamond" w:cs="Garamond"/>
          <w:sz w:val="2"/>
          <w:szCs w:val="2"/>
        </w:rPr>
      </w:pPr>
    </w:p>
    <w:p w14:paraId="0D31A8AD" w14:textId="77777777" w:rsidR="009E4082" w:rsidRDefault="009E4082">
      <w:pPr>
        <w:rPr>
          <w:rFonts w:ascii="Garamond" w:eastAsia="Garamond" w:hAnsi="Garamond" w:cs="Garamond"/>
          <w:sz w:val="2"/>
          <w:szCs w:val="2"/>
        </w:rPr>
      </w:pPr>
    </w:p>
    <w:p w14:paraId="4520B510" w14:textId="77777777" w:rsidR="009E4082" w:rsidRDefault="009E4082">
      <w:pPr>
        <w:rPr>
          <w:rFonts w:ascii="Garamond" w:eastAsia="Garamond" w:hAnsi="Garamond" w:cs="Garamond"/>
          <w:sz w:val="2"/>
          <w:szCs w:val="2"/>
        </w:rPr>
      </w:pPr>
    </w:p>
    <w:p w14:paraId="12CEF3D8" w14:textId="77777777" w:rsidR="009E4082" w:rsidRDefault="009E4082">
      <w:pPr>
        <w:rPr>
          <w:rFonts w:ascii="Garamond" w:eastAsia="Garamond" w:hAnsi="Garamond" w:cs="Garamond"/>
          <w:sz w:val="2"/>
          <w:szCs w:val="2"/>
        </w:rPr>
      </w:pPr>
    </w:p>
    <w:p w14:paraId="286D4E75" w14:textId="77777777" w:rsidR="009E4082" w:rsidRDefault="009E4082">
      <w:pPr>
        <w:rPr>
          <w:rFonts w:ascii="Garamond" w:eastAsia="Garamond" w:hAnsi="Garamond" w:cs="Garamond"/>
          <w:sz w:val="2"/>
          <w:szCs w:val="2"/>
        </w:rPr>
      </w:pPr>
    </w:p>
    <w:p w14:paraId="04679FB2" w14:textId="77777777" w:rsidR="009E4082" w:rsidRDefault="009E4082">
      <w:pPr>
        <w:rPr>
          <w:rFonts w:ascii="Garamond" w:eastAsia="Garamond" w:hAnsi="Garamond" w:cs="Garamond"/>
          <w:sz w:val="2"/>
          <w:szCs w:val="2"/>
        </w:rPr>
      </w:pPr>
    </w:p>
    <w:p w14:paraId="16662431" w14:textId="77777777" w:rsidR="009E4082" w:rsidRDefault="009E4082">
      <w:pPr>
        <w:rPr>
          <w:rFonts w:ascii="Garamond" w:eastAsia="Garamond" w:hAnsi="Garamond" w:cs="Garamond"/>
          <w:sz w:val="2"/>
          <w:szCs w:val="2"/>
        </w:rPr>
      </w:pPr>
    </w:p>
    <w:p w14:paraId="67872BF0" w14:textId="77777777" w:rsidR="009E4082" w:rsidRDefault="009E4082">
      <w:pPr>
        <w:rPr>
          <w:rFonts w:ascii="Garamond" w:eastAsia="Garamond" w:hAnsi="Garamond" w:cs="Garamond"/>
          <w:sz w:val="2"/>
          <w:szCs w:val="2"/>
        </w:rPr>
      </w:pPr>
    </w:p>
    <w:p w14:paraId="47AD829C" w14:textId="77777777" w:rsidR="009E4082" w:rsidRDefault="009E4082">
      <w:pPr>
        <w:rPr>
          <w:rFonts w:ascii="Garamond" w:eastAsia="Garamond" w:hAnsi="Garamond" w:cs="Garamond"/>
          <w:sz w:val="2"/>
          <w:szCs w:val="2"/>
        </w:rPr>
      </w:pPr>
    </w:p>
    <w:p w14:paraId="66786E24" w14:textId="77777777" w:rsidR="009E4082" w:rsidRDefault="009E4082">
      <w:pPr>
        <w:rPr>
          <w:rFonts w:ascii="Garamond" w:eastAsia="Garamond" w:hAnsi="Garamond" w:cs="Garamond"/>
          <w:sz w:val="2"/>
          <w:szCs w:val="2"/>
        </w:rPr>
      </w:pPr>
    </w:p>
    <w:p w14:paraId="35264241" w14:textId="77777777" w:rsidR="009E4082" w:rsidRDefault="009E4082">
      <w:pPr>
        <w:rPr>
          <w:rFonts w:ascii="Garamond" w:eastAsia="Garamond" w:hAnsi="Garamond" w:cs="Garamond"/>
          <w:sz w:val="2"/>
          <w:szCs w:val="2"/>
        </w:rPr>
      </w:pPr>
    </w:p>
    <w:p w14:paraId="17C89607" w14:textId="77777777" w:rsidR="009E4082" w:rsidRDefault="009E4082">
      <w:pPr>
        <w:rPr>
          <w:rFonts w:ascii="Garamond" w:eastAsia="Garamond" w:hAnsi="Garamond" w:cs="Garamond"/>
          <w:sz w:val="2"/>
          <w:szCs w:val="2"/>
        </w:rPr>
      </w:pPr>
    </w:p>
    <w:p w14:paraId="053038ED" w14:textId="77777777" w:rsidR="009E4082" w:rsidRDefault="009E4082">
      <w:pPr>
        <w:rPr>
          <w:rFonts w:ascii="Garamond" w:eastAsia="Garamond" w:hAnsi="Garamond" w:cs="Garamond"/>
          <w:sz w:val="2"/>
          <w:szCs w:val="2"/>
        </w:rPr>
      </w:pPr>
    </w:p>
    <w:p w14:paraId="2604A049" w14:textId="77777777" w:rsidR="009E4082" w:rsidRDefault="009E4082">
      <w:pPr>
        <w:rPr>
          <w:rFonts w:ascii="Garamond" w:eastAsia="Garamond" w:hAnsi="Garamond" w:cs="Garamond"/>
          <w:sz w:val="2"/>
          <w:szCs w:val="2"/>
        </w:rPr>
      </w:pPr>
    </w:p>
    <w:p w14:paraId="1A85CF3D" w14:textId="77777777" w:rsidR="009E4082" w:rsidRDefault="009E4082">
      <w:pPr>
        <w:rPr>
          <w:rFonts w:ascii="Garamond" w:eastAsia="Garamond" w:hAnsi="Garamond" w:cs="Garamond"/>
          <w:sz w:val="2"/>
          <w:szCs w:val="2"/>
        </w:rPr>
      </w:pPr>
    </w:p>
    <w:p w14:paraId="1A6C0BEA" w14:textId="77777777" w:rsidR="009E4082" w:rsidRDefault="009E4082">
      <w:pPr>
        <w:rPr>
          <w:rFonts w:ascii="Garamond" w:eastAsia="Garamond" w:hAnsi="Garamond" w:cs="Garamond"/>
          <w:sz w:val="2"/>
          <w:szCs w:val="2"/>
        </w:rPr>
      </w:pPr>
    </w:p>
    <w:p w14:paraId="3E11BEB0" w14:textId="77777777" w:rsidR="009E4082" w:rsidRDefault="009E4082">
      <w:pPr>
        <w:rPr>
          <w:rFonts w:ascii="Garamond" w:eastAsia="Garamond" w:hAnsi="Garamond" w:cs="Garamond"/>
          <w:sz w:val="2"/>
          <w:szCs w:val="2"/>
        </w:rPr>
      </w:pPr>
    </w:p>
    <w:p w14:paraId="49CD45FF" w14:textId="77777777" w:rsidR="009E4082" w:rsidRDefault="009E4082">
      <w:pPr>
        <w:rPr>
          <w:rFonts w:ascii="Garamond" w:eastAsia="Garamond" w:hAnsi="Garamond" w:cs="Garamond"/>
          <w:sz w:val="2"/>
          <w:szCs w:val="2"/>
        </w:rPr>
      </w:pPr>
    </w:p>
    <w:p w14:paraId="63031C3B" w14:textId="77777777" w:rsidR="009E4082" w:rsidRDefault="009E4082">
      <w:pPr>
        <w:rPr>
          <w:rFonts w:ascii="Garamond" w:eastAsia="Garamond" w:hAnsi="Garamond" w:cs="Garamond"/>
          <w:sz w:val="2"/>
          <w:szCs w:val="2"/>
        </w:rPr>
      </w:pPr>
    </w:p>
    <w:p w14:paraId="095EE00C" w14:textId="77777777" w:rsidR="009E4082" w:rsidRDefault="009E4082">
      <w:pPr>
        <w:rPr>
          <w:rFonts w:ascii="Garamond" w:eastAsia="Garamond" w:hAnsi="Garamond" w:cs="Garamond"/>
          <w:sz w:val="2"/>
          <w:szCs w:val="2"/>
        </w:rPr>
      </w:pPr>
    </w:p>
    <w:p w14:paraId="17C5F352" w14:textId="77777777" w:rsidR="009E4082" w:rsidRDefault="009E4082">
      <w:pPr>
        <w:rPr>
          <w:rFonts w:ascii="Garamond" w:eastAsia="Garamond" w:hAnsi="Garamond" w:cs="Garamond"/>
          <w:sz w:val="2"/>
          <w:szCs w:val="2"/>
        </w:rPr>
      </w:pPr>
    </w:p>
    <w:p w14:paraId="201444CB" w14:textId="77777777" w:rsidR="009E4082" w:rsidRDefault="009E4082">
      <w:pPr>
        <w:rPr>
          <w:rFonts w:ascii="Garamond" w:eastAsia="Garamond" w:hAnsi="Garamond" w:cs="Garamond"/>
          <w:sz w:val="2"/>
          <w:szCs w:val="2"/>
        </w:rPr>
      </w:pPr>
    </w:p>
    <w:p w14:paraId="449FD578" w14:textId="77777777" w:rsidR="009E4082" w:rsidRDefault="009E4082">
      <w:pPr>
        <w:rPr>
          <w:rFonts w:ascii="Garamond" w:eastAsia="Garamond" w:hAnsi="Garamond" w:cs="Garamond"/>
          <w:sz w:val="2"/>
          <w:szCs w:val="2"/>
        </w:rPr>
      </w:pPr>
    </w:p>
    <w:p w14:paraId="42CD3F80" w14:textId="77777777" w:rsidR="009E4082" w:rsidRDefault="009E4082">
      <w:pPr>
        <w:rPr>
          <w:rFonts w:ascii="Garamond" w:eastAsia="Garamond" w:hAnsi="Garamond" w:cs="Garamond"/>
          <w:sz w:val="2"/>
          <w:szCs w:val="2"/>
        </w:rPr>
      </w:pPr>
    </w:p>
    <w:p w14:paraId="5709E259" w14:textId="77777777" w:rsidR="009E4082" w:rsidRDefault="009E4082">
      <w:pPr>
        <w:jc w:val="center"/>
        <w:rPr>
          <w:rFonts w:ascii="Garamond" w:eastAsia="Garamond" w:hAnsi="Garamond" w:cs="Garamond"/>
          <w:sz w:val="2"/>
          <w:szCs w:val="2"/>
        </w:rPr>
      </w:pPr>
    </w:p>
    <w:sectPr w:rsidR="009E408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619CD"/>
    <w:multiLevelType w:val="multilevel"/>
    <w:tmpl w:val="1C485A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C06016"/>
    <w:multiLevelType w:val="multilevel"/>
    <w:tmpl w:val="E81E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434F4"/>
    <w:multiLevelType w:val="multilevel"/>
    <w:tmpl w:val="6554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F3B93"/>
    <w:multiLevelType w:val="hybridMultilevel"/>
    <w:tmpl w:val="4A30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13F34"/>
    <w:multiLevelType w:val="multilevel"/>
    <w:tmpl w:val="D3DE7F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1B11B82"/>
    <w:multiLevelType w:val="hybridMultilevel"/>
    <w:tmpl w:val="27601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32727"/>
    <w:multiLevelType w:val="multilevel"/>
    <w:tmpl w:val="7160CB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09504392">
    <w:abstractNumId w:val="6"/>
  </w:num>
  <w:num w:numId="2" w16cid:durableId="736787160">
    <w:abstractNumId w:val="0"/>
  </w:num>
  <w:num w:numId="3" w16cid:durableId="639654407">
    <w:abstractNumId w:val="4"/>
  </w:num>
  <w:num w:numId="4" w16cid:durableId="1249735782">
    <w:abstractNumId w:val="5"/>
  </w:num>
  <w:num w:numId="5" w16cid:durableId="125467729">
    <w:abstractNumId w:val="3"/>
  </w:num>
  <w:num w:numId="6" w16cid:durableId="1291934898">
    <w:abstractNumId w:val="2"/>
  </w:num>
  <w:num w:numId="7" w16cid:durableId="123620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82"/>
    <w:rsid w:val="00214460"/>
    <w:rsid w:val="0038550A"/>
    <w:rsid w:val="00535431"/>
    <w:rsid w:val="006742E1"/>
    <w:rsid w:val="009E4082"/>
    <w:rsid w:val="00A72710"/>
    <w:rsid w:val="00EA6CA1"/>
    <w:rsid w:val="00ED4C96"/>
    <w:rsid w:val="00F7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4EC4E"/>
  <w15:docId w15:val="{3098D9FB-A852-A74D-A078-070BF3E6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385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RGuttendorf</dc:creator>
  <cp:lastModifiedBy>Ray Guttendorf</cp:lastModifiedBy>
  <cp:revision>2</cp:revision>
  <dcterms:created xsi:type="dcterms:W3CDTF">2024-05-21T14:21:00Z</dcterms:created>
  <dcterms:modified xsi:type="dcterms:W3CDTF">2024-05-21T14:21:00Z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9a608d6d8daf1cdf0aae4ba9eb7567bf333ba3784f1adc752867dd43126b7749</vt:lpwstr>
  </property>
</Properties>
</file>