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EA5A" w14:textId="77777777" w:rsidR="001319D1" w:rsidRDefault="001319D1" w:rsidP="007B0770">
      <w:pPr>
        <w:pStyle w:val="Title"/>
        <w:contextualSpacing/>
        <w:rPr>
          <w:rFonts w:ascii="Calibri"/>
        </w:rPr>
      </w:pPr>
      <w:r>
        <w:rPr>
          <w:rFonts w:ascii="Calibri"/>
        </w:rPr>
        <w:t>FAREED KHAN</w:t>
      </w:r>
    </w:p>
    <w:p w14:paraId="5EFF20DC" w14:textId="2C672450" w:rsidR="00953DA6" w:rsidRDefault="00DA0E1E" w:rsidP="00030AA8">
      <w:pPr>
        <w:rPr>
          <w:rFonts w:ascii="Arial Nova" w:hAnsi="Arial Nova"/>
          <w:b/>
          <w:bCs/>
        </w:rPr>
      </w:pPr>
      <w:r w:rsidRPr="00953DA6">
        <w:rPr>
          <w:rFonts w:ascii="Arial Nova" w:hAnsi="Arial Nova"/>
          <w:b/>
          <w:bCs/>
        </w:rPr>
        <w:t xml:space="preserve">Strategic </w:t>
      </w:r>
      <w:r w:rsidR="00144D69">
        <w:rPr>
          <w:rFonts w:ascii="Arial Nova" w:hAnsi="Arial Nova"/>
          <w:b/>
          <w:bCs/>
        </w:rPr>
        <w:t>Product</w:t>
      </w:r>
      <w:r w:rsidRPr="00953DA6">
        <w:rPr>
          <w:rFonts w:ascii="Arial Nova" w:hAnsi="Arial Nova"/>
          <w:b/>
          <w:bCs/>
        </w:rPr>
        <w:t xml:space="preserve"> Development &amp; Sales Leader | Pharmaceutical &amp; Healthcare </w:t>
      </w:r>
    </w:p>
    <w:p w14:paraId="4D46ABAF" w14:textId="573AF1E6" w:rsidR="00421231" w:rsidRPr="00953DA6" w:rsidRDefault="00510FFA" w:rsidP="00030AA8">
      <w:pPr>
        <w:rPr>
          <w:rFonts w:ascii="Arial Nova" w:hAnsi="Arial Nova"/>
          <w:b/>
          <w:sz w:val="28"/>
          <w:szCs w:val="28"/>
        </w:rPr>
      </w:pPr>
      <w:r w:rsidRPr="00953DA6">
        <w:rPr>
          <w:rFonts w:ascii="Arial Nova" w:hAnsi="Arial Nova"/>
          <w:b/>
          <w:sz w:val="28"/>
          <w:szCs w:val="28"/>
        </w:rPr>
        <w:t>14628 General DR Plainfield IL 60544</w:t>
      </w:r>
      <w:r w:rsidR="00733B56" w:rsidRPr="00953DA6">
        <w:rPr>
          <w:rFonts w:ascii="Arial Nova" w:hAnsi="Arial Nova"/>
          <w:b/>
          <w:sz w:val="28"/>
          <w:szCs w:val="28"/>
        </w:rPr>
        <w:t xml:space="preserve">  </w:t>
      </w:r>
    </w:p>
    <w:p w14:paraId="28C4303A" w14:textId="0E14C142" w:rsidR="001319D1" w:rsidRPr="00953DA6" w:rsidRDefault="001319D1" w:rsidP="00030AA8">
      <w:pPr>
        <w:rPr>
          <w:rFonts w:ascii="Arial Nova" w:hAnsi="Arial Nova"/>
        </w:rPr>
      </w:pPr>
      <w:r w:rsidRPr="00953DA6">
        <w:rPr>
          <w:rFonts w:ascii="Arial Nova" w:hAnsi="Arial Nova"/>
          <w:b/>
          <w:sz w:val="28"/>
          <w:szCs w:val="28"/>
        </w:rPr>
        <w:t xml:space="preserve">(815) 710 0062 </w:t>
      </w:r>
    </w:p>
    <w:p w14:paraId="249624FD" w14:textId="1FC2E8CD" w:rsidR="00B012CC" w:rsidRPr="00953DA6" w:rsidRDefault="006A7AA5" w:rsidP="001B2EE8">
      <w:pPr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953DA6">
        <w:rPr>
          <w:rFonts w:ascii="Arial Nova" w:hAnsi="Arial Nova"/>
          <w:b/>
          <w:bCs/>
          <w:sz w:val="28"/>
          <w:szCs w:val="28"/>
        </w:rPr>
        <w:t>fareedtrue@gmail.com</w:t>
      </w:r>
    </w:p>
    <w:p w14:paraId="13EFFF0B" w14:textId="77777777" w:rsidR="00B3529C" w:rsidRDefault="00B3529C" w:rsidP="001B2EE8">
      <w:pPr>
        <w:rPr>
          <w:rFonts w:ascii="Arial Nova" w:hAnsi="Arial Nova" w:cstheme="minorHAnsi"/>
          <w:b/>
          <w:bCs/>
          <w:sz w:val="28"/>
          <w:szCs w:val="28"/>
          <w:u w:val="single"/>
        </w:rPr>
      </w:pPr>
    </w:p>
    <w:p w14:paraId="09247306" w14:textId="3056FB35" w:rsidR="007C6220" w:rsidRPr="00953DA6" w:rsidRDefault="001B2EE8" w:rsidP="001B2EE8">
      <w:pPr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953DA6">
        <w:rPr>
          <w:rFonts w:ascii="Arial Nova" w:hAnsi="Arial Nova" w:cstheme="minorHAnsi"/>
          <w:b/>
          <w:bCs/>
          <w:sz w:val="28"/>
          <w:szCs w:val="28"/>
          <w:u w:val="single"/>
        </w:rPr>
        <w:t xml:space="preserve">Professional Profile </w:t>
      </w:r>
    </w:p>
    <w:p w14:paraId="123DB008" w14:textId="23E00684" w:rsidR="001B2EE8" w:rsidRPr="00953DA6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953DA6">
        <w:rPr>
          <w:rFonts w:ascii="Arial Nova" w:hAnsi="Arial Nova" w:cstheme="minorHAnsi"/>
          <w:sz w:val="28"/>
          <w:szCs w:val="28"/>
        </w:rPr>
        <w:t>A dynamic and goal-oriented Sales manager with 1</w:t>
      </w:r>
      <w:r w:rsidR="00F6178C" w:rsidRPr="00953DA6">
        <w:rPr>
          <w:rFonts w:ascii="Arial Nova" w:hAnsi="Arial Nova" w:cstheme="minorHAnsi"/>
          <w:sz w:val="28"/>
          <w:szCs w:val="28"/>
        </w:rPr>
        <w:t>5</w:t>
      </w:r>
      <w:r w:rsidRPr="00953DA6">
        <w:rPr>
          <w:rFonts w:ascii="Arial Nova" w:hAnsi="Arial Nova" w:cstheme="minorHAnsi"/>
          <w:sz w:val="28"/>
          <w:szCs w:val="28"/>
        </w:rPr>
        <w:t xml:space="preserve"> years’ experience of leading sales teams to exceed KPIs and deliver exceptional Sales &amp; Product development for the pharmaceutical sector. </w:t>
      </w:r>
    </w:p>
    <w:p w14:paraId="6396ED29" w14:textId="55A000F0" w:rsidR="001B2EE8" w:rsidRPr="00953DA6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953DA6">
        <w:rPr>
          <w:rFonts w:ascii="Arial Nova" w:hAnsi="Arial Nova" w:cstheme="minorHAnsi"/>
          <w:sz w:val="28"/>
          <w:szCs w:val="28"/>
        </w:rPr>
        <w:t>With 20+ years of Sales experience in Pharma Industry</w:t>
      </w:r>
      <w:r w:rsidR="00F619DA" w:rsidRPr="00953DA6">
        <w:rPr>
          <w:rFonts w:ascii="Arial Nova" w:hAnsi="Arial Nova" w:cstheme="minorHAnsi"/>
          <w:sz w:val="28"/>
          <w:szCs w:val="28"/>
        </w:rPr>
        <w:t xml:space="preserve">. </w:t>
      </w:r>
      <w:r w:rsidR="00A817BA">
        <w:rPr>
          <w:rFonts w:ascii="Arial Nova" w:hAnsi="Arial Nova" w:cstheme="minorHAnsi"/>
          <w:sz w:val="28"/>
          <w:szCs w:val="28"/>
        </w:rPr>
        <w:t xml:space="preserve"> </w:t>
      </w:r>
    </w:p>
    <w:p w14:paraId="301517F6" w14:textId="77777777" w:rsidR="001B2EE8" w:rsidRPr="00953DA6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953DA6">
        <w:rPr>
          <w:rFonts w:ascii="Arial Nova" w:hAnsi="Arial Nova" w:cstheme="minorHAnsi"/>
          <w:sz w:val="28"/>
          <w:szCs w:val="28"/>
        </w:rPr>
        <w:t>I am adaptable, team player and highly effective leader, excel proven method and cutting-Edge technology to successfully manage the revenue target of 850 Mio in with growth of 24%.</w:t>
      </w:r>
    </w:p>
    <w:p w14:paraId="3009A653" w14:textId="77777777" w:rsidR="00623791" w:rsidRPr="00953DA6" w:rsidRDefault="00623791" w:rsidP="001B2EE8">
      <w:pPr>
        <w:rPr>
          <w:rFonts w:ascii="Arial Nova" w:hAnsi="Arial Nova" w:cstheme="minorHAnsi"/>
          <w:sz w:val="28"/>
          <w:szCs w:val="28"/>
          <w:u w:val="single"/>
        </w:rPr>
      </w:pPr>
    </w:p>
    <w:p w14:paraId="1B98F154" w14:textId="655B8744" w:rsidR="00B54CFD" w:rsidRPr="0047742F" w:rsidRDefault="001B2EE8" w:rsidP="001B2EE8">
      <w:pPr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47742F">
        <w:rPr>
          <w:rFonts w:ascii="Arial Nova" w:hAnsi="Arial Nova" w:cstheme="minorHAnsi"/>
          <w:b/>
          <w:bCs/>
          <w:sz w:val="28"/>
          <w:szCs w:val="28"/>
          <w:u w:val="single"/>
        </w:rPr>
        <w:t>Core Skills</w:t>
      </w:r>
    </w:p>
    <w:p w14:paraId="7A215B73" w14:textId="77777777" w:rsidR="00AF0440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>· Decision maker</w:t>
      </w:r>
    </w:p>
    <w:p w14:paraId="55013927" w14:textId="6CBE45BB" w:rsidR="001B2EE8" w:rsidRPr="001B2EE8" w:rsidRDefault="00AF0440" w:rsidP="001B2EE8">
      <w:pPr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.</w:t>
      </w:r>
      <w:r w:rsidR="001B2EE8" w:rsidRPr="001B2EE8">
        <w:rPr>
          <w:rFonts w:ascii="Arial Nova" w:hAnsi="Arial Nova" w:cstheme="minorHAnsi"/>
          <w:sz w:val="28"/>
          <w:szCs w:val="28"/>
        </w:rPr>
        <w:t xml:space="preserve"> Leadership Skills </w:t>
      </w:r>
    </w:p>
    <w:p w14:paraId="2AFA82E2" w14:textId="429D8B18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· Time management </w:t>
      </w:r>
      <w:r w:rsidR="00FD554E">
        <w:rPr>
          <w:rFonts w:ascii="Arial Nova" w:hAnsi="Arial Nova" w:cstheme="minorHAnsi"/>
          <w:sz w:val="28"/>
          <w:szCs w:val="28"/>
        </w:rPr>
        <w:t xml:space="preserve">&amp; </w:t>
      </w:r>
      <w:r w:rsidR="00737FB6">
        <w:rPr>
          <w:rFonts w:ascii="Arial Nova" w:hAnsi="Arial Nova" w:cstheme="minorHAnsi"/>
          <w:sz w:val="28"/>
          <w:szCs w:val="28"/>
        </w:rPr>
        <w:t>r</w:t>
      </w:r>
      <w:r w:rsidRPr="001B2EE8">
        <w:rPr>
          <w:rFonts w:ascii="Arial Nova" w:hAnsi="Arial Nova" w:cstheme="minorHAnsi"/>
          <w:sz w:val="28"/>
          <w:szCs w:val="28"/>
        </w:rPr>
        <w:t xml:space="preserve">esult oriented </w:t>
      </w:r>
    </w:p>
    <w:p w14:paraId="677BD949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>· Hiring Team member</w:t>
      </w:r>
    </w:p>
    <w:p w14:paraId="154BC6C6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· Knowledge of Metrics Customer Retention </w:t>
      </w:r>
    </w:p>
    <w:p w14:paraId="2CFD91ED" w14:textId="77777777" w:rsidR="00AF0440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>· Ability to help team</w:t>
      </w:r>
    </w:p>
    <w:p w14:paraId="115F3CD8" w14:textId="0B1BA877" w:rsidR="000035CB" w:rsidRPr="001B2EE8" w:rsidRDefault="00AF0440" w:rsidP="001B2EE8">
      <w:pPr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.</w:t>
      </w:r>
      <w:r w:rsidR="001B2EE8" w:rsidRPr="001B2EE8">
        <w:rPr>
          <w:rFonts w:ascii="Arial Nova" w:hAnsi="Arial Nova" w:cstheme="minorHAnsi"/>
          <w:sz w:val="28"/>
          <w:szCs w:val="28"/>
        </w:rPr>
        <w:t xml:space="preserve"> Problem-solver. </w:t>
      </w:r>
      <w:r w:rsidR="00C8557F">
        <w:rPr>
          <w:rFonts w:ascii="Arial Nova" w:hAnsi="Arial Nova" w:cstheme="minorHAnsi"/>
          <w:sz w:val="28"/>
          <w:szCs w:val="28"/>
        </w:rPr>
        <w:t xml:space="preserve"> </w:t>
      </w:r>
      <w:r w:rsidR="008D05DD">
        <w:rPr>
          <w:rFonts w:ascii="Arial Nova" w:hAnsi="Arial Nova" w:cstheme="minorHAnsi"/>
          <w:sz w:val="28"/>
          <w:szCs w:val="28"/>
        </w:rPr>
        <w:t xml:space="preserve"> </w:t>
      </w:r>
    </w:p>
    <w:p w14:paraId="1FC5229A" w14:textId="155DBE24" w:rsidR="00E36EF6" w:rsidRPr="0047742F" w:rsidRDefault="001B2EE8" w:rsidP="001B2EE8">
      <w:pPr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47742F">
        <w:rPr>
          <w:rFonts w:ascii="Arial Nova" w:hAnsi="Arial Nova" w:cstheme="minorHAnsi"/>
          <w:b/>
          <w:bCs/>
          <w:sz w:val="28"/>
          <w:szCs w:val="28"/>
          <w:u w:val="single"/>
        </w:rPr>
        <w:t xml:space="preserve">Career Summary </w:t>
      </w:r>
    </w:p>
    <w:p w14:paraId="6F90DCB3" w14:textId="19032DAC" w:rsidR="00E36EF6" w:rsidRPr="00B75C41" w:rsidRDefault="00E36EF6" w:rsidP="00E36EF6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b/>
          <w:bCs/>
          <w:sz w:val="28"/>
          <w:szCs w:val="28"/>
        </w:rPr>
        <w:t>Business</w:t>
      </w:r>
      <w:r w:rsidR="00DC19EE">
        <w:rPr>
          <w:rFonts w:ascii="Arial Nova" w:hAnsi="Arial Nova"/>
          <w:b/>
          <w:bCs/>
          <w:sz w:val="28"/>
          <w:szCs w:val="28"/>
        </w:rPr>
        <w:t xml:space="preserve"> Development</w:t>
      </w:r>
      <w:r w:rsidRPr="00B75C41">
        <w:rPr>
          <w:rFonts w:ascii="Arial Nova" w:hAnsi="Arial Nova"/>
          <w:b/>
          <w:bCs/>
          <w:sz w:val="28"/>
          <w:szCs w:val="28"/>
        </w:rPr>
        <w:t xml:space="preserve"> </w:t>
      </w:r>
      <w:r w:rsidR="001D1467">
        <w:rPr>
          <w:rFonts w:ascii="Arial Nova" w:hAnsi="Arial Nova"/>
          <w:b/>
          <w:bCs/>
          <w:sz w:val="28"/>
          <w:szCs w:val="28"/>
        </w:rPr>
        <w:t>Manager</w:t>
      </w:r>
      <w:r w:rsidRPr="00B75C41">
        <w:rPr>
          <w:rFonts w:ascii="Arial Nova" w:hAnsi="Arial Nova"/>
          <w:sz w:val="28"/>
          <w:szCs w:val="28"/>
        </w:rPr>
        <w:br/>
      </w:r>
      <w:r w:rsidRPr="00B75C41">
        <w:rPr>
          <w:rFonts w:ascii="Arial Nova" w:hAnsi="Arial Nova"/>
          <w:b/>
          <w:bCs/>
          <w:sz w:val="28"/>
          <w:szCs w:val="28"/>
        </w:rPr>
        <w:t>Ameri Tech Trading</w:t>
      </w:r>
      <w:r w:rsidRPr="00B75C41">
        <w:rPr>
          <w:rFonts w:ascii="Arial Nova" w:hAnsi="Arial Nova"/>
          <w:sz w:val="28"/>
          <w:szCs w:val="28"/>
        </w:rPr>
        <w:br/>
      </w:r>
      <w:r w:rsidRPr="007C5A61">
        <w:rPr>
          <w:rFonts w:ascii="Arial Nova" w:hAnsi="Arial Nova"/>
          <w:b/>
          <w:bCs/>
          <w:sz w:val="28"/>
          <w:szCs w:val="28"/>
        </w:rPr>
        <w:t>Chicago, IL</w:t>
      </w:r>
    </w:p>
    <w:p w14:paraId="236FA768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Manage purchasing and replenishment of critical components and materials.</w:t>
      </w:r>
    </w:p>
    <w:p w14:paraId="0D75F54F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Select sources based on approved vendor lists and coordinate supplier qualification.</w:t>
      </w:r>
    </w:p>
    <w:p w14:paraId="015097D8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Track orders to ensure timely delivery and liaise with warehouse staff to confirm receipt and condition of goods.</w:t>
      </w:r>
    </w:p>
    <w:p w14:paraId="0BDDD92B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Participate in sourcing activities to approve new vendors, aiming to improve supply chain efficiency and reduce costs.</w:t>
      </w:r>
    </w:p>
    <w:p w14:paraId="58E0F3BA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Negotiate best costs with suppliers while maintaining quality standards.</w:t>
      </w:r>
    </w:p>
    <w:p w14:paraId="48F3193F" w14:textId="77777777" w:rsidR="00E36EF6" w:rsidRPr="00B75C41" w:rsidRDefault="00E36EF6" w:rsidP="00FC7E27">
      <w:pPr>
        <w:rPr>
          <w:rFonts w:ascii="Arial Nova" w:hAnsi="Arial Nova"/>
          <w:sz w:val="28"/>
          <w:szCs w:val="28"/>
        </w:rPr>
      </w:pPr>
      <w:r w:rsidRPr="00B75C41">
        <w:rPr>
          <w:rFonts w:ascii="Arial Nova" w:hAnsi="Arial Nova"/>
          <w:sz w:val="28"/>
          <w:szCs w:val="28"/>
        </w:rPr>
        <w:t>Follow up with suppliers to confirm or change orders as necessary.</w:t>
      </w:r>
    </w:p>
    <w:p w14:paraId="23BE18EC" w14:textId="77777777" w:rsidR="00E36EF6" w:rsidRPr="001B2EE8" w:rsidRDefault="00E36EF6" w:rsidP="001B2EE8">
      <w:pPr>
        <w:rPr>
          <w:rFonts w:ascii="Arial Nova" w:hAnsi="Arial Nova" w:cstheme="minorHAnsi"/>
          <w:sz w:val="28"/>
          <w:szCs w:val="28"/>
          <w:u w:val="single"/>
        </w:rPr>
      </w:pPr>
    </w:p>
    <w:p w14:paraId="629D3E80" w14:textId="77777777" w:rsidR="007B0770" w:rsidRDefault="00E40746" w:rsidP="001B2EE8">
      <w:pPr>
        <w:rPr>
          <w:rFonts w:ascii="Arial Nova" w:hAnsi="Arial Nova" w:cstheme="minorHAnsi"/>
          <w:b/>
          <w:bCs/>
          <w:sz w:val="28"/>
          <w:szCs w:val="28"/>
        </w:rPr>
      </w:pPr>
      <w:r w:rsidRPr="00E40746">
        <w:rPr>
          <w:rFonts w:ascii="Arial Nova" w:hAnsi="Arial Nova" w:cstheme="minorHAnsi"/>
          <w:b/>
          <w:bCs/>
          <w:sz w:val="28"/>
          <w:szCs w:val="28"/>
        </w:rPr>
        <w:t>Chas A Mendoz</w:t>
      </w:r>
    </w:p>
    <w:p w14:paraId="4829F0E6" w14:textId="002875C8" w:rsidR="001B2EE8" w:rsidRPr="00642374" w:rsidRDefault="00295CA0" w:rsidP="001B2EE8">
      <w:pPr>
        <w:rPr>
          <w:rFonts w:ascii="Arial Nova" w:hAnsi="Arial Nova" w:cstheme="minorHAnsi"/>
          <w:b/>
          <w:bCs/>
          <w:sz w:val="28"/>
          <w:szCs w:val="28"/>
        </w:rPr>
      </w:pPr>
      <w:r>
        <w:rPr>
          <w:rFonts w:ascii="Arial Nova" w:hAnsi="Arial Nova" w:cstheme="minorHAnsi"/>
          <w:b/>
          <w:bCs/>
          <w:sz w:val="28"/>
          <w:szCs w:val="28"/>
        </w:rPr>
        <w:t xml:space="preserve">Country </w:t>
      </w:r>
      <w:r w:rsidR="001B2EE8" w:rsidRPr="00642374">
        <w:rPr>
          <w:rFonts w:ascii="Arial Nova" w:hAnsi="Arial Nova" w:cstheme="minorHAnsi"/>
          <w:b/>
          <w:bCs/>
          <w:sz w:val="28"/>
          <w:szCs w:val="28"/>
        </w:rPr>
        <w:t>Manager</w:t>
      </w:r>
      <w:r w:rsidR="00471FAD">
        <w:rPr>
          <w:rFonts w:ascii="Arial Nova" w:hAnsi="Arial Nova" w:cstheme="minorHAnsi"/>
          <w:b/>
          <w:bCs/>
          <w:sz w:val="28"/>
          <w:szCs w:val="28"/>
        </w:rPr>
        <w:t xml:space="preserve"> Sales &amp; Marketing</w:t>
      </w:r>
    </w:p>
    <w:p w14:paraId="0C0B85F8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>Accomplished Pharmaceutical Sales Manager with a strong history of surpassing sales goals and developing lasting relationships with clients. Adept in providing crucial information regarding newly launched cardio vascular products and established pharmaceutical products to clients.</w:t>
      </w:r>
    </w:p>
    <w:p w14:paraId="311F297A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>Ability to effectively generate leads for company products, market them, and increase business exponentially.</w:t>
      </w:r>
    </w:p>
    <w:p w14:paraId="1386F182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Driving the Sales growth strategy and increasing revenue across the territory. Executed a sales strategy that resulted in a 150% growth in sales in 6 Years in revenue. </w:t>
      </w:r>
    </w:p>
    <w:p w14:paraId="3AEBC6F1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Implemented sales training program that improved the performance of sales team. </w:t>
      </w:r>
    </w:p>
    <w:p w14:paraId="023BE6AB" w14:textId="77777777" w:rsidR="001B2EE8" w:rsidRPr="001B2EE8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Administered daily operation to ensure company policies were adhered to by sales team. </w:t>
      </w:r>
    </w:p>
    <w:p w14:paraId="31A84E7F" w14:textId="55CEACD8" w:rsidR="006121F5" w:rsidRDefault="001B2EE8" w:rsidP="001B2EE8">
      <w:pPr>
        <w:rPr>
          <w:rFonts w:ascii="Arial Nova" w:hAnsi="Arial Nova" w:cstheme="minorHAnsi"/>
          <w:sz w:val="28"/>
          <w:szCs w:val="28"/>
        </w:rPr>
      </w:pPr>
      <w:r w:rsidRPr="001B2EE8">
        <w:rPr>
          <w:rFonts w:ascii="Arial Nova" w:hAnsi="Arial Nova" w:cstheme="minorHAnsi"/>
          <w:sz w:val="28"/>
          <w:szCs w:val="28"/>
        </w:rPr>
        <w:t xml:space="preserve">Cultivated strong business relationship with Kol customers to drive business. </w:t>
      </w:r>
    </w:p>
    <w:p w14:paraId="6118A72F" w14:textId="13021AD4" w:rsidR="00EE64BA" w:rsidRPr="007C5A61" w:rsidRDefault="009229F2" w:rsidP="001B2EE8">
      <w:pPr>
        <w:rPr>
          <w:rFonts w:ascii="Arial Nova" w:hAnsi="Arial Nova" w:cstheme="minorHAnsi"/>
          <w:b/>
          <w:bCs/>
          <w:sz w:val="28"/>
          <w:szCs w:val="28"/>
        </w:rPr>
      </w:pPr>
      <w:r w:rsidRPr="007C5A61">
        <w:rPr>
          <w:rFonts w:ascii="Arial Nova" w:hAnsi="Arial Nova" w:cstheme="minorHAnsi"/>
          <w:b/>
          <w:bCs/>
          <w:sz w:val="28"/>
          <w:szCs w:val="28"/>
        </w:rPr>
        <w:t>GM Sales</w:t>
      </w:r>
    </w:p>
    <w:p w14:paraId="2D1F9519" w14:textId="5DA28E60" w:rsidR="00242893" w:rsidRPr="007C5A61" w:rsidRDefault="00242893" w:rsidP="00242893">
      <w:pPr>
        <w:rPr>
          <w:rFonts w:ascii="Arial Nova" w:hAnsi="Arial Nova"/>
          <w:b/>
          <w:bCs/>
          <w:sz w:val="28"/>
          <w:szCs w:val="28"/>
        </w:rPr>
      </w:pPr>
      <w:r w:rsidRPr="007C5A61">
        <w:rPr>
          <w:rFonts w:ascii="Arial Nova" w:hAnsi="Arial Nova"/>
          <w:b/>
          <w:bCs/>
          <w:sz w:val="28"/>
          <w:szCs w:val="28"/>
        </w:rPr>
        <w:t>Atco Laboratories | Pakistan</w:t>
      </w:r>
    </w:p>
    <w:p w14:paraId="2FA7A70A" w14:textId="77777777" w:rsidR="00242893" w:rsidRPr="001C1803" w:rsidRDefault="00242893" w:rsidP="001C1803">
      <w:pPr>
        <w:rPr>
          <w:rFonts w:ascii="Arial Nova" w:hAnsi="Arial Nova"/>
          <w:sz w:val="28"/>
          <w:szCs w:val="28"/>
        </w:rPr>
      </w:pPr>
      <w:r w:rsidRPr="001C1803">
        <w:rPr>
          <w:rFonts w:ascii="Arial Nova" w:hAnsi="Arial Nova"/>
          <w:sz w:val="28"/>
          <w:szCs w:val="28"/>
        </w:rPr>
        <w:t>Improved departmental productivity through financial planning, analysis, and valuation, contributing to a 36% growth.</w:t>
      </w:r>
    </w:p>
    <w:p w14:paraId="4DC004FF" w14:textId="77777777" w:rsidR="00242893" w:rsidRPr="001C1803" w:rsidRDefault="00242893" w:rsidP="001C1803">
      <w:pPr>
        <w:rPr>
          <w:rFonts w:ascii="Arial Nova" w:hAnsi="Arial Nova"/>
          <w:sz w:val="28"/>
          <w:szCs w:val="28"/>
        </w:rPr>
      </w:pPr>
      <w:r w:rsidRPr="001C1803">
        <w:rPr>
          <w:rFonts w:ascii="Arial Nova" w:hAnsi="Arial Nova"/>
          <w:sz w:val="28"/>
          <w:szCs w:val="28"/>
        </w:rPr>
        <w:t>Drove increased profitability by designing and implementing effective company policies, demonstrating strong administrative capabilities.</w:t>
      </w:r>
    </w:p>
    <w:p w14:paraId="5A8C86B9" w14:textId="77777777" w:rsidR="00242893" w:rsidRPr="001C1803" w:rsidRDefault="00242893" w:rsidP="001C1803">
      <w:pPr>
        <w:rPr>
          <w:rFonts w:ascii="Arial Nova" w:hAnsi="Arial Nova"/>
          <w:sz w:val="28"/>
          <w:szCs w:val="28"/>
        </w:rPr>
      </w:pPr>
      <w:r w:rsidRPr="001C1803">
        <w:rPr>
          <w:rFonts w:ascii="Arial Nova" w:hAnsi="Arial Nova"/>
          <w:sz w:val="28"/>
          <w:szCs w:val="28"/>
        </w:rPr>
        <w:t>Maintained full understanding and ensured compliance with promotional regulations in the pharmaceutical sector.</w:t>
      </w:r>
    </w:p>
    <w:p w14:paraId="5C194A1C" w14:textId="77777777" w:rsidR="00242893" w:rsidRPr="00555E44" w:rsidRDefault="00242893" w:rsidP="00242893">
      <w:pPr>
        <w:rPr>
          <w:rFonts w:ascii="Arial Nova" w:hAnsi="Arial Nova"/>
          <w:b/>
          <w:bCs/>
          <w:sz w:val="28"/>
          <w:szCs w:val="28"/>
        </w:rPr>
      </w:pPr>
      <w:r w:rsidRPr="001C1803">
        <w:rPr>
          <w:rFonts w:ascii="Arial Nova" w:hAnsi="Arial Nova"/>
          <w:sz w:val="28"/>
          <w:szCs w:val="28"/>
        </w:rPr>
        <w:pict w14:anchorId="0E4DAE1A">
          <v:rect id="_x0000_i1025" style="width:0;height:1.5pt" o:hralign="center" o:hrstd="t" o:hr="t" fillcolor="#a0a0a0" stroked="f"/>
        </w:pict>
      </w:r>
    </w:p>
    <w:p w14:paraId="513D0B62" w14:textId="77777777" w:rsidR="00242893" w:rsidRPr="00FE2150" w:rsidRDefault="00242893" w:rsidP="00242893">
      <w:pPr>
        <w:rPr>
          <w:rFonts w:ascii="Arial Nova" w:hAnsi="Arial Nova"/>
          <w:sz w:val="28"/>
          <w:szCs w:val="28"/>
        </w:rPr>
      </w:pPr>
      <w:r w:rsidRPr="00FE2150">
        <w:rPr>
          <w:rFonts w:ascii="Arial Nova" w:hAnsi="Arial Nova"/>
          <w:sz w:val="28"/>
          <w:szCs w:val="28"/>
        </w:rPr>
        <w:t>Education and Certifications</w:t>
      </w:r>
    </w:p>
    <w:p w14:paraId="1BB34D8C" w14:textId="77777777" w:rsidR="00FE2150" w:rsidRPr="00FE2150" w:rsidRDefault="00242893" w:rsidP="00242893">
      <w:pPr>
        <w:rPr>
          <w:rFonts w:ascii="Arial Nova" w:hAnsi="Arial Nova"/>
          <w:sz w:val="28"/>
          <w:szCs w:val="28"/>
        </w:rPr>
      </w:pPr>
      <w:r w:rsidRPr="00FE2150">
        <w:rPr>
          <w:rFonts w:ascii="Arial Nova" w:hAnsi="Arial Nova"/>
          <w:sz w:val="28"/>
          <w:szCs w:val="28"/>
        </w:rPr>
        <w:t xml:space="preserve">Diploma in Marketing &amp; Sales | </w:t>
      </w:r>
      <w:r w:rsidR="007648E4" w:rsidRPr="00FE2150">
        <w:rPr>
          <w:rFonts w:ascii="Arial Nova" w:hAnsi="Arial Nova"/>
          <w:sz w:val="28"/>
          <w:szCs w:val="28"/>
        </w:rPr>
        <w:t xml:space="preserve">Pakistan </w:t>
      </w:r>
      <w:r w:rsidRPr="00FE2150">
        <w:rPr>
          <w:rFonts w:ascii="Arial Nova" w:hAnsi="Arial Nova"/>
          <w:sz w:val="28"/>
          <w:szCs w:val="28"/>
        </w:rPr>
        <w:t xml:space="preserve">Institute of Management Science | </w:t>
      </w:r>
      <w:r w:rsidR="0081254E" w:rsidRPr="00FE2150">
        <w:rPr>
          <w:rFonts w:ascii="Arial Nova" w:hAnsi="Arial Nova"/>
          <w:sz w:val="28"/>
          <w:szCs w:val="28"/>
        </w:rPr>
        <w:t>Karachi</w:t>
      </w:r>
    </w:p>
    <w:p w14:paraId="2DEA8811" w14:textId="48B2B858" w:rsidR="00242893" w:rsidRPr="00FE2150" w:rsidRDefault="00242893" w:rsidP="00242893">
      <w:pPr>
        <w:rPr>
          <w:rFonts w:ascii="Arial Nova" w:hAnsi="Arial Nova"/>
          <w:sz w:val="28"/>
          <w:szCs w:val="28"/>
        </w:rPr>
      </w:pPr>
      <w:r w:rsidRPr="00FE2150">
        <w:rPr>
          <w:rFonts w:ascii="Arial Nova" w:hAnsi="Arial Nova"/>
          <w:sz w:val="28"/>
          <w:szCs w:val="28"/>
        </w:rPr>
        <w:t xml:space="preserve">Bachelor of Science in Biology | </w:t>
      </w:r>
      <w:r w:rsidR="0081254E" w:rsidRPr="00FE2150">
        <w:rPr>
          <w:rFonts w:ascii="Arial Nova" w:hAnsi="Arial Nova"/>
          <w:sz w:val="28"/>
          <w:szCs w:val="28"/>
        </w:rPr>
        <w:t>BS.</w:t>
      </w:r>
      <w:r w:rsidRPr="00FE2150">
        <w:rPr>
          <w:rFonts w:ascii="Arial Nova" w:hAnsi="Arial Nova"/>
          <w:sz w:val="28"/>
          <w:szCs w:val="28"/>
        </w:rPr>
        <w:t xml:space="preserve"> Pakistan</w:t>
      </w:r>
    </w:p>
    <w:p w14:paraId="26FF9CCC" w14:textId="0B56E290" w:rsidR="00242893" w:rsidRPr="00FE2150" w:rsidRDefault="00242893" w:rsidP="00242893">
      <w:pPr>
        <w:rPr>
          <w:rFonts w:ascii="Arial Nova" w:hAnsi="Arial Nova"/>
          <w:sz w:val="28"/>
          <w:szCs w:val="28"/>
        </w:rPr>
      </w:pPr>
    </w:p>
    <w:p w14:paraId="372EF51C" w14:textId="77777777" w:rsidR="00242893" w:rsidRPr="00555E44" w:rsidRDefault="00242893" w:rsidP="00242893">
      <w:pPr>
        <w:rPr>
          <w:rFonts w:ascii="Arial Nova" w:hAnsi="Arial Nova"/>
          <w:b/>
          <w:bCs/>
          <w:sz w:val="28"/>
          <w:szCs w:val="28"/>
        </w:rPr>
      </w:pPr>
      <w:r w:rsidRPr="00555E44">
        <w:rPr>
          <w:rFonts w:ascii="Arial Nova" w:hAnsi="Arial Nova"/>
          <w:b/>
          <w:bCs/>
          <w:sz w:val="28"/>
          <w:szCs w:val="28"/>
        </w:rPr>
        <w:t>Willing to relocate.</w:t>
      </w:r>
    </w:p>
    <w:p w14:paraId="4A2882FB" w14:textId="1F7DF317" w:rsidR="00F256AE" w:rsidRDefault="00F256AE" w:rsidP="001B2EE8">
      <w:pPr>
        <w:rPr>
          <w:rFonts w:ascii="Arial Nova" w:hAnsi="Arial Nova" w:cstheme="minorHAnsi"/>
          <w:b/>
          <w:bCs/>
          <w:sz w:val="28"/>
          <w:szCs w:val="28"/>
        </w:rPr>
      </w:pPr>
    </w:p>
    <w:p w14:paraId="17491D78" w14:textId="77777777" w:rsidR="00C335C6" w:rsidRDefault="00C335C6" w:rsidP="001B2EE8">
      <w:pPr>
        <w:rPr>
          <w:rFonts w:ascii="Arial Nova" w:hAnsi="Arial Nova" w:cstheme="minorHAnsi"/>
          <w:sz w:val="28"/>
          <w:szCs w:val="28"/>
        </w:rPr>
      </w:pPr>
    </w:p>
    <w:p w14:paraId="2948B331" w14:textId="41849D73" w:rsidR="001B2EE8" w:rsidRPr="001B2EE8" w:rsidRDefault="009229F2" w:rsidP="001B2EE8">
      <w:pPr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 xml:space="preserve"> </w:t>
      </w:r>
    </w:p>
    <w:p w14:paraId="7DB8712F" w14:textId="77777777" w:rsidR="001319D1" w:rsidRPr="00D87171" w:rsidRDefault="001319D1" w:rsidP="001319D1">
      <w:pPr>
        <w:rPr>
          <w:rFonts w:ascii="Arial Nova" w:hAnsi="Arial Nova" w:cstheme="minorHAnsi"/>
          <w:sz w:val="28"/>
          <w:szCs w:val="28"/>
        </w:rPr>
      </w:pPr>
    </w:p>
    <w:p w14:paraId="344554BE" w14:textId="4C96FA55" w:rsidR="007A2D6E" w:rsidRPr="00D87171" w:rsidRDefault="007A2D6E" w:rsidP="006A4284">
      <w:pPr>
        <w:rPr>
          <w:rFonts w:ascii="Arial Nova" w:hAnsi="Arial Nova" w:cstheme="minorHAnsi"/>
          <w:b/>
          <w:bCs/>
          <w:sz w:val="28"/>
          <w:szCs w:val="28"/>
        </w:rPr>
      </w:pPr>
      <w:r w:rsidRPr="00D87171">
        <w:rPr>
          <w:rFonts w:ascii="Arial Nova" w:eastAsia="Gulim" w:hAnsi="Arial Nova" w:cstheme="minorHAnsi"/>
          <w:sz w:val="28"/>
          <w:szCs w:val="28"/>
        </w:rPr>
        <w:t xml:space="preserve"> </w:t>
      </w:r>
      <w:r w:rsidR="006121F5">
        <w:rPr>
          <w:rFonts w:ascii="Arial Nova" w:hAnsi="Arial Nova" w:cstheme="minorHAnsi"/>
          <w:sz w:val="28"/>
          <w:szCs w:val="28"/>
        </w:rPr>
        <w:t xml:space="preserve"> </w:t>
      </w:r>
      <w:r w:rsidRPr="00D87171">
        <w:rPr>
          <w:rFonts w:ascii="Arial Nova" w:hAnsi="Arial Nova" w:cstheme="minorHAnsi"/>
          <w:b/>
          <w:bCs/>
          <w:sz w:val="28"/>
          <w:szCs w:val="28"/>
        </w:rPr>
        <w:t xml:space="preserve">                                                 </w:t>
      </w:r>
    </w:p>
    <w:p w14:paraId="54642A45" w14:textId="007F307A" w:rsidR="001319D1" w:rsidRDefault="008C2490">
      <w:pPr>
        <w:rPr>
          <w:rFonts w:ascii="Arial Nova" w:eastAsia="Gulim" w:hAnsi="Arial Nova" w:cstheme="minorHAnsi"/>
          <w:sz w:val="28"/>
          <w:szCs w:val="28"/>
        </w:rPr>
      </w:pPr>
      <w:r>
        <w:rPr>
          <w:rFonts w:ascii="Arial Nova" w:eastAsia="Gulim" w:hAnsi="Arial Nova" w:cstheme="minorHAnsi"/>
          <w:sz w:val="28"/>
          <w:szCs w:val="28"/>
        </w:rPr>
        <w:lastRenderedPageBreak/>
        <w:t xml:space="preserve"> </w:t>
      </w:r>
    </w:p>
    <w:p w14:paraId="46F2248B" w14:textId="77777777" w:rsidR="006278BA" w:rsidRPr="006278BA" w:rsidRDefault="006278BA" w:rsidP="006278BA"/>
    <w:p w14:paraId="4AD94F0B" w14:textId="77777777" w:rsidR="006278BA" w:rsidRPr="006278BA" w:rsidRDefault="006278BA" w:rsidP="006278BA"/>
    <w:p w14:paraId="3BC9E714" w14:textId="4BB2B98A" w:rsidR="006278BA" w:rsidRPr="006278BA" w:rsidRDefault="006278BA" w:rsidP="006278BA">
      <w:pPr>
        <w:tabs>
          <w:tab w:val="left" w:pos="5320"/>
        </w:tabs>
      </w:pPr>
      <w:r>
        <w:tab/>
      </w:r>
    </w:p>
    <w:sectPr w:rsidR="006278BA" w:rsidRPr="0062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Malgun Gothic Semilight"/>
    <w:charset w:val="00"/>
    <w:family w:val="auto"/>
    <w:pitch w:val="variable"/>
    <w:sig w:usb0="A00002EF" w:usb1="4000207B" w:usb2="00000000" w:usb3="00000000" w:csb0="FFFFFF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45147B20"/>
    <w:lvl w:ilvl="0" w:tplc="D90C2C6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</w:rPr>
    </w:lvl>
    <w:lvl w:ilvl="1" w:tplc="D5B2A7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</w:rPr>
    </w:lvl>
    <w:lvl w:ilvl="2" w:tplc="B0F2A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</w:rPr>
    </w:lvl>
    <w:lvl w:ilvl="3" w:tplc="8B0E20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</w:rPr>
    </w:lvl>
    <w:lvl w:ilvl="4" w:tplc="EA182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</w:rPr>
    </w:lvl>
    <w:lvl w:ilvl="5" w:tplc="1FC672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</w:rPr>
    </w:lvl>
    <w:lvl w:ilvl="6" w:tplc="60EE12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</w:rPr>
    </w:lvl>
    <w:lvl w:ilvl="7" w:tplc="6CB01E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</w:rPr>
    </w:lvl>
    <w:lvl w:ilvl="8" w:tplc="A3265E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</w:rPr>
    </w:lvl>
  </w:abstractNum>
  <w:abstractNum w:abstractNumId="1" w15:restartNumberingAfterBreak="0">
    <w:nsid w:val="2EAD5E18"/>
    <w:multiLevelType w:val="multilevel"/>
    <w:tmpl w:val="21F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F7E2B"/>
    <w:multiLevelType w:val="multilevel"/>
    <w:tmpl w:val="3428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BB00CB"/>
    <w:multiLevelType w:val="multilevel"/>
    <w:tmpl w:val="37E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3C19FF"/>
    <w:multiLevelType w:val="multilevel"/>
    <w:tmpl w:val="14BC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936E8"/>
    <w:multiLevelType w:val="multilevel"/>
    <w:tmpl w:val="39F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9388">
    <w:abstractNumId w:val="0"/>
  </w:num>
  <w:num w:numId="2" w16cid:durableId="509875635">
    <w:abstractNumId w:val="1"/>
  </w:num>
  <w:num w:numId="3" w16cid:durableId="378091350">
    <w:abstractNumId w:val="2"/>
  </w:num>
  <w:num w:numId="4" w16cid:durableId="1013805079">
    <w:abstractNumId w:val="3"/>
  </w:num>
  <w:num w:numId="5" w16cid:durableId="177087830">
    <w:abstractNumId w:val="5"/>
  </w:num>
  <w:num w:numId="6" w16cid:durableId="645934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D1"/>
    <w:rsid w:val="000035CB"/>
    <w:rsid w:val="00005FDD"/>
    <w:rsid w:val="00007C5D"/>
    <w:rsid w:val="00030AA8"/>
    <w:rsid w:val="00036AB0"/>
    <w:rsid w:val="00040BB0"/>
    <w:rsid w:val="0007095B"/>
    <w:rsid w:val="000719AA"/>
    <w:rsid w:val="00077163"/>
    <w:rsid w:val="00093536"/>
    <w:rsid w:val="000958AD"/>
    <w:rsid w:val="000A072C"/>
    <w:rsid w:val="000B51B7"/>
    <w:rsid w:val="000C4A24"/>
    <w:rsid w:val="000C7A24"/>
    <w:rsid w:val="000C7A68"/>
    <w:rsid w:val="000D7AFF"/>
    <w:rsid w:val="000E246B"/>
    <w:rsid w:val="000E7840"/>
    <w:rsid w:val="001269CA"/>
    <w:rsid w:val="001316D1"/>
    <w:rsid w:val="001319D1"/>
    <w:rsid w:val="00142E61"/>
    <w:rsid w:val="00144D69"/>
    <w:rsid w:val="0017308E"/>
    <w:rsid w:val="001742C7"/>
    <w:rsid w:val="00192459"/>
    <w:rsid w:val="00192691"/>
    <w:rsid w:val="00192770"/>
    <w:rsid w:val="00193B3F"/>
    <w:rsid w:val="00195846"/>
    <w:rsid w:val="001B2EE8"/>
    <w:rsid w:val="001C1803"/>
    <w:rsid w:val="001C5CB1"/>
    <w:rsid w:val="001D1467"/>
    <w:rsid w:val="001E02F4"/>
    <w:rsid w:val="00205F29"/>
    <w:rsid w:val="00226CCF"/>
    <w:rsid w:val="002272FF"/>
    <w:rsid w:val="00242893"/>
    <w:rsid w:val="0024587E"/>
    <w:rsid w:val="00251A34"/>
    <w:rsid w:val="00253230"/>
    <w:rsid w:val="00264828"/>
    <w:rsid w:val="00270C61"/>
    <w:rsid w:val="0029227D"/>
    <w:rsid w:val="002955B2"/>
    <w:rsid w:val="00295A3C"/>
    <w:rsid w:val="00295CA0"/>
    <w:rsid w:val="002B4600"/>
    <w:rsid w:val="002B53F8"/>
    <w:rsid w:val="002C4796"/>
    <w:rsid w:val="002C79E5"/>
    <w:rsid w:val="00321DF9"/>
    <w:rsid w:val="00326E2C"/>
    <w:rsid w:val="00335B72"/>
    <w:rsid w:val="00335EE3"/>
    <w:rsid w:val="00336192"/>
    <w:rsid w:val="003565A9"/>
    <w:rsid w:val="00356D43"/>
    <w:rsid w:val="00364D99"/>
    <w:rsid w:val="003712E7"/>
    <w:rsid w:val="00375FD9"/>
    <w:rsid w:val="00376CB3"/>
    <w:rsid w:val="003A0633"/>
    <w:rsid w:val="003B4EB2"/>
    <w:rsid w:val="003C0DB5"/>
    <w:rsid w:val="003F01A4"/>
    <w:rsid w:val="00414C68"/>
    <w:rsid w:val="00421231"/>
    <w:rsid w:val="00426829"/>
    <w:rsid w:val="0043065F"/>
    <w:rsid w:val="00443C0B"/>
    <w:rsid w:val="00445387"/>
    <w:rsid w:val="00450A2B"/>
    <w:rsid w:val="00453385"/>
    <w:rsid w:val="00455052"/>
    <w:rsid w:val="00464BB9"/>
    <w:rsid w:val="00471FAD"/>
    <w:rsid w:val="0047305B"/>
    <w:rsid w:val="0047742F"/>
    <w:rsid w:val="004A015B"/>
    <w:rsid w:val="004A7E0E"/>
    <w:rsid w:val="004B06DE"/>
    <w:rsid w:val="004B3422"/>
    <w:rsid w:val="004B50E6"/>
    <w:rsid w:val="004B747A"/>
    <w:rsid w:val="004F3BE7"/>
    <w:rsid w:val="00510332"/>
    <w:rsid w:val="00510B59"/>
    <w:rsid w:val="00510FFA"/>
    <w:rsid w:val="005248D9"/>
    <w:rsid w:val="00524DF4"/>
    <w:rsid w:val="0055249F"/>
    <w:rsid w:val="005609D5"/>
    <w:rsid w:val="00572048"/>
    <w:rsid w:val="005726AD"/>
    <w:rsid w:val="00581C20"/>
    <w:rsid w:val="00586725"/>
    <w:rsid w:val="0059239E"/>
    <w:rsid w:val="005942D1"/>
    <w:rsid w:val="00596F0C"/>
    <w:rsid w:val="005A4151"/>
    <w:rsid w:val="005C338D"/>
    <w:rsid w:val="005D442D"/>
    <w:rsid w:val="005E4F59"/>
    <w:rsid w:val="005F31F3"/>
    <w:rsid w:val="006074B9"/>
    <w:rsid w:val="006121F5"/>
    <w:rsid w:val="006153A5"/>
    <w:rsid w:val="00623791"/>
    <w:rsid w:val="006278BA"/>
    <w:rsid w:val="00642374"/>
    <w:rsid w:val="0066421D"/>
    <w:rsid w:val="00670371"/>
    <w:rsid w:val="00697D85"/>
    <w:rsid w:val="006A4284"/>
    <w:rsid w:val="006A451A"/>
    <w:rsid w:val="006A7AA5"/>
    <w:rsid w:val="006C7DDA"/>
    <w:rsid w:val="006E7010"/>
    <w:rsid w:val="006F7961"/>
    <w:rsid w:val="00723A28"/>
    <w:rsid w:val="00733B56"/>
    <w:rsid w:val="00735C94"/>
    <w:rsid w:val="00737FB6"/>
    <w:rsid w:val="00754CA7"/>
    <w:rsid w:val="007648E4"/>
    <w:rsid w:val="00765A0C"/>
    <w:rsid w:val="00767BCA"/>
    <w:rsid w:val="00774E1B"/>
    <w:rsid w:val="007A0B82"/>
    <w:rsid w:val="007A2A64"/>
    <w:rsid w:val="007A2D6E"/>
    <w:rsid w:val="007A4D17"/>
    <w:rsid w:val="007B0770"/>
    <w:rsid w:val="007C5A61"/>
    <w:rsid w:val="007C6220"/>
    <w:rsid w:val="007D710F"/>
    <w:rsid w:val="007F6956"/>
    <w:rsid w:val="008029B5"/>
    <w:rsid w:val="0081254E"/>
    <w:rsid w:val="00826196"/>
    <w:rsid w:val="0082634B"/>
    <w:rsid w:val="00833301"/>
    <w:rsid w:val="008535F7"/>
    <w:rsid w:val="00862706"/>
    <w:rsid w:val="0086499A"/>
    <w:rsid w:val="00864DBB"/>
    <w:rsid w:val="00887AA9"/>
    <w:rsid w:val="008B495F"/>
    <w:rsid w:val="008C2490"/>
    <w:rsid w:val="008C42BB"/>
    <w:rsid w:val="008D05DD"/>
    <w:rsid w:val="008E61D3"/>
    <w:rsid w:val="008F01CE"/>
    <w:rsid w:val="008F526C"/>
    <w:rsid w:val="00900121"/>
    <w:rsid w:val="009229F2"/>
    <w:rsid w:val="00933270"/>
    <w:rsid w:val="00933BC0"/>
    <w:rsid w:val="00943360"/>
    <w:rsid w:val="00953DA6"/>
    <w:rsid w:val="00972B70"/>
    <w:rsid w:val="00976674"/>
    <w:rsid w:val="009914B2"/>
    <w:rsid w:val="009A6EDF"/>
    <w:rsid w:val="009B048E"/>
    <w:rsid w:val="009C6701"/>
    <w:rsid w:val="009D3C6E"/>
    <w:rsid w:val="009D7AE7"/>
    <w:rsid w:val="009E7876"/>
    <w:rsid w:val="00A673ED"/>
    <w:rsid w:val="00A817BA"/>
    <w:rsid w:val="00A829A5"/>
    <w:rsid w:val="00A9218A"/>
    <w:rsid w:val="00AB3C58"/>
    <w:rsid w:val="00AB5FA5"/>
    <w:rsid w:val="00AB6FA3"/>
    <w:rsid w:val="00AC366E"/>
    <w:rsid w:val="00AE5FBF"/>
    <w:rsid w:val="00AF0440"/>
    <w:rsid w:val="00AF35F4"/>
    <w:rsid w:val="00B012CC"/>
    <w:rsid w:val="00B13F64"/>
    <w:rsid w:val="00B3450A"/>
    <w:rsid w:val="00B3529C"/>
    <w:rsid w:val="00B451DC"/>
    <w:rsid w:val="00B51CEB"/>
    <w:rsid w:val="00B54CFD"/>
    <w:rsid w:val="00B617FB"/>
    <w:rsid w:val="00B76B66"/>
    <w:rsid w:val="00BB0A7D"/>
    <w:rsid w:val="00BB1F83"/>
    <w:rsid w:val="00BB7FB9"/>
    <w:rsid w:val="00BD0830"/>
    <w:rsid w:val="00BD0B43"/>
    <w:rsid w:val="00BE3581"/>
    <w:rsid w:val="00BE5936"/>
    <w:rsid w:val="00C00C27"/>
    <w:rsid w:val="00C03D68"/>
    <w:rsid w:val="00C11768"/>
    <w:rsid w:val="00C11CE5"/>
    <w:rsid w:val="00C1468B"/>
    <w:rsid w:val="00C335C6"/>
    <w:rsid w:val="00C355CA"/>
    <w:rsid w:val="00C424D8"/>
    <w:rsid w:val="00C75667"/>
    <w:rsid w:val="00C7594F"/>
    <w:rsid w:val="00C8557F"/>
    <w:rsid w:val="00CB1D49"/>
    <w:rsid w:val="00CB62B4"/>
    <w:rsid w:val="00CC0BA7"/>
    <w:rsid w:val="00CC72F1"/>
    <w:rsid w:val="00CD4FD3"/>
    <w:rsid w:val="00D020A8"/>
    <w:rsid w:val="00D02ED8"/>
    <w:rsid w:val="00D07102"/>
    <w:rsid w:val="00D11E63"/>
    <w:rsid w:val="00D250F5"/>
    <w:rsid w:val="00D319D3"/>
    <w:rsid w:val="00D32448"/>
    <w:rsid w:val="00D639DB"/>
    <w:rsid w:val="00D83307"/>
    <w:rsid w:val="00D83E39"/>
    <w:rsid w:val="00D87171"/>
    <w:rsid w:val="00D978CF"/>
    <w:rsid w:val="00DA0E1E"/>
    <w:rsid w:val="00DA1C0A"/>
    <w:rsid w:val="00DB08EE"/>
    <w:rsid w:val="00DC1784"/>
    <w:rsid w:val="00DC19EE"/>
    <w:rsid w:val="00DC6DBC"/>
    <w:rsid w:val="00DD4DDC"/>
    <w:rsid w:val="00E17612"/>
    <w:rsid w:val="00E36EF6"/>
    <w:rsid w:val="00E36F01"/>
    <w:rsid w:val="00E40746"/>
    <w:rsid w:val="00E47F83"/>
    <w:rsid w:val="00E67E5C"/>
    <w:rsid w:val="00E962BA"/>
    <w:rsid w:val="00E96790"/>
    <w:rsid w:val="00E96B07"/>
    <w:rsid w:val="00EA0D14"/>
    <w:rsid w:val="00EB1B18"/>
    <w:rsid w:val="00EC1435"/>
    <w:rsid w:val="00EE64BA"/>
    <w:rsid w:val="00EF30FF"/>
    <w:rsid w:val="00F10B16"/>
    <w:rsid w:val="00F20E3B"/>
    <w:rsid w:val="00F24DF1"/>
    <w:rsid w:val="00F256AE"/>
    <w:rsid w:val="00F4358C"/>
    <w:rsid w:val="00F44F1F"/>
    <w:rsid w:val="00F6178C"/>
    <w:rsid w:val="00F619DA"/>
    <w:rsid w:val="00F854C4"/>
    <w:rsid w:val="00F90C00"/>
    <w:rsid w:val="00F91DFB"/>
    <w:rsid w:val="00F97A95"/>
    <w:rsid w:val="00FA3970"/>
    <w:rsid w:val="00FB303D"/>
    <w:rsid w:val="00FB6F40"/>
    <w:rsid w:val="00FC7E27"/>
    <w:rsid w:val="00FD2174"/>
    <w:rsid w:val="00FD554E"/>
    <w:rsid w:val="00FD6DD6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6591"/>
  <w15:chartTrackingRefBased/>
  <w15:docId w15:val="{CDBA2115-56B7-430F-BD45-3659067C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19D1"/>
    <w:pPr>
      <w:autoSpaceDE w:val="0"/>
      <w:autoSpaceDN w:val="0"/>
      <w:spacing w:after="0" w:line="240" w:lineRule="auto"/>
    </w:pPr>
    <w:rPr>
      <w:rFonts w:ascii="Geneva" w:eastAsia="Geneva" w:hAnsi="Genev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19D1"/>
    <w:rPr>
      <w:color w:val="0000FF"/>
      <w:w w:val="100"/>
      <w:sz w:val="20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6"/>
    <w:qFormat/>
    <w:rsid w:val="001319D1"/>
    <w:pPr>
      <w:autoSpaceDE/>
      <w:autoSpaceDN/>
    </w:pPr>
    <w:rPr>
      <w:rFonts w:ascii="Calibri Light" w:eastAsia="Calibri Light" w:hAnsi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1319D1"/>
    <w:rPr>
      <w:rFonts w:ascii="Calibri Light" w:eastAsia="Calibri Light" w:hAnsi="Calibri Light" w:cs="Times New Roman"/>
      <w:spacing w:val="-10"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26"/>
    <w:qFormat/>
    <w:rsid w:val="001319D1"/>
    <w:pPr>
      <w:autoSpaceDE/>
      <w:autoSpaceDN/>
      <w:ind w:left="720"/>
    </w:pPr>
  </w:style>
  <w:style w:type="paragraph" w:customStyle="1" w:styleId="DefaultStyle">
    <w:name w:val="ïDefault Style"/>
    <w:basedOn w:val="Normal"/>
    <w:next w:val="Normal"/>
    <w:uiPriority w:val="99"/>
    <w:rsid w:val="0013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Muhammad, 8733</dc:creator>
  <cp:keywords/>
  <dc:description/>
  <cp:lastModifiedBy>fareed khan</cp:lastModifiedBy>
  <cp:revision>185</cp:revision>
  <dcterms:created xsi:type="dcterms:W3CDTF">2024-07-14T04:30:00Z</dcterms:created>
  <dcterms:modified xsi:type="dcterms:W3CDTF">2025-09-27T05:59:00Z</dcterms:modified>
</cp:coreProperties>
</file>