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3FC2" w14:textId="7E3BA7C6" w:rsidR="00DD498D" w:rsidRDefault="00402148">
      <w:pPr>
        <w:spacing w:line="250" w:lineRule="auto"/>
        <w:ind w:left="-5" w:right="1169"/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</w:t>
      </w:r>
      <w:r>
        <w:rPr>
          <w:b/>
          <w:sz w:val="24"/>
        </w:rPr>
        <w:t xml:space="preserve">Kimberly Gemma </w:t>
      </w:r>
    </w:p>
    <w:p w14:paraId="030EB8FE" w14:textId="77777777" w:rsidR="00DD498D" w:rsidRDefault="00402148">
      <w:pPr>
        <w:spacing w:line="250" w:lineRule="auto"/>
        <w:ind w:left="-5" w:right="1169"/>
      </w:pPr>
      <w:r>
        <w:rPr>
          <w:sz w:val="24"/>
        </w:rPr>
        <w:t xml:space="preserve">                                                       </w:t>
      </w:r>
      <w:r>
        <w:rPr>
          <w:b/>
          <w:sz w:val="24"/>
        </w:rPr>
        <w:t xml:space="preserve">1015 Franklin Ave. Ocean NJ 07712                                               </w:t>
      </w:r>
    </w:p>
    <w:p w14:paraId="0FFBDD0F" w14:textId="004CBCEF" w:rsidR="00DD498D" w:rsidRPr="00F83DFA" w:rsidRDefault="0061030A">
      <w:pPr>
        <w:spacing w:after="0" w:line="259" w:lineRule="auto"/>
        <w:ind w:left="0" w:firstLine="0"/>
        <w:rPr>
          <w:b/>
          <w:bCs/>
        </w:rPr>
      </w:pPr>
      <w:r w:rsidRPr="00F83DFA">
        <w:rPr>
          <w:b/>
          <w:bCs/>
        </w:rPr>
        <w:t xml:space="preserve">                                                            </w:t>
      </w:r>
      <w:r w:rsidR="00F83DFA" w:rsidRPr="00F83DFA">
        <w:rPr>
          <w:b/>
          <w:bCs/>
        </w:rPr>
        <w:t xml:space="preserve"> Ocean Twp NJ 07712</w:t>
      </w:r>
    </w:p>
    <w:p w14:paraId="5839162D" w14:textId="63264C88" w:rsidR="00F83DFA" w:rsidRPr="00F83DFA" w:rsidRDefault="00F83DFA">
      <w:pPr>
        <w:spacing w:after="0" w:line="259" w:lineRule="auto"/>
        <w:ind w:left="0" w:firstLine="0"/>
        <w:rPr>
          <w:b/>
          <w:bCs/>
        </w:rPr>
      </w:pPr>
      <w:r w:rsidRPr="00F83DFA">
        <w:rPr>
          <w:b/>
          <w:bCs/>
        </w:rPr>
        <w:t xml:space="preserve">                                                              732- 859-7578</w:t>
      </w:r>
    </w:p>
    <w:p w14:paraId="3B0F3B6B" w14:textId="4462911B" w:rsidR="00F83DFA" w:rsidRPr="00F83DFA" w:rsidRDefault="00F83DFA">
      <w:pPr>
        <w:spacing w:after="0" w:line="259" w:lineRule="auto"/>
        <w:ind w:left="0" w:firstLine="0"/>
        <w:rPr>
          <w:b/>
          <w:bCs/>
        </w:rPr>
      </w:pPr>
      <w:r w:rsidRPr="00F83DFA">
        <w:rPr>
          <w:b/>
          <w:bCs/>
        </w:rPr>
        <w:t xml:space="preserve">                                                              Gemma4@optonline.net</w:t>
      </w:r>
    </w:p>
    <w:p w14:paraId="4C5C4AC3" w14:textId="77777777" w:rsidR="00DD498D" w:rsidRPr="00F83DFA" w:rsidRDefault="00402148">
      <w:pPr>
        <w:pStyle w:val="Heading1"/>
        <w:ind w:left="-5"/>
        <w:rPr>
          <w:bCs/>
        </w:rPr>
      </w:pPr>
      <w:r w:rsidRPr="00F83DFA">
        <w:rPr>
          <w:bCs/>
        </w:rPr>
        <w:t xml:space="preserve">OBJECTIVE </w:t>
      </w:r>
    </w:p>
    <w:p w14:paraId="0BACEB2B" w14:textId="21919861" w:rsidR="00DD498D" w:rsidRDefault="00402148">
      <w:r>
        <w:t>To secure a</w:t>
      </w:r>
      <w:r w:rsidR="00F72278">
        <w:t xml:space="preserve"> territory</w:t>
      </w:r>
      <w:r w:rsidR="00C9469B">
        <w:t xml:space="preserve"> </w:t>
      </w:r>
      <w:r>
        <w:t xml:space="preserve"> sales position, with a reputable organization</w:t>
      </w:r>
      <w:r w:rsidR="00C9469B">
        <w:t xml:space="preserve"> in the building industry </w:t>
      </w:r>
      <w:r>
        <w:t xml:space="preserve"> that can utilize my broad range of skills including customer relationships with administrative support and business development. </w:t>
      </w:r>
    </w:p>
    <w:p w14:paraId="03C67950" w14:textId="77777777" w:rsidR="00DD498D" w:rsidRDefault="00402148">
      <w:pPr>
        <w:spacing w:after="0" w:line="259" w:lineRule="auto"/>
        <w:ind w:left="0" w:firstLine="0"/>
      </w:pPr>
      <w:r>
        <w:t xml:space="preserve"> </w:t>
      </w:r>
    </w:p>
    <w:p w14:paraId="70289760" w14:textId="77777777" w:rsidR="00DD498D" w:rsidRDefault="00402148">
      <w:pPr>
        <w:pStyle w:val="Heading1"/>
        <w:ind w:left="-5"/>
      </w:pPr>
      <w:r>
        <w:t xml:space="preserve">SUMMARY </w:t>
      </w:r>
    </w:p>
    <w:p w14:paraId="19AEC559" w14:textId="77777777" w:rsidR="00F83DFA" w:rsidRPr="00F83DFA" w:rsidRDefault="00F83DFA" w:rsidP="00F83DFA"/>
    <w:p w14:paraId="6044293F" w14:textId="77777777" w:rsidR="00DD498D" w:rsidRDefault="00402148">
      <w:r>
        <w:t xml:space="preserve">Twenty years of territory management experienced with Business - to – Business  </w:t>
      </w:r>
    </w:p>
    <w:p w14:paraId="31EF3AF7" w14:textId="77777777" w:rsidR="00DD498D" w:rsidRDefault="00402148">
      <w:r>
        <w:t xml:space="preserve">National Accounts &amp; Commercial &amp; Residential Construction Masonry market in the Building Products &amp; Metal, Chemical Industry including Developers, Contractors, &amp; Architects, Fabricators &amp; National Manufactures.  National Wholesalers &amp; Retail accounts. </w:t>
      </w:r>
    </w:p>
    <w:p w14:paraId="41B5F0D8" w14:textId="77777777" w:rsidR="00DD498D" w:rsidRDefault="00402148">
      <w:pPr>
        <w:spacing w:after="0" w:line="259" w:lineRule="auto"/>
        <w:ind w:left="0" w:firstLine="0"/>
      </w:pPr>
      <w:r>
        <w:t xml:space="preserve"> </w:t>
      </w:r>
      <w:r>
        <w:rPr>
          <w:b/>
        </w:rPr>
        <w:t xml:space="preserve"> </w:t>
      </w:r>
    </w:p>
    <w:p w14:paraId="7BE56382" w14:textId="77777777" w:rsidR="00DD498D" w:rsidRDefault="00402148">
      <w:pPr>
        <w:spacing w:after="8" w:line="250" w:lineRule="auto"/>
        <w:ind w:left="-5"/>
      </w:pPr>
      <w:r>
        <w:rPr>
          <w:b/>
        </w:rPr>
        <w:t xml:space="preserve">PROFESSIONAL EXPERINCE </w:t>
      </w:r>
    </w:p>
    <w:p w14:paraId="2A2778A6" w14:textId="77777777" w:rsidR="00DD498D" w:rsidRDefault="0040214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1D76A0C" w14:textId="268E663A" w:rsidR="00540F61" w:rsidRDefault="00540F61">
      <w:pPr>
        <w:pStyle w:val="Heading1"/>
        <w:ind w:left="345" w:right="2536" w:hanging="360"/>
      </w:pPr>
      <w:r>
        <w:t xml:space="preserve">Modern – Mill – April 2023 Present </w:t>
      </w:r>
    </w:p>
    <w:p w14:paraId="189B1A9A" w14:textId="2AB421CB" w:rsidR="00006B56" w:rsidRDefault="00006B56" w:rsidP="00006B56">
      <w:r>
        <w:t xml:space="preserve">Mid </w:t>
      </w:r>
      <w:r w:rsidR="0044108C">
        <w:t xml:space="preserve">Atlantic Territory Manager </w:t>
      </w:r>
    </w:p>
    <w:p w14:paraId="08C4A797" w14:textId="33246BBB" w:rsidR="0044108C" w:rsidRDefault="0044108C" w:rsidP="0044108C">
      <w:pPr>
        <w:pStyle w:val="ListParagraph"/>
        <w:numPr>
          <w:ilvl w:val="0"/>
          <w:numId w:val="4"/>
        </w:numPr>
      </w:pPr>
      <w:r>
        <w:t>Manag</w:t>
      </w:r>
      <w:r w:rsidR="00FD3A09">
        <w:t>ing territory of NJ</w:t>
      </w:r>
      <w:r w:rsidR="007544E4">
        <w:t>, Delaware &amp; Maryland</w:t>
      </w:r>
    </w:p>
    <w:p w14:paraId="687571F4" w14:textId="3FC0083F" w:rsidR="007544E4" w:rsidRDefault="00C9325E" w:rsidP="0044108C">
      <w:pPr>
        <w:pStyle w:val="ListParagraph"/>
        <w:numPr>
          <w:ilvl w:val="0"/>
          <w:numId w:val="4"/>
        </w:numPr>
      </w:pPr>
      <w:r>
        <w:t>AIA presentation with Architects on Bio</w:t>
      </w:r>
      <w:r w:rsidR="00AC45B6">
        <w:t>philic Design for All</w:t>
      </w:r>
    </w:p>
    <w:p w14:paraId="396AF4D1" w14:textId="51A8A6CE" w:rsidR="00D93CFF" w:rsidRDefault="00B0201C" w:rsidP="0044108C">
      <w:pPr>
        <w:pStyle w:val="ListParagraph"/>
        <w:numPr>
          <w:ilvl w:val="0"/>
          <w:numId w:val="4"/>
        </w:numPr>
      </w:pPr>
      <w:r>
        <w:t>Building relationships with</w:t>
      </w:r>
      <w:r w:rsidR="00D93CFF">
        <w:t xml:space="preserve"> distributors Capital Forest, </w:t>
      </w:r>
      <w:r w:rsidR="00CD41B4">
        <w:t>Wholesale</w:t>
      </w:r>
      <w:r w:rsidR="00D93CFF">
        <w:t xml:space="preserve"> Millwork, &amp; Holden Humphrey</w:t>
      </w:r>
    </w:p>
    <w:p w14:paraId="5EAA8246" w14:textId="58EB8725" w:rsidR="003A0054" w:rsidRDefault="003A0054" w:rsidP="0044108C">
      <w:pPr>
        <w:pStyle w:val="ListParagraph"/>
        <w:numPr>
          <w:ilvl w:val="0"/>
          <w:numId w:val="4"/>
        </w:numPr>
      </w:pPr>
      <w:r>
        <w:t>Build relationship with custom home builders</w:t>
      </w:r>
      <w:r w:rsidR="00AD2C1E">
        <w:t>, general contractors &amp; Architects</w:t>
      </w:r>
    </w:p>
    <w:p w14:paraId="0EA9E017" w14:textId="77777777" w:rsidR="00434CB8" w:rsidRDefault="008C2FC4" w:rsidP="0044108C">
      <w:pPr>
        <w:pStyle w:val="ListParagraph"/>
        <w:numPr>
          <w:ilvl w:val="0"/>
          <w:numId w:val="4"/>
        </w:numPr>
      </w:pPr>
      <w:r>
        <w:t xml:space="preserve">Trade shows </w:t>
      </w:r>
      <w:r w:rsidR="00434CB8">
        <w:t>presentations &amp; training on the Acre product with distributors &amp; dealers</w:t>
      </w:r>
    </w:p>
    <w:p w14:paraId="0CE05BC3" w14:textId="1AB75DD5" w:rsidR="00AC45B6" w:rsidRDefault="00B13AE3" w:rsidP="0044108C">
      <w:pPr>
        <w:pStyle w:val="ListParagraph"/>
        <w:numPr>
          <w:ilvl w:val="0"/>
          <w:numId w:val="4"/>
        </w:numPr>
      </w:pPr>
      <w:r>
        <w:t xml:space="preserve">Proficient in </w:t>
      </w:r>
      <w:r w:rsidR="009C3B38">
        <w:t xml:space="preserve">inputting </w:t>
      </w:r>
      <w:r w:rsidR="00971B57">
        <w:t xml:space="preserve">daily information into salesforce </w:t>
      </w:r>
    </w:p>
    <w:p w14:paraId="12010C22" w14:textId="7585B391" w:rsidR="00540F61" w:rsidRDefault="007E5067" w:rsidP="007E5067">
      <w:pPr>
        <w:pStyle w:val="ListParagraph"/>
        <w:ind w:left="345" w:right="2536" w:firstLine="0"/>
      </w:pPr>
      <w:r>
        <w:t xml:space="preserve">       </w:t>
      </w:r>
      <w:r w:rsidR="00A21F12">
        <w:t xml:space="preserve"> Monthly reports on the data on sales within the territory </w:t>
      </w:r>
    </w:p>
    <w:p w14:paraId="03210BCE" w14:textId="24D50E05" w:rsidR="00E74610" w:rsidRDefault="00E74610" w:rsidP="007E5067">
      <w:pPr>
        <w:pStyle w:val="ListParagraph"/>
        <w:ind w:left="345" w:right="2536" w:firstLine="0"/>
      </w:pPr>
      <w:r>
        <w:t xml:space="preserve">Growing the territory with stocking dealers in the assigned territory </w:t>
      </w:r>
    </w:p>
    <w:p w14:paraId="70AD6A9C" w14:textId="77777777" w:rsidR="00540F61" w:rsidRDefault="00540F61">
      <w:pPr>
        <w:pStyle w:val="Heading1"/>
        <w:ind w:left="345" w:right="2536" w:hanging="360"/>
      </w:pPr>
    </w:p>
    <w:p w14:paraId="474C4D0C" w14:textId="4D3B22A8" w:rsidR="00DD498D" w:rsidRDefault="00402148">
      <w:pPr>
        <w:pStyle w:val="Heading1"/>
        <w:ind w:left="345" w:right="2536" w:hanging="360"/>
      </w:pPr>
      <w:r>
        <w:t>Westlake Building Products – November 2020 –</w:t>
      </w:r>
      <w:r w:rsidR="00BF7843">
        <w:t>April 2023</w:t>
      </w:r>
      <w:r>
        <w:rPr>
          <w:b w:val="0"/>
        </w:rPr>
        <w:t xml:space="preserve"> Marketing Manager Representative  </w:t>
      </w:r>
    </w:p>
    <w:p w14:paraId="5534AFE8" w14:textId="77777777" w:rsidR="00DD498D" w:rsidRDefault="00402148">
      <w:pPr>
        <w:numPr>
          <w:ilvl w:val="0"/>
          <w:numId w:val="1"/>
        </w:numPr>
        <w:ind w:hanging="360"/>
      </w:pPr>
      <w:r>
        <w:t xml:space="preserve">Managing a territory of NJ &amp; Eastern PA -  </w:t>
      </w:r>
    </w:p>
    <w:p w14:paraId="614D3C5C" w14:textId="77777777" w:rsidR="00DD498D" w:rsidRDefault="00402148">
      <w:pPr>
        <w:numPr>
          <w:ilvl w:val="0"/>
          <w:numId w:val="1"/>
        </w:numPr>
        <w:ind w:hanging="360"/>
      </w:pPr>
      <w:r>
        <w:t xml:space="preserve">AIA presentations with architects on Tru Exterior Siding /Trim, </w:t>
      </w:r>
      <w:proofErr w:type="spellStart"/>
      <w:r>
        <w:t>Kleer</w:t>
      </w:r>
      <w:proofErr w:type="spellEnd"/>
      <w:r>
        <w:t xml:space="preserve"> Lumber &amp; </w:t>
      </w:r>
      <w:proofErr w:type="spellStart"/>
      <w:r>
        <w:t>Versetta</w:t>
      </w:r>
      <w:proofErr w:type="spellEnd"/>
      <w:r>
        <w:t xml:space="preserve"> Stone </w:t>
      </w:r>
    </w:p>
    <w:p w14:paraId="6B117088" w14:textId="77777777" w:rsidR="00DD498D" w:rsidRDefault="00402148">
      <w:pPr>
        <w:numPr>
          <w:ilvl w:val="0"/>
          <w:numId w:val="1"/>
        </w:numPr>
        <w:ind w:hanging="360"/>
      </w:pPr>
      <w:r>
        <w:t xml:space="preserve">Develop relationships with general contractors and installers with job site visits </w:t>
      </w:r>
    </w:p>
    <w:p w14:paraId="17170CD1" w14:textId="27A67EC6" w:rsidR="00DD498D" w:rsidRDefault="00402148">
      <w:pPr>
        <w:numPr>
          <w:ilvl w:val="0"/>
          <w:numId w:val="1"/>
        </w:numPr>
        <w:ind w:hanging="360"/>
      </w:pPr>
      <w:r>
        <w:t xml:space="preserve">Work with distributors Wolf, US Lumber, </w:t>
      </w:r>
      <w:proofErr w:type="spellStart"/>
      <w:r>
        <w:t>Parksite</w:t>
      </w:r>
      <w:proofErr w:type="spellEnd"/>
      <w:r>
        <w:t xml:space="preserve"> and Bateman Bros </w:t>
      </w:r>
      <w:r w:rsidR="00106A03">
        <w:t>Lumber, Wausau</w:t>
      </w:r>
      <w:r w:rsidR="005D1F59">
        <w:t xml:space="preserve"> Sup</w:t>
      </w:r>
      <w:r w:rsidR="00F72278">
        <w:t>ply.</w:t>
      </w:r>
      <w:r>
        <w:t xml:space="preserve"> </w:t>
      </w:r>
    </w:p>
    <w:p w14:paraId="6A5367B1" w14:textId="77777777" w:rsidR="00DD498D" w:rsidRDefault="00402148">
      <w:pPr>
        <w:numPr>
          <w:ilvl w:val="0"/>
          <w:numId w:val="1"/>
        </w:numPr>
        <w:ind w:hanging="360"/>
      </w:pPr>
      <w:r>
        <w:t xml:space="preserve">Build a relationship with the purchasing agents at the stocking dealers and lumber yards </w:t>
      </w:r>
    </w:p>
    <w:p w14:paraId="1CBDF33B" w14:textId="77777777" w:rsidR="00DD498D" w:rsidRDefault="00402148">
      <w:pPr>
        <w:numPr>
          <w:ilvl w:val="0"/>
          <w:numId w:val="1"/>
        </w:numPr>
        <w:ind w:hanging="360"/>
      </w:pPr>
      <w:r>
        <w:t xml:space="preserve">Trade show presentations and hand on training with dealers / distributors </w:t>
      </w:r>
    </w:p>
    <w:p w14:paraId="3E28D090" w14:textId="77777777" w:rsidR="00DD498D" w:rsidRDefault="00402148">
      <w:pPr>
        <w:numPr>
          <w:ilvl w:val="0"/>
          <w:numId w:val="1"/>
        </w:numPr>
        <w:ind w:hanging="360"/>
      </w:pPr>
      <w:r>
        <w:t xml:space="preserve">Prepare monthly and quarterly reports on sales data from the distributors  </w:t>
      </w:r>
    </w:p>
    <w:p w14:paraId="7EB79C53" w14:textId="040D864E" w:rsidR="00F83DFA" w:rsidRDefault="006D6E91">
      <w:pPr>
        <w:numPr>
          <w:ilvl w:val="0"/>
          <w:numId w:val="1"/>
        </w:numPr>
        <w:ind w:hanging="360"/>
      </w:pPr>
      <w:r>
        <w:t>Membership of</w:t>
      </w:r>
      <w:r w:rsidR="00087A47">
        <w:t xml:space="preserve"> the AIA Associations in Southern / Shore NJ </w:t>
      </w:r>
    </w:p>
    <w:p w14:paraId="3ED5EBA5" w14:textId="15EABC81" w:rsidR="00DD498D" w:rsidRDefault="00402148">
      <w:pPr>
        <w:ind w:left="730"/>
      </w:pPr>
      <w:r>
        <w:t xml:space="preserve"> </w:t>
      </w:r>
      <w:r w:rsidR="00E578A1">
        <w:t>(Reorganizing</w:t>
      </w:r>
      <w:r>
        <w:t xml:space="preserve"> the Westlake Building Products/ Boral North America Division)  </w:t>
      </w:r>
    </w:p>
    <w:p w14:paraId="2FBDEFC9" w14:textId="77777777" w:rsidR="00DD498D" w:rsidRDefault="0040214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4A4B981" w14:textId="00E61E2A" w:rsidR="00DD498D" w:rsidRDefault="00402148">
      <w:pPr>
        <w:ind w:right="2095"/>
      </w:pPr>
      <w:r>
        <w:rPr>
          <w:b/>
        </w:rPr>
        <w:t xml:space="preserve">Stone Quest – </w:t>
      </w:r>
      <w:r>
        <w:t xml:space="preserve">Farmingdale NJ –August 2018 – November </w:t>
      </w:r>
      <w:r w:rsidR="00E578A1">
        <w:t>2020 Director</w:t>
      </w:r>
      <w:r>
        <w:t xml:space="preserve"> of Sales </w:t>
      </w:r>
    </w:p>
    <w:p w14:paraId="5E6D4847" w14:textId="77777777" w:rsidR="00DD498D" w:rsidRDefault="00402148">
      <w:pPr>
        <w:numPr>
          <w:ilvl w:val="0"/>
          <w:numId w:val="1"/>
        </w:numPr>
        <w:ind w:hanging="360"/>
      </w:pPr>
      <w:r>
        <w:t xml:space="preserve">Managing sales territory of NJ, NY, and PA with Architects / General Contractors / Masons  </w:t>
      </w:r>
    </w:p>
    <w:p w14:paraId="217AB166" w14:textId="77777777" w:rsidR="00DD498D" w:rsidRDefault="00402148">
      <w:pPr>
        <w:numPr>
          <w:ilvl w:val="0"/>
          <w:numId w:val="1"/>
        </w:numPr>
        <w:ind w:hanging="360"/>
      </w:pPr>
      <w:r>
        <w:t xml:space="preserve">Manages and directs sales representatives ensure production meets the quarterly targets </w:t>
      </w:r>
    </w:p>
    <w:p w14:paraId="7AF45537" w14:textId="77777777" w:rsidR="00DD498D" w:rsidRDefault="00402148">
      <w:pPr>
        <w:numPr>
          <w:ilvl w:val="0"/>
          <w:numId w:val="1"/>
        </w:numPr>
        <w:ind w:hanging="360"/>
      </w:pPr>
      <w:r>
        <w:t xml:space="preserve">Developed the marketing packaging and pricing of the concrete/limestone products ensure competitive positions in market </w:t>
      </w:r>
    </w:p>
    <w:p w14:paraId="0A7623E8" w14:textId="77777777" w:rsidR="00DD498D" w:rsidRDefault="00402148">
      <w:pPr>
        <w:numPr>
          <w:ilvl w:val="0"/>
          <w:numId w:val="1"/>
        </w:numPr>
        <w:ind w:hanging="360"/>
      </w:pPr>
      <w:r>
        <w:t xml:space="preserve">Work closely with production and distribution on organizing the deliveries  </w:t>
      </w:r>
    </w:p>
    <w:p w14:paraId="714C37BF" w14:textId="77777777" w:rsidR="00DD498D" w:rsidRDefault="00402148">
      <w:pPr>
        <w:numPr>
          <w:ilvl w:val="0"/>
          <w:numId w:val="1"/>
        </w:numPr>
        <w:ind w:hanging="360"/>
      </w:pPr>
      <w:r>
        <w:t xml:space="preserve">Implementing and monitoring sales performance of the masonry market  </w:t>
      </w:r>
    </w:p>
    <w:p w14:paraId="14038AA2" w14:textId="77777777" w:rsidR="00DD498D" w:rsidRDefault="00402148">
      <w:pPr>
        <w:numPr>
          <w:ilvl w:val="0"/>
          <w:numId w:val="1"/>
        </w:numPr>
        <w:ind w:hanging="360"/>
      </w:pPr>
      <w:r>
        <w:t xml:space="preserve">Develop and maintain a regular pattern of sales calls, meeting with the principal of target market </w:t>
      </w:r>
    </w:p>
    <w:p w14:paraId="66EA2039" w14:textId="77777777" w:rsidR="00DD498D" w:rsidRDefault="00402148">
      <w:pPr>
        <w:numPr>
          <w:ilvl w:val="0"/>
          <w:numId w:val="1"/>
        </w:numPr>
        <w:ind w:hanging="360"/>
      </w:pPr>
      <w:r>
        <w:t xml:space="preserve">Growing the existing/new business thru developing leads </w:t>
      </w:r>
    </w:p>
    <w:p w14:paraId="3EE30D77" w14:textId="77777777" w:rsidR="00DD498D" w:rsidRDefault="00402148">
      <w:pPr>
        <w:numPr>
          <w:ilvl w:val="0"/>
          <w:numId w:val="1"/>
        </w:numPr>
        <w:ind w:hanging="360"/>
      </w:pPr>
      <w:r>
        <w:t xml:space="preserve">Negotiate value-based pricing ensuring deals are profitable and contracts are complete </w:t>
      </w:r>
    </w:p>
    <w:p w14:paraId="27885125" w14:textId="77777777" w:rsidR="00DD498D" w:rsidRDefault="00402148">
      <w:pPr>
        <w:numPr>
          <w:ilvl w:val="0"/>
          <w:numId w:val="1"/>
        </w:numPr>
        <w:ind w:hanging="360"/>
      </w:pPr>
      <w:r>
        <w:t xml:space="preserve">Member of the AIA </w:t>
      </w:r>
    </w:p>
    <w:p w14:paraId="339DB3C9" w14:textId="77777777" w:rsidR="00DD498D" w:rsidRDefault="00402148">
      <w:pPr>
        <w:spacing w:after="0" w:line="259" w:lineRule="auto"/>
        <w:ind w:left="360" w:firstLine="0"/>
      </w:pPr>
      <w:r>
        <w:t xml:space="preserve"> </w:t>
      </w:r>
    </w:p>
    <w:p w14:paraId="4406FA77" w14:textId="77777777" w:rsidR="00DD498D" w:rsidRDefault="00402148">
      <w:pPr>
        <w:pStyle w:val="Heading1"/>
        <w:ind w:left="-5"/>
      </w:pPr>
      <w:r>
        <w:t>Anchor – Old Castle Company</w:t>
      </w:r>
      <w:r>
        <w:rPr>
          <w:b w:val="0"/>
        </w:rPr>
        <w:t xml:space="preserve">– Brick NJ  2015 – 2018 </w:t>
      </w:r>
    </w:p>
    <w:p w14:paraId="5AC375E7" w14:textId="77777777" w:rsidR="00DD498D" w:rsidRDefault="00402148">
      <w:r>
        <w:t xml:space="preserve">Masonry Sales Representative </w:t>
      </w:r>
    </w:p>
    <w:p w14:paraId="178F147C" w14:textId="77777777" w:rsidR="00DD498D" w:rsidRDefault="00402148">
      <w:pPr>
        <w:numPr>
          <w:ilvl w:val="0"/>
          <w:numId w:val="2"/>
        </w:numPr>
        <w:ind w:hanging="720"/>
      </w:pPr>
      <w:r>
        <w:t xml:space="preserve">Responsible for identifying and prospecting new customers </w:t>
      </w:r>
    </w:p>
    <w:p w14:paraId="67118C4C" w14:textId="77777777" w:rsidR="00DD498D" w:rsidRDefault="00402148">
      <w:pPr>
        <w:numPr>
          <w:ilvl w:val="0"/>
          <w:numId w:val="2"/>
        </w:numPr>
        <w:ind w:hanging="720"/>
      </w:pPr>
      <w:r>
        <w:t xml:space="preserve">Managing a territory of commercial masons in Central &amp; Southern NJ </w:t>
      </w:r>
    </w:p>
    <w:p w14:paraId="274022BE" w14:textId="77777777" w:rsidR="00DD498D" w:rsidRDefault="00402148">
      <w:pPr>
        <w:numPr>
          <w:ilvl w:val="0"/>
          <w:numId w:val="2"/>
        </w:numPr>
        <w:ind w:hanging="720"/>
      </w:pPr>
      <w:r>
        <w:t xml:space="preserve">Work closely with customer and contractors to develop sales strategies </w:t>
      </w:r>
    </w:p>
    <w:p w14:paraId="62819269" w14:textId="77777777" w:rsidR="00DD498D" w:rsidRDefault="00402148">
      <w:pPr>
        <w:numPr>
          <w:ilvl w:val="0"/>
          <w:numId w:val="2"/>
        </w:numPr>
        <w:ind w:hanging="720"/>
      </w:pPr>
      <w:r>
        <w:t xml:space="preserve">Analyze market trends and develop action plan to capitalize on the shifts in the market </w:t>
      </w:r>
    </w:p>
    <w:p w14:paraId="1FDAB99C" w14:textId="77777777" w:rsidR="00DD498D" w:rsidRDefault="00402148">
      <w:pPr>
        <w:numPr>
          <w:ilvl w:val="0"/>
          <w:numId w:val="2"/>
        </w:numPr>
        <w:ind w:hanging="720"/>
      </w:pPr>
      <w:r>
        <w:t xml:space="preserve">Quote prices credit terms and prepare contracts </w:t>
      </w:r>
    </w:p>
    <w:p w14:paraId="250F6BFE" w14:textId="77777777" w:rsidR="00DD498D" w:rsidRDefault="00402148">
      <w:pPr>
        <w:numPr>
          <w:ilvl w:val="0"/>
          <w:numId w:val="2"/>
        </w:numPr>
        <w:ind w:hanging="720"/>
      </w:pPr>
      <w:r>
        <w:t xml:space="preserve">Prepare sales project reports and compile customers sales data monthly </w:t>
      </w:r>
    </w:p>
    <w:p w14:paraId="5BAEAC57" w14:textId="77777777" w:rsidR="00DD498D" w:rsidRDefault="00402148">
      <w:pPr>
        <w:numPr>
          <w:ilvl w:val="0"/>
          <w:numId w:val="2"/>
        </w:numPr>
        <w:ind w:hanging="720"/>
      </w:pPr>
      <w:r>
        <w:t xml:space="preserve">Participate in the hands-on products training and attend trade shows </w:t>
      </w:r>
    </w:p>
    <w:p w14:paraId="571660DE" w14:textId="77777777" w:rsidR="00DD498D" w:rsidRDefault="00402148">
      <w:pPr>
        <w:numPr>
          <w:ilvl w:val="0"/>
          <w:numId w:val="2"/>
        </w:numPr>
        <w:ind w:hanging="720"/>
      </w:pPr>
      <w:r>
        <w:t xml:space="preserve">Ability to navigate through customer service management   </w:t>
      </w:r>
    </w:p>
    <w:p w14:paraId="108F07A2" w14:textId="77777777" w:rsidR="00DD498D" w:rsidRDefault="00402148">
      <w:pPr>
        <w:ind w:left="730"/>
      </w:pPr>
      <w:r>
        <w:t xml:space="preserve">(Reorganizing the masonry division) </w:t>
      </w:r>
    </w:p>
    <w:p w14:paraId="5A24834E" w14:textId="77777777" w:rsidR="00DD498D" w:rsidRDefault="00402148">
      <w:r>
        <w:rPr>
          <w:b/>
        </w:rPr>
        <w:t>Omega Molding Company</w:t>
      </w:r>
      <w:r>
        <w:t xml:space="preserve"> – Bellport NY     2008 – 2015  </w:t>
      </w:r>
    </w:p>
    <w:p w14:paraId="45CE1CAE" w14:textId="77777777" w:rsidR="00DD498D" w:rsidRDefault="00402148">
      <w:r>
        <w:t xml:space="preserve">Account Executive NJ  </w:t>
      </w:r>
    </w:p>
    <w:p w14:paraId="0F2F14C8" w14:textId="77777777" w:rsidR="00DD498D" w:rsidRDefault="00402148">
      <w:pPr>
        <w:numPr>
          <w:ilvl w:val="0"/>
          <w:numId w:val="2"/>
        </w:numPr>
        <w:ind w:hanging="720"/>
      </w:pPr>
      <w:r>
        <w:t xml:space="preserve">Routing the territory &amp; scheduling appoints </w:t>
      </w:r>
    </w:p>
    <w:p w14:paraId="1C3D00C5" w14:textId="77777777" w:rsidR="00DD498D" w:rsidRDefault="00402148">
      <w:pPr>
        <w:numPr>
          <w:ilvl w:val="0"/>
          <w:numId w:val="2"/>
        </w:numPr>
        <w:ind w:hanging="720"/>
      </w:pPr>
      <w:r>
        <w:t xml:space="preserve">Organizing account discounts and tracking discount history </w:t>
      </w:r>
    </w:p>
    <w:p w14:paraId="6B533D50" w14:textId="77777777" w:rsidR="00DD498D" w:rsidRDefault="00402148">
      <w:pPr>
        <w:numPr>
          <w:ilvl w:val="0"/>
          <w:numId w:val="2"/>
        </w:numPr>
        <w:ind w:hanging="720"/>
      </w:pPr>
      <w:r>
        <w:t xml:space="preserve">Implementing sales strategy based on daily /weekly reports analysis </w:t>
      </w:r>
    </w:p>
    <w:p w14:paraId="7364054B" w14:textId="77777777" w:rsidR="00DD498D" w:rsidRDefault="00402148">
      <w:pPr>
        <w:numPr>
          <w:ilvl w:val="0"/>
          <w:numId w:val="2"/>
        </w:numPr>
        <w:ind w:hanging="720"/>
      </w:pPr>
      <w:r>
        <w:t xml:space="preserve">Follow up on sample orders/orders with customers </w:t>
      </w:r>
    </w:p>
    <w:p w14:paraId="5F2C095A" w14:textId="77777777" w:rsidR="00DD498D" w:rsidRDefault="00402148">
      <w:pPr>
        <w:numPr>
          <w:ilvl w:val="0"/>
          <w:numId w:val="2"/>
        </w:numPr>
        <w:ind w:hanging="720"/>
      </w:pPr>
      <w:r>
        <w:t xml:space="preserve">Communicate competitive challenges to management for solution review. </w:t>
      </w:r>
    </w:p>
    <w:p w14:paraId="376FAC52" w14:textId="77777777" w:rsidR="00DD498D" w:rsidRDefault="00402148">
      <w:pPr>
        <w:numPr>
          <w:ilvl w:val="0"/>
          <w:numId w:val="2"/>
        </w:numPr>
        <w:ind w:hanging="720"/>
      </w:pPr>
      <w:r>
        <w:t xml:space="preserve">Building a territory / Grown the territory 25% NJ &amp; Staten Island NY Top 5% of the sales force.     </w:t>
      </w:r>
    </w:p>
    <w:p w14:paraId="52328B79" w14:textId="77777777" w:rsidR="00DD498D" w:rsidRDefault="00402148">
      <w:pPr>
        <w:numPr>
          <w:ilvl w:val="0"/>
          <w:numId w:val="2"/>
        </w:numPr>
        <w:ind w:hanging="720"/>
      </w:pPr>
      <w:r>
        <w:t xml:space="preserve">Strong analytical skills   </w:t>
      </w:r>
    </w:p>
    <w:p w14:paraId="781D77F2" w14:textId="77777777" w:rsidR="00DD498D" w:rsidRDefault="00402148">
      <w:pPr>
        <w:numPr>
          <w:ilvl w:val="0"/>
          <w:numId w:val="2"/>
        </w:numPr>
        <w:ind w:hanging="720"/>
      </w:pPr>
      <w:r>
        <w:t xml:space="preserve">Working closely with the inside sales support </w:t>
      </w:r>
    </w:p>
    <w:p w14:paraId="1D8F7AB3" w14:textId="77777777" w:rsidR="00DD498D" w:rsidRDefault="00402148">
      <w:pPr>
        <w:numPr>
          <w:ilvl w:val="0"/>
          <w:numId w:val="2"/>
        </w:numPr>
        <w:ind w:hanging="720"/>
      </w:pPr>
      <w:r>
        <w:t xml:space="preserve">(Seeking a long-term opportunity) </w:t>
      </w:r>
    </w:p>
    <w:p w14:paraId="2462DB34" w14:textId="77777777" w:rsidR="00DD498D" w:rsidRDefault="00402148">
      <w:pPr>
        <w:spacing w:after="0" w:line="259" w:lineRule="auto"/>
        <w:ind w:left="0" w:firstLine="0"/>
      </w:pPr>
      <w:r>
        <w:t xml:space="preserve"> </w:t>
      </w:r>
    </w:p>
    <w:p w14:paraId="7F8019E0" w14:textId="77777777" w:rsidR="00DD498D" w:rsidRDefault="00402148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759"/>
        </w:tabs>
        <w:ind w:left="0" w:firstLine="0"/>
      </w:pPr>
      <w:r>
        <w:rPr>
          <w:b/>
        </w:rPr>
        <w:t>Red Devil INC</w:t>
      </w:r>
      <w:r>
        <w:t xml:space="preserve">., Pryor OK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2005- 2008 </w:t>
      </w:r>
    </w:p>
    <w:p w14:paraId="706DAB38" w14:textId="77777777" w:rsidR="00DD498D" w:rsidRDefault="00402148">
      <w:r>
        <w:t xml:space="preserve">OEM Sales Manager  </w:t>
      </w:r>
    </w:p>
    <w:p w14:paraId="3A4E857F" w14:textId="77777777" w:rsidR="00DD498D" w:rsidRDefault="00402148">
      <w:pPr>
        <w:numPr>
          <w:ilvl w:val="0"/>
          <w:numId w:val="2"/>
        </w:numPr>
        <w:ind w:hanging="720"/>
      </w:pPr>
      <w:r>
        <w:t xml:space="preserve">Managed National Key OEM accounts such as Caesar Stone, Window World and commercial accounts &amp; retail accounts  </w:t>
      </w:r>
    </w:p>
    <w:p w14:paraId="7164203E" w14:textId="77777777" w:rsidR="00DD498D" w:rsidRDefault="00402148">
      <w:pPr>
        <w:numPr>
          <w:ilvl w:val="0"/>
          <w:numId w:val="2"/>
        </w:numPr>
        <w:ind w:hanging="720"/>
      </w:pPr>
      <w:r>
        <w:t xml:space="preserve">Marketed specific accounts with the new caulk cartridge for private labeling </w:t>
      </w:r>
    </w:p>
    <w:p w14:paraId="2935D2D3" w14:textId="77777777" w:rsidR="00DD498D" w:rsidRDefault="00402148">
      <w:pPr>
        <w:numPr>
          <w:ilvl w:val="0"/>
          <w:numId w:val="2"/>
        </w:numPr>
        <w:ind w:hanging="720"/>
      </w:pPr>
      <w:r>
        <w:t xml:space="preserve">Worked closely with Vice President of Sales for the private labeling of the caulk / silicone  </w:t>
      </w:r>
    </w:p>
    <w:p w14:paraId="10E5BC80" w14:textId="77777777" w:rsidR="00DD498D" w:rsidRDefault="00402148">
      <w:pPr>
        <w:numPr>
          <w:ilvl w:val="0"/>
          <w:numId w:val="2"/>
        </w:numPr>
        <w:ind w:hanging="720"/>
      </w:pPr>
      <w:r>
        <w:t xml:space="preserve">Marketed new product lines for the Kitchen &amp; Bath trade shows </w:t>
      </w:r>
    </w:p>
    <w:p w14:paraId="587D37CA" w14:textId="77777777" w:rsidR="00DD498D" w:rsidRDefault="00402148">
      <w:pPr>
        <w:numPr>
          <w:ilvl w:val="0"/>
          <w:numId w:val="2"/>
        </w:numPr>
        <w:ind w:hanging="720"/>
      </w:pPr>
      <w:r>
        <w:t xml:space="preserve">Responsible for the territory expenses with a monthly budget </w:t>
      </w:r>
    </w:p>
    <w:p w14:paraId="56D2308D" w14:textId="77777777" w:rsidR="00DD498D" w:rsidRDefault="00402148">
      <w:pPr>
        <w:numPr>
          <w:ilvl w:val="0"/>
          <w:numId w:val="2"/>
        </w:numPr>
        <w:ind w:hanging="720"/>
      </w:pPr>
      <w:r>
        <w:t xml:space="preserve">Managed customer service representative to task relating to customer needs  </w:t>
      </w:r>
    </w:p>
    <w:p w14:paraId="589D67D7" w14:textId="77777777" w:rsidR="00DD498D" w:rsidRDefault="00402148">
      <w:pPr>
        <w:numPr>
          <w:ilvl w:val="0"/>
          <w:numId w:val="2"/>
        </w:numPr>
        <w:ind w:hanging="720"/>
      </w:pPr>
      <w:r>
        <w:t xml:space="preserve">Arranged membership with national kitchen &amp; bath association and the fabricators association </w:t>
      </w:r>
    </w:p>
    <w:p w14:paraId="29A57C0C" w14:textId="77777777" w:rsidR="00DD498D" w:rsidRDefault="00402148">
      <w:pPr>
        <w:numPr>
          <w:ilvl w:val="0"/>
          <w:numId w:val="2"/>
        </w:numPr>
        <w:ind w:hanging="720"/>
      </w:pPr>
      <w:r>
        <w:t xml:space="preserve">(Relocated the OEM Department to Pryor OK) </w:t>
      </w:r>
    </w:p>
    <w:p w14:paraId="4C94A323" w14:textId="77777777" w:rsidR="00DD498D" w:rsidRDefault="00402148">
      <w:pPr>
        <w:spacing w:after="0" w:line="259" w:lineRule="auto"/>
        <w:ind w:left="0" w:firstLine="0"/>
      </w:pPr>
      <w:r>
        <w:t xml:space="preserve"> </w:t>
      </w:r>
    </w:p>
    <w:p w14:paraId="7D435A31" w14:textId="77777777" w:rsidR="00DD498D" w:rsidRDefault="00402148">
      <w:pPr>
        <w:ind w:left="370"/>
      </w:pPr>
      <w:r>
        <w:rPr>
          <w:b/>
        </w:rPr>
        <w:t>BELDEN BRICK SALES AND SERVICE</w:t>
      </w:r>
      <w:r>
        <w:t xml:space="preserve">, Saddle Brook NJ                   2002– 2005 </w:t>
      </w:r>
    </w:p>
    <w:p w14:paraId="1BE7F9E5" w14:textId="77777777" w:rsidR="00DD498D" w:rsidRDefault="00402148">
      <w:pPr>
        <w:numPr>
          <w:ilvl w:val="0"/>
          <w:numId w:val="2"/>
        </w:numPr>
        <w:ind w:hanging="720"/>
      </w:pPr>
      <w:r>
        <w:t xml:space="preserve">Architectural Sales Representative NJ </w:t>
      </w:r>
    </w:p>
    <w:p w14:paraId="2D6A95D7" w14:textId="77777777" w:rsidR="00DD498D" w:rsidRDefault="00402148">
      <w:pPr>
        <w:numPr>
          <w:ilvl w:val="0"/>
          <w:numId w:val="2"/>
        </w:numPr>
        <w:ind w:hanging="720"/>
      </w:pPr>
      <w:r>
        <w:t xml:space="preserve">Responsible for sales of bricks to commercial construction markets in Northern NJ </w:t>
      </w:r>
    </w:p>
    <w:p w14:paraId="6D03362A" w14:textId="77777777" w:rsidR="00DD498D" w:rsidRDefault="00402148">
      <w:pPr>
        <w:numPr>
          <w:ilvl w:val="0"/>
          <w:numId w:val="2"/>
        </w:numPr>
        <w:ind w:hanging="720"/>
      </w:pPr>
      <w:r>
        <w:t xml:space="preserve">Primary focus is new business development an in obtaining products specification </w:t>
      </w:r>
    </w:p>
    <w:p w14:paraId="2F41DA07" w14:textId="77777777" w:rsidR="00DD498D" w:rsidRDefault="00402148">
      <w:pPr>
        <w:numPr>
          <w:ilvl w:val="0"/>
          <w:numId w:val="2"/>
        </w:numPr>
        <w:ind w:hanging="720"/>
      </w:pPr>
      <w:r>
        <w:t xml:space="preserve">Work with CMD &amp; Blue Book for leads  </w:t>
      </w:r>
    </w:p>
    <w:p w14:paraId="0C560042" w14:textId="77777777" w:rsidR="00DD498D" w:rsidRDefault="00402148">
      <w:pPr>
        <w:numPr>
          <w:ilvl w:val="0"/>
          <w:numId w:val="2"/>
        </w:numPr>
        <w:ind w:hanging="720"/>
      </w:pPr>
      <w:r>
        <w:t xml:space="preserve">Sales programs ACT  </w:t>
      </w:r>
    </w:p>
    <w:p w14:paraId="5A54A2EA" w14:textId="77777777" w:rsidR="00DD498D" w:rsidRDefault="00402148">
      <w:pPr>
        <w:numPr>
          <w:ilvl w:val="0"/>
          <w:numId w:val="2"/>
        </w:numPr>
        <w:ind w:hanging="720"/>
      </w:pPr>
      <w:r>
        <w:t xml:space="preserve">• Interface with Developers, Builders, General &amp;Masonry Contractors &amp;      Architects </w:t>
      </w:r>
    </w:p>
    <w:p w14:paraId="7BFADB06" w14:textId="77777777" w:rsidR="00DD498D" w:rsidRDefault="00402148">
      <w:pPr>
        <w:numPr>
          <w:ilvl w:val="0"/>
          <w:numId w:val="2"/>
        </w:numPr>
        <w:ind w:hanging="720"/>
      </w:pPr>
      <w:r>
        <w:t xml:space="preserve">Key Accounts include K Hovnanian Developers, The PRC Group, and The Port Authority of NY /NJ, Staunton Chow &amp; Hill International </w:t>
      </w:r>
    </w:p>
    <w:p w14:paraId="61B16439" w14:textId="77777777" w:rsidR="00DD498D" w:rsidRDefault="00402148">
      <w:pPr>
        <w:numPr>
          <w:ilvl w:val="0"/>
          <w:numId w:val="2"/>
        </w:numPr>
        <w:ind w:hanging="720"/>
      </w:pPr>
      <w:r>
        <w:t xml:space="preserve">Engaged in 80% of new business development in a under – performing territory </w:t>
      </w:r>
    </w:p>
    <w:p w14:paraId="6D5EC009" w14:textId="77777777" w:rsidR="00DD498D" w:rsidRDefault="00402148">
      <w:pPr>
        <w:numPr>
          <w:ilvl w:val="0"/>
          <w:numId w:val="2"/>
        </w:numPr>
        <w:ind w:hanging="720"/>
      </w:pPr>
      <w:r>
        <w:t xml:space="preserve">(Restructured the sales force and territory) </w:t>
      </w:r>
    </w:p>
    <w:p w14:paraId="66FA1799" w14:textId="77777777" w:rsidR="00DD498D" w:rsidRDefault="00402148">
      <w:pPr>
        <w:spacing w:after="0" w:line="259" w:lineRule="auto"/>
        <w:ind w:left="0" w:firstLine="0"/>
      </w:pPr>
      <w:r>
        <w:t xml:space="preserve"> </w:t>
      </w:r>
    </w:p>
    <w:p w14:paraId="23682C04" w14:textId="77777777" w:rsidR="00DD498D" w:rsidRDefault="00402148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6E6D4A5A" w14:textId="77777777" w:rsidR="00DD498D" w:rsidRDefault="00402148">
      <w:pPr>
        <w:ind w:left="370"/>
      </w:pPr>
      <w:r>
        <w:rPr>
          <w:b/>
        </w:rPr>
        <w:t>THE PEPSI BOTTLING GROUP</w:t>
      </w:r>
      <w:r>
        <w:t xml:space="preserve">, Ocean Twp., NJ                      1999- 2002 </w:t>
      </w:r>
    </w:p>
    <w:p w14:paraId="71CA41AC" w14:textId="77777777" w:rsidR="00DD498D" w:rsidRDefault="00402148">
      <w:pPr>
        <w:numPr>
          <w:ilvl w:val="0"/>
          <w:numId w:val="2"/>
        </w:numPr>
        <w:ind w:hanging="720"/>
      </w:pPr>
      <w:r>
        <w:t xml:space="preserve">Sales Representative - New Business </w:t>
      </w:r>
    </w:p>
    <w:p w14:paraId="774661BC" w14:textId="77777777" w:rsidR="00DD498D" w:rsidRDefault="00402148">
      <w:pPr>
        <w:numPr>
          <w:ilvl w:val="0"/>
          <w:numId w:val="2"/>
        </w:numPr>
        <w:ind w:hanging="720"/>
      </w:pPr>
      <w:r>
        <w:t xml:space="preserve">Responsible for developing business to business sales Pepsi Cola beverages in Central / Northern NJ </w:t>
      </w:r>
    </w:p>
    <w:p w14:paraId="62206C0C" w14:textId="77777777" w:rsidR="00DD498D" w:rsidRDefault="00402148">
      <w:pPr>
        <w:numPr>
          <w:ilvl w:val="0"/>
          <w:numId w:val="2"/>
        </w:numPr>
        <w:ind w:hanging="720"/>
      </w:pPr>
      <w:r>
        <w:t xml:space="preserve">Pioneered a new territory and reversed a declining territory by reviving dormant accounts </w:t>
      </w:r>
    </w:p>
    <w:p w14:paraId="10DDE0DA" w14:textId="77777777" w:rsidR="00DD498D" w:rsidRDefault="00402148">
      <w:pPr>
        <w:numPr>
          <w:ilvl w:val="0"/>
          <w:numId w:val="2"/>
        </w:numPr>
        <w:ind w:hanging="720"/>
      </w:pPr>
      <w:r>
        <w:t>Ranked 2nd (out of 20 reps) in the branch – surpassing revenue targets with new marketing approaches with new beverage products (</w:t>
      </w:r>
      <w:proofErr w:type="spellStart"/>
      <w:r>
        <w:t>Sobea</w:t>
      </w:r>
      <w:proofErr w:type="spellEnd"/>
      <w:r>
        <w:t xml:space="preserve"> Teas) </w:t>
      </w:r>
    </w:p>
    <w:p w14:paraId="2B07D287" w14:textId="77777777" w:rsidR="00DD498D" w:rsidRDefault="00402148">
      <w:pPr>
        <w:numPr>
          <w:ilvl w:val="0"/>
          <w:numId w:val="2"/>
        </w:numPr>
        <w:ind w:hanging="720"/>
      </w:pPr>
      <w:r>
        <w:t xml:space="preserve">Interacted with the district managers /account managers to set up new accounts with proper point of sale </w:t>
      </w:r>
    </w:p>
    <w:p w14:paraId="66245BE2" w14:textId="77777777" w:rsidR="00DD498D" w:rsidRDefault="00402148">
      <w:pPr>
        <w:numPr>
          <w:ilvl w:val="0"/>
          <w:numId w:val="2"/>
        </w:numPr>
        <w:ind w:hanging="720"/>
      </w:pPr>
      <w:r>
        <w:t xml:space="preserve">Scheduled merchandiser for new accounts </w:t>
      </w:r>
    </w:p>
    <w:p w14:paraId="1BE5DAF3" w14:textId="77777777" w:rsidR="00DD498D" w:rsidRDefault="00402148">
      <w:pPr>
        <w:numPr>
          <w:ilvl w:val="0"/>
          <w:numId w:val="2"/>
        </w:numPr>
        <w:ind w:hanging="720"/>
      </w:pPr>
      <w:r>
        <w:t xml:space="preserve">Worked with the MEM department for scheduling fountain equipment, &amp; Pepsi coolers. </w:t>
      </w:r>
    </w:p>
    <w:p w14:paraId="5C0D5AB1" w14:textId="77777777" w:rsidR="00DD498D" w:rsidRDefault="00402148">
      <w:pPr>
        <w:numPr>
          <w:ilvl w:val="0"/>
          <w:numId w:val="2"/>
        </w:numPr>
        <w:ind w:hanging="720"/>
      </w:pPr>
      <w:r>
        <w:t xml:space="preserve">(Resigned during market restructuring and in response to opportunity to change industries) </w:t>
      </w:r>
    </w:p>
    <w:p w14:paraId="075D1DE8" w14:textId="77777777" w:rsidR="00DD498D" w:rsidRDefault="00402148">
      <w:pPr>
        <w:spacing w:after="0" w:line="259" w:lineRule="auto"/>
        <w:ind w:left="0" w:firstLine="0"/>
      </w:pPr>
      <w:r>
        <w:t xml:space="preserve"> </w:t>
      </w:r>
    </w:p>
    <w:p w14:paraId="1A510C73" w14:textId="77777777" w:rsidR="00DD498D" w:rsidRDefault="00402148">
      <w:pPr>
        <w:pStyle w:val="Heading1"/>
        <w:ind w:left="550"/>
      </w:pPr>
      <w:r>
        <w:t>THE COCA COLA BOTTLING COMPANY OF NEW YORK</w:t>
      </w:r>
      <w:r>
        <w:rPr>
          <w:b w:val="0"/>
        </w:rPr>
        <w:t xml:space="preserve">         1996 – 1999 </w:t>
      </w:r>
    </w:p>
    <w:p w14:paraId="32574FFA" w14:textId="77777777" w:rsidR="00DD498D" w:rsidRDefault="00402148">
      <w:pPr>
        <w:numPr>
          <w:ilvl w:val="0"/>
          <w:numId w:val="3"/>
        </w:numPr>
        <w:ind w:hanging="720"/>
      </w:pPr>
      <w:r>
        <w:t xml:space="preserve">Account Manager </w:t>
      </w:r>
    </w:p>
    <w:p w14:paraId="5AA3E623" w14:textId="77777777" w:rsidR="00DD498D" w:rsidRDefault="00402148">
      <w:pPr>
        <w:numPr>
          <w:ilvl w:val="0"/>
          <w:numId w:val="3"/>
        </w:numPr>
        <w:ind w:hanging="720"/>
      </w:pPr>
      <w:r>
        <w:t xml:space="preserve">Responsible for sales of all Coca Cola beverages products to retail accounts in central &amp; western NJ  </w:t>
      </w:r>
    </w:p>
    <w:p w14:paraId="5CC0AF05" w14:textId="77777777" w:rsidR="00DD498D" w:rsidRDefault="00402148">
      <w:pPr>
        <w:numPr>
          <w:ilvl w:val="0"/>
          <w:numId w:val="3"/>
        </w:numPr>
        <w:ind w:hanging="720"/>
      </w:pPr>
      <w:r>
        <w:t xml:space="preserve">Accountable to schedule merchandisers for key accounts K-Mart, Cost Cutters, Wal Mart </w:t>
      </w:r>
    </w:p>
    <w:p w14:paraId="670738A4" w14:textId="77777777" w:rsidR="00DD498D" w:rsidRDefault="00402148">
      <w:pPr>
        <w:numPr>
          <w:ilvl w:val="0"/>
          <w:numId w:val="3"/>
        </w:numPr>
        <w:ind w:hanging="720"/>
      </w:pPr>
      <w:r>
        <w:t xml:space="preserve">Point of sales were properly displayed </w:t>
      </w:r>
    </w:p>
    <w:p w14:paraId="1B14E603" w14:textId="77777777" w:rsidR="00DD498D" w:rsidRDefault="00402148">
      <w:pPr>
        <w:numPr>
          <w:ilvl w:val="0"/>
          <w:numId w:val="3"/>
        </w:numPr>
        <w:ind w:hanging="720"/>
      </w:pPr>
      <w:r>
        <w:t xml:space="preserve">Building relationship with managers and owners as to gain exclusive market share  </w:t>
      </w:r>
    </w:p>
    <w:p w14:paraId="0BC8D34A" w14:textId="77777777" w:rsidR="00DD498D" w:rsidRDefault="00402148">
      <w:pPr>
        <w:numPr>
          <w:ilvl w:val="0"/>
          <w:numId w:val="3"/>
        </w:numPr>
        <w:ind w:hanging="720"/>
      </w:pPr>
      <w:r>
        <w:t xml:space="preserve">Executed the Coca – Cola sales programs </w:t>
      </w:r>
    </w:p>
    <w:p w14:paraId="325E7B53" w14:textId="77777777" w:rsidR="00DD498D" w:rsidRDefault="00402148">
      <w:pPr>
        <w:numPr>
          <w:ilvl w:val="0"/>
          <w:numId w:val="3"/>
        </w:numPr>
        <w:ind w:hanging="720"/>
      </w:pPr>
      <w:r>
        <w:t xml:space="preserve">Managed 60 – 80 established accounts </w:t>
      </w:r>
    </w:p>
    <w:p w14:paraId="6DADF6E4" w14:textId="77777777" w:rsidR="00DD498D" w:rsidRDefault="00402148">
      <w:pPr>
        <w:numPr>
          <w:ilvl w:val="0"/>
          <w:numId w:val="3"/>
        </w:numPr>
        <w:ind w:hanging="720"/>
      </w:pPr>
      <w:r>
        <w:t xml:space="preserve">Consistently in the top 10% out of 100 sales reps in the branch and consistently exceeded sales target </w:t>
      </w:r>
    </w:p>
    <w:p w14:paraId="45E57D91" w14:textId="77777777" w:rsidR="00DD498D" w:rsidRDefault="00402148">
      <w:pPr>
        <w:spacing w:after="0" w:line="259" w:lineRule="auto"/>
        <w:ind w:left="48" w:firstLine="0"/>
      </w:pPr>
      <w:r>
        <w:t xml:space="preserve"> </w:t>
      </w:r>
    </w:p>
    <w:p w14:paraId="100EFD85" w14:textId="77777777" w:rsidR="00DD498D" w:rsidRDefault="00402148">
      <w:pPr>
        <w:pStyle w:val="Heading1"/>
        <w:ind w:left="370"/>
      </w:pPr>
      <w:r>
        <w:t xml:space="preserve">EDUCATION  </w:t>
      </w:r>
    </w:p>
    <w:p w14:paraId="2A2082A0" w14:textId="77777777" w:rsidR="00DD498D" w:rsidRDefault="00402148">
      <w:pPr>
        <w:spacing w:after="0" w:line="259" w:lineRule="auto"/>
        <w:ind w:left="0" w:right="103" w:firstLine="0"/>
        <w:jc w:val="center"/>
      </w:pPr>
      <w:r>
        <w:t xml:space="preserve"> Monmouth University - West Long Branch NJ Bachelor of Arts – Political Science 1996 </w:t>
      </w:r>
    </w:p>
    <w:sectPr w:rsidR="00DD498D">
      <w:pgSz w:w="12240" w:h="15840"/>
      <w:pgMar w:top="1447" w:right="1487" w:bottom="153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F1C95"/>
    <w:multiLevelType w:val="hybridMultilevel"/>
    <w:tmpl w:val="8ABA7044"/>
    <w:lvl w:ilvl="0" w:tplc="723240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A3160">
      <w:start w:val="1"/>
      <w:numFmt w:val="bullet"/>
      <w:lvlText w:val="o"/>
      <w:lvlJc w:val="left"/>
      <w:pPr>
        <w:ind w:left="1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0C3CFC">
      <w:start w:val="1"/>
      <w:numFmt w:val="bullet"/>
      <w:lvlText w:val="▪"/>
      <w:lvlJc w:val="left"/>
      <w:pPr>
        <w:ind w:left="2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585FDA">
      <w:start w:val="1"/>
      <w:numFmt w:val="bullet"/>
      <w:lvlText w:val="•"/>
      <w:lvlJc w:val="left"/>
      <w:pPr>
        <w:ind w:left="3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B8F8DA">
      <w:start w:val="1"/>
      <w:numFmt w:val="bullet"/>
      <w:lvlText w:val="o"/>
      <w:lvlJc w:val="left"/>
      <w:pPr>
        <w:ind w:left="3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A83CD6">
      <w:start w:val="1"/>
      <w:numFmt w:val="bullet"/>
      <w:lvlText w:val="▪"/>
      <w:lvlJc w:val="left"/>
      <w:pPr>
        <w:ind w:left="4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65B32">
      <w:start w:val="1"/>
      <w:numFmt w:val="bullet"/>
      <w:lvlText w:val="•"/>
      <w:lvlJc w:val="left"/>
      <w:pPr>
        <w:ind w:left="5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256E8">
      <w:start w:val="1"/>
      <w:numFmt w:val="bullet"/>
      <w:lvlText w:val="o"/>
      <w:lvlJc w:val="left"/>
      <w:pPr>
        <w:ind w:left="5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FCB2CA">
      <w:start w:val="1"/>
      <w:numFmt w:val="bullet"/>
      <w:lvlText w:val="▪"/>
      <w:lvlJc w:val="left"/>
      <w:pPr>
        <w:ind w:left="6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CB1AC7"/>
    <w:multiLevelType w:val="hybridMultilevel"/>
    <w:tmpl w:val="EFAA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0796B"/>
    <w:multiLevelType w:val="hybridMultilevel"/>
    <w:tmpl w:val="B6B0317C"/>
    <w:lvl w:ilvl="0" w:tplc="E250A470">
      <w:start w:val="1"/>
      <w:numFmt w:val="bullet"/>
      <w:lvlText w:val="•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E8728E">
      <w:start w:val="1"/>
      <w:numFmt w:val="bullet"/>
      <w:lvlText w:val="o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0A9C84">
      <w:start w:val="1"/>
      <w:numFmt w:val="bullet"/>
      <w:lvlText w:val="▪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72A560">
      <w:start w:val="1"/>
      <w:numFmt w:val="bullet"/>
      <w:lvlText w:val="•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0EB78">
      <w:start w:val="1"/>
      <w:numFmt w:val="bullet"/>
      <w:lvlText w:val="o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22852A">
      <w:start w:val="1"/>
      <w:numFmt w:val="bullet"/>
      <w:lvlText w:val="▪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22C170">
      <w:start w:val="1"/>
      <w:numFmt w:val="bullet"/>
      <w:lvlText w:val="•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6C200A">
      <w:start w:val="1"/>
      <w:numFmt w:val="bullet"/>
      <w:lvlText w:val="o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CA9C18">
      <w:start w:val="1"/>
      <w:numFmt w:val="bullet"/>
      <w:lvlText w:val="▪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3F7915"/>
    <w:multiLevelType w:val="hybridMultilevel"/>
    <w:tmpl w:val="EEDABAB0"/>
    <w:lvl w:ilvl="0" w:tplc="804434BE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0F03A">
      <w:start w:val="1"/>
      <w:numFmt w:val="bullet"/>
      <w:lvlText w:val="o"/>
      <w:lvlJc w:val="left"/>
      <w:pPr>
        <w:ind w:left="1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7C5B0A">
      <w:start w:val="1"/>
      <w:numFmt w:val="bullet"/>
      <w:lvlText w:val="▪"/>
      <w:lvlJc w:val="left"/>
      <w:pPr>
        <w:ind w:left="2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64052E">
      <w:start w:val="1"/>
      <w:numFmt w:val="bullet"/>
      <w:lvlText w:val="•"/>
      <w:lvlJc w:val="left"/>
      <w:pPr>
        <w:ind w:left="3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284672">
      <w:start w:val="1"/>
      <w:numFmt w:val="bullet"/>
      <w:lvlText w:val="o"/>
      <w:lvlJc w:val="left"/>
      <w:pPr>
        <w:ind w:left="3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B08D58">
      <w:start w:val="1"/>
      <w:numFmt w:val="bullet"/>
      <w:lvlText w:val="▪"/>
      <w:lvlJc w:val="left"/>
      <w:pPr>
        <w:ind w:left="4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54106C">
      <w:start w:val="1"/>
      <w:numFmt w:val="bullet"/>
      <w:lvlText w:val="•"/>
      <w:lvlJc w:val="left"/>
      <w:pPr>
        <w:ind w:left="5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749C8A">
      <w:start w:val="1"/>
      <w:numFmt w:val="bullet"/>
      <w:lvlText w:val="o"/>
      <w:lvlJc w:val="left"/>
      <w:pPr>
        <w:ind w:left="5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34681A">
      <w:start w:val="1"/>
      <w:numFmt w:val="bullet"/>
      <w:lvlText w:val="▪"/>
      <w:lvlJc w:val="left"/>
      <w:pPr>
        <w:ind w:left="6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178159">
    <w:abstractNumId w:val="0"/>
  </w:num>
  <w:num w:numId="2" w16cid:durableId="1937515370">
    <w:abstractNumId w:val="3"/>
  </w:num>
  <w:num w:numId="3" w16cid:durableId="1984310398">
    <w:abstractNumId w:val="2"/>
  </w:num>
  <w:num w:numId="4" w16cid:durableId="1431047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98D"/>
    <w:rsid w:val="00006B56"/>
    <w:rsid w:val="00087A47"/>
    <w:rsid w:val="000B34E3"/>
    <w:rsid w:val="000C0B28"/>
    <w:rsid w:val="000C4569"/>
    <w:rsid w:val="00106A03"/>
    <w:rsid w:val="002032B5"/>
    <w:rsid w:val="00237FAD"/>
    <w:rsid w:val="0038329B"/>
    <w:rsid w:val="003A0054"/>
    <w:rsid w:val="00402148"/>
    <w:rsid w:val="00434CB8"/>
    <w:rsid w:val="0044108C"/>
    <w:rsid w:val="005153AD"/>
    <w:rsid w:val="00540F61"/>
    <w:rsid w:val="005D1F59"/>
    <w:rsid w:val="0061030A"/>
    <w:rsid w:val="006A1F32"/>
    <w:rsid w:val="006D6E91"/>
    <w:rsid w:val="0073459F"/>
    <w:rsid w:val="007520A4"/>
    <w:rsid w:val="007544E4"/>
    <w:rsid w:val="007A6A93"/>
    <w:rsid w:val="007C3322"/>
    <w:rsid w:val="007E5067"/>
    <w:rsid w:val="008C2FC4"/>
    <w:rsid w:val="00943916"/>
    <w:rsid w:val="00971B57"/>
    <w:rsid w:val="009C3B38"/>
    <w:rsid w:val="00A21F12"/>
    <w:rsid w:val="00AC45B6"/>
    <w:rsid w:val="00AD2C1E"/>
    <w:rsid w:val="00AE7DC5"/>
    <w:rsid w:val="00B0201C"/>
    <w:rsid w:val="00B13AE3"/>
    <w:rsid w:val="00B32177"/>
    <w:rsid w:val="00BF7843"/>
    <w:rsid w:val="00C9325E"/>
    <w:rsid w:val="00C9469B"/>
    <w:rsid w:val="00CD41B4"/>
    <w:rsid w:val="00D26F4C"/>
    <w:rsid w:val="00D93CFF"/>
    <w:rsid w:val="00DD498D"/>
    <w:rsid w:val="00E03657"/>
    <w:rsid w:val="00E578A1"/>
    <w:rsid w:val="00E74610"/>
    <w:rsid w:val="00F72278"/>
    <w:rsid w:val="00F83DFA"/>
    <w:rsid w:val="00FD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4F2F"/>
  <w15:docId w15:val="{2CBE7F74-6B4C-41A9-8752-569DF77E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" w:line="250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41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Gemma</dc:creator>
  <cp:keywords/>
  <cp:lastModifiedBy>Kim Gemma</cp:lastModifiedBy>
  <cp:revision>2</cp:revision>
  <cp:lastPrinted>2023-03-06T22:57:00Z</cp:lastPrinted>
  <dcterms:created xsi:type="dcterms:W3CDTF">2024-08-24T21:49:00Z</dcterms:created>
  <dcterms:modified xsi:type="dcterms:W3CDTF">2024-08-24T21:49:00Z</dcterms:modified>
</cp:coreProperties>
</file>