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FE9F" w14:textId="77777777" w:rsidR="00182934" w:rsidRPr="0049583C" w:rsidRDefault="00182934" w:rsidP="0049583C">
      <w:pPr>
        <w:spacing w:before="160"/>
        <w:jc w:val="center"/>
        <w:rPr>
          <w:rFonts w:cs="Arial"/>
          <w:b/>
          <w:spacing w:val="60"/>
          <w:kern w:val="0"/>
          <w:sz w:val="32"/>
          <w:szCs w:val="44"/>
          <w14:ligatures w14:val="none"/>
        </w:rPr>
      </w:pPr>
      <w:r w:rsidRPr="0049583C">
        <w:rPr>
          <w:rFonts w:cs="Arial"/>
          <w:b/>
          <w:spacing w:val="60"/>
          <w:kern w:val="0"/>
          <w:sz w:val="32"/>
          <w:szCs w:val="44"/>
          <w14:ligatures w14:val="none"/>
        </w:rPr>
        <w:t>ANGELA M. OWEN</w:t>
      </w:r>
    </w:p>
    <w:p w14:paraId="647BE12B" w14:textId="6D8B8989" w:rsidR="00182934" w:rsidRPr="004262DC" w:rsidRDefault="000A6C34" w:rsidP="00720A9B">
      <w:pPr>
        <w:spacing w:before="120"/>
        <w:jc w:val="center"/>
        <w:rPr>
          <w:rFonts w:cs="Arial"/>
          <w:spacing w:val="60"/>
          <w:kern w:val="0"/>
          <w:szCs w:val="20"/>
          <w14:ligatures w14:val="none"/>
        </w:rPr>
      </w:pPr>
      <w:r w:rsidRPr="004262DC">
        <w:rPr>
          <w:rFonts w:cs="Arial"/>
          <w:spacing w:val="60"/>
          <w:kern w:val="0"/>
          <w:szCs w:val="20"/>
          <w14:ligatures w14:val="none"/>
        </w:rPr>
        <w:t>SENIOR INVENTORY MANAGER</w:t>
      </w:r>
    </w:p>
    <w:p w14:paraId="522048A1" w14:textId="77777777" w:rsidR="004262DC" w:rsidRDefault="004262DC" w:rsidP="00675704"/>
    <w:p w14:paraId="2490D1DD" w14:textId="6B008C2D" w:rsidR="00516814" w:rsidRPr="00EB5EF9" w:rsidRDefault="00516814" w:rsidP="00EB5EF9">
      <w:pPr>
        <w:tabs>
          <w:tab w:val="right" w:pos="10800"/>
        </w:tabs>
        <w:spacing w:after="40"/>
        <w:rPr>
          <w:rFonts w:cs="Arial"/>
          <w:kern w:val="0"/>
          <w14:ligatures w14:val="none"/>
        </w:rPr>
      </w:pPr>
      <w:r w:rsidRPr="00EB5EF9">
        <w:rPr>
          <w:rFonts w:cs="Arial"/>
          <w:kern w:val="0"/>
          <w14:ligatures w14:val="none"/>
        </w:rPr>
        <w:t>Chicago, IL</w:t>
      </w:r>
      <w:r w:rsidRPr="00EB5EF9">
        <w:rPr>
          <w:rFonts w:cs="Arial"/>
          <w:kern w:val="0"/>
          <w14:ligatures w14:val="none"/>
        </w:rPr>
        <w:tab/>
      </w:r>
      <w:r w:rsidR="00182934" w:rsidRPr="00EB5EF9">
        <w:rPr>
          <w:rFonts w:cs="Arial"/>
          <w:kern w:val="0"/>
          <w14:ligatures w14:val="none"/>
        </w:rPr>
        <w:t>773</w:t>
      </w:r>
      <w:r w:rsidRPr="00EB5EF9">
        <w:rPr>
          <w:rFonts w:cs="Arial"/>
          <w:kern w:val="0"/>
          <w14:ligatures w14:val="none"/>
        </w:rPr>
        <w:t>-</w:t>
      </w:r>
      <w:r w:rsidR="00182934" w:rsidRPr="00EB5EF9">
        <w:rPr>
          <w:rFonts w:cs="Arial"/>
          <w:kern w:val="0"/>
          <w14:ligatures w14:val="none"/>
        </w:rPr>
        <w:t>354</w:t>
      </w:r>
      <w:r w:rsidRPr="00EB5EF9">
        <w:rPr>
          <w:rFonts w:cs="Arial"/>
          <w:kern w:val="0"/>
          <w14:ligatures w14:val="none"/>
        </w:rPr>
        <w:t>-</w:t>
      </w:r>
      <w:r w:rsidR="00182934" w:rsidRPr="00EB5EF9">
        <w:rPr>
          <w:rFonts w:cs="Arial"/>
          <w:kern w:val="0"/>
          <w14:ligatures w14:val="none"/>
        </w:rPr>
        <w:t>2853</w:t>
      </w:r>
    </w:p>
    <w:p w14:paraId="5A3D1085" w14:textId="21EB1F08" w:rsidR="00182934" w:rsidRPr="00A25B41" w:rsidRDefault="0024057F" w:rsidP="00A25B41">
      <w:pPr>
        <w:tabs>
          <w:tab w:val="right" w:pos="10800"/>
        </w:tabs>
        <w:spacing w:after="120"/>
        <w:rPr>
          <w:rFonts w:cs="Arial"/>
          <w:kern w:val="0"/>
          <w14:ligatures w14:val="none"/>
        </w:rPr>
      </w:pPr>
      <w:hyperlink r:id="rId7" w:history="1">
        <w:r w:rsidRPr="00A25B41">
          <w:rPr>
            <w:rFonts w:cs="Arial"/>
            <w:kern w:val="0"/>
            <w14:ligatures w14:val="none"/>
          </w:rPr>
          <w:t>salbowen03@gmail.com</w:t>
        </w:r>
      </w:hyperlink>
      <w:r w:rsidR="00EB5EF9" w:rsidRPr="00A25B41">
        <w:rPr>
          <w:rFonts w:cs="Arial"/>
          <w:kern w:val="0"/>
          <w14:ligatures w14:val="none"/>
        </w:rPr>
        <w:tab/>
      </w:r>
      <w:hyperlink r:id="rId8" w:history="1">
        <w:r w:rsidR="003323F9" w:rsidRPr="00A25B41">
          <w:rPr>
            <w:rFonts w:cs="Arial"/>
            <w:kern w:val="0"/>
            <w14:ligatures w14:val="none"/>
          </w:rPr>
          <w:t>linkedin.com/in/angieowen0377</w:t>
        </w:r>
      </w:hyperlink>
    </w:p>
    <w:p w14:paraId="1F4D4BFA" w14:textId="77777777" w:rsidR="003F539A" w:rsidRPr="008E3392" w:rsidRDefault="003F539A" w:rsidP="003F539A">
      <w:pPr>
        <w:pBdr>
          <w:top w:val="single" w:sz="18" w:space="1" w:color="660033"/>
        </w:pBdr>
        <w:rPr>
          <w:rFonts w:cs="Arial"/>
        </w:rPr>
      </w:pPr>
    </w:p>
    <w:p w14:paraId="73AFB1A1" w14:textId="04AFC4D5" w:rsidR="00182934" w:rsidRPr="00B34E18" w:rsidRDefault="00E363AB" w:rsidP="00B34E18">
      <w:pPr>
        <w:spacing w:after="40"/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</w:pPr>
      <w:r w:rsidRPr="00B34E18"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 xml:space="preserve">PROFESSIONAL </w:t>
      </w:r>
      <w:r w:rsidR="00537245" w:rsidRPr="00B34E18"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>SUMMARY</w:t>
      </w:r>
    </w:p>
    <w:p w14:paraId="4D0F5F11" w14:textId="77777777" w:rsidR="00E363AB" w:rsidRPr="00675704" w:rsidRDefault="00E363AB" w:rsidP="00675704"/>
    <w:p w14:paraId="1BEB53CF" w14:textId="77777777" w:rsidR="004525A6" w:rsidRPr="00F74893" w:rsidRDefault="0078249D" w:rsidP="00112CD7">
      <w:pPr>
        <w:spacing w:after="4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Supply chain</w:t>
      </w:r>
      <w:r w:rsidR="00AF0C5F" w:rsidRPr="00F74893">
        <w:rPr>
          <w:rFonts w:cs="Arial"/>
          <w:kern w:val="0"/>
          <w:sz w:val="21"/>
          <w:szCs w:val="21"/>
          <w14:ligatures w14:val="none"/>
        </w:rPr>
        <w:t xml:space="preserve">, demand management, and </w:t>
      </w:r>
      <w:r w:rsidRPr="00F74893">
        <w:rPr>
          <w:rFonts w:cs="Arial"/>
          <w:kern w:val="0"/>
          <w:sz w:val="21"/>
          <w:szCs w:val="21"/>
          <w14:ligatures w14:val="none"/>
        </w:rPr>
        <w:t>inventory management leader</w:t>
      </w:r>
      <w:r w:rsidR="00AF0C5F" w:rsidRPr="00F74893">
        <w:rPr>
          <w:rFonts w:cs="Arial"/>
          <w:kern w:val="0"/>
          <w:sz w:val="21"/>
          <w:szCs w:val="21"/>
          <w14:ligatures w14:val="none"/>
        </w:rPr>
        <w:t xml:space="preserve"> </w:t>
      </w:r>
      <w:r w:rsidR="005C6DB1" w:rsidRPr="00F74893">
        <w:rPr>
          <w:rFonts w:cs="Arial"/>
          <w:kern w:val="0"/>
          <w:sz w:val="21"/>
          <w:szCs w:val="21"/>
          <w14:ligatures w14:val="none"/>
        </w:rPr>
        <w:t xml:space="preserve">with the </w:t>
      </w:r>
      <w:r w:rsidR="007B18EE" w:rsidRPr="00F74893">
        <w:rPr>
          <w:rFonts w:cs="Arial"/>
          <w:kern w:val="0"/>
          <w:sz w:val="21"/>
          <w:szCs w:val="21"/>
          <w14:ligatures w14:val="none"/>
        </w:rPr>
        <w:t>abilities to</w:t>
      </w:r>
      <w:r w:rsidR="00983D20" w:rsidRPr="00F74893">
        <w:rPr>
          <w:rFonts w:cs="Arial"/>
          <w:kern w:val="0"/>
          <w:sz w:val="21"/>
          <w:szCs w:val="21"/>
          <w14:ligatures w14:val="none"/>
        </w:rPr>
        <w:t xml:space="preserve"> manage multiple projects simultaneously and meet tight deadlines, while maintaining the highest standards of quality.</w:t>
      </w:r>
    </w:p>
    <w:p w14:paraId="5E3CE893" w14:textId="1894B4DD" w:rsidR="00983D20" w:rsidRPr="00F74893" w:rsidRDefault="00983D20" w:rsidP="00406C78">
      <w:pPr>
        <w:spacing w:before="120" w:after="4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Strong written and verbal communication skills, including the ability to provide constructive feedback and collaborate effectively with suppliers, customers, peers, </w:t>
      </w:r>
      <w:r w:rsidR="005C6DB1" w:rsidRPr="00F74893">
        <w:rPr>
          <w:rFonts w:cs="Arial"/>
          <w:kern w:val="0"/>
          <w:sz w:val="21"/>
          <w:szCs w:val="21"/>
          <w14:ligatures w14:val="none"/>
        </w:rPr>
        <w:t xml:space="preserve">vendors, </w:t>
      </w:r>
      <w:r w:rsidRPr="00F74893">
        <w:rPr>
          <w:rFonts w:cs="Arial"/>
          <w:kern w:val="0"/>
          <w:sz w:val="21"/>
          <w:szCs w:val="21"/>
          <w14:ligatures w14:val="none"/>
        </w:rPr>
        <w:t>and stakeholders.</w:t>
      </w:r>
    </w:p>
    <w:p w14:paraId="15820810" w14:textId="77777777" w:rsidR="00AE73EB" w:rsidRDefault="00AE73EB" w:rsidP="00B34E18">
      <w:pPr>
        <w:spacing w:after="40"/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</w:pPr>
    </w:p>
    <w:p w14:paraId="2C42AEB5" w14:textId="08455BCD" w:rsidR="00182934" w:rsidRPr="00B34E18" w:rsidRDefault="00182934" w:rsidP="00B34E18">
      <w:pPr>
        <w:spacing w:after="40"/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</w:pPr>
      <w:r w:rsidRPr="00B34E18"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>SKILLS</w:t>
      </w:r>
    </w:p>
    <w:p w14:paraId="05BE53F5" w14:textId="77777777" w:rsidR="00AE73EB" w:rsidRDefault="00AE73EB" w:rsidP="0067570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12CD7" w14:paraId="17EF663C" w14:textId="77777777" w:rsidTr="007078AF">
        <w:tc>
          <w:tcPr>
            <w:tcW w:w="5395" w:type="dxa"/>
          </w:tcPr>
          <w:p w14:paraId="71D7FC13" w14:textId="77777777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Microsoft Office</w:t>
            </w:r>
          </w:p>
          <w:p w14:paraId="05EE4C88" w14:textId="77777777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Power BI</w:t>
            </w:r>
          </w:p>
          <w:p w14:paraId="21FAB8FA" w14:textId="7A6B247D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TOAD</w:t>
            </w:r>
            <w:r w:rsidR="007078AF"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TIC</w:t>
            </w:r>
          </w:p>
          <w:p w14:paraId="31DC760E" w14:textId="4444810F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Qlik</w:t>
            </w:r>
          </w:p>
        </w:tc>
        <w:tc>
          <w:tcPr>
            <w:tcW w:w="5395" w:type="dxa"/>
          </w:tcPr>
          <w:p w14:paraId="53FF9637" w14:textId="77777777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Hyperion</w:t>
            </w:r>
          </w:p>
          <w:p w14:paraId="0F329273" w14:textId="1D3FD296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Manhattan </w:t>
            </w:r>
            <w:r w:rsidR="007078AF"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and</w:t>
            </w: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 xml:space="preserve"> RJ Replenishment System</w:t>
            </w:r>
          </w:p>
          <w:p w14:paraId="71A9BE1E" w14:textId="0BE2418B" w:rsidR="00112CD7" w:rsidRPr="00F74893" w:rsidRDefault="00112CD7" w:rsidP="007078AF">
            <w:pPr>
              <w:numPr>
                <w:ilvl w:val="0"/>
                <w:numId w:val="7"/>
              </w:numPr>
              <w:ind w:left="615"/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</w:pPr>
            <w:r w:rsidRPr="00F74893">
              <w:rPr>
                <w:rFonts w:eastAsia="Times New Roman" w:cs="Arial"/>
                <w:kern w:val="0"/>
                <w:sz w:val="21"/>
                <w:szCs w:val="21"/>
                <w14:ligatures w14:val="none"/>
              </w:rPr>
              <w:t>SAP</w:t>
            </w:r>
          </w:p>
        </w:tc>
      </w:tr>
    </w:tbl>
    <w:p w14:paraId="5C13FDA1" w14:textId="77777777" w:rsidR="00154145" w:rsidRPr="00675704" w:rsidRDefault="00154145" w:rsidP="00675704"/>
    <w:p w14:paraId="6496811D" w14:textId="21EFB747" w:rsidR="00537245" w:rsidRPr="00B34E18" w:rsidRDefault="00AE73EB" w:rsidP="00B34E18">
      <w:pPr>
        <w:spacing w:after="40"/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</w:pPr>
      <w:r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 xml:space="preserve">WORK </w:t>
      </w:r>
      <w:r w:rsidR="00182934" w:rsidRPr="00B34E18"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>EXPERIENCE</w:t>
      </w:r>
    </w:p>
    <w:p w14:paraId="6E297867" w14:textId="77777777" w:rsidR="00E363AB" w:rsidRPr="00675704" w:rsidRDefault="00E363AB" w:rsidP="00675704"/>
    <w:p w14:paraId="29498371" w14:textId="12D7F3C3" w:rsidR="00537245" w:rsidRPr="00F74893" w:rsidRDefault="007078AF" w:rsidP="00205A26">
      <w:pPr>
        <w:tabs>
          <w:tab w:val="right" w:pos="10800"/>
        </w:tabs>
        <w:spacing w:after="40"/>
        <w:rPr>
          <w:rFonts w:cs="Arial"/>
          <w:kern w:val="0"/>
          <w:sz w:val="21"/>
          <w:szCs w:val="21"/>
          <w:u w:val="single"/>
          <w14:ligatures w14:val="none"/>
        </w:rPr>
      </w:pPr>
      <w:r w:rsidRPr="00F74893">
        <w:rPr>
          <w:rFonts w:cs="Arial"/>
          <w:kern w:val="0"/>
          <w:sz w:val="21"/>
          <w:szCs w:val="21"/>
          <w:u w:val="single"/>
          <w14:ligatures w14:val="none"/>
        </w:rPr>
        <w:t>WILSON SPORTING GOODS</w:t>
      </w:r>
      <w:r w:rsidR="00537245" w:rsidRPr="00F74893">
        <w:rPr>
          <w:rFonts w:cs="Arial"/>
          <w:kern w:val="0"/>
          <w:sz w:val="21"/>
          <w:szCs w:val="21"/>
          <w14:ligatures w14:val="none"/>
        </w:rPr>
        <w:t xml:space="preserve">, </w:t>
      </w:r>
      <w:r w:rsidR="002B1240" w:rsidRPr="00F74893">
        <w:rPr>
          <w:rFonts w:cs="Arial"/>
          <w:kern w:val="0"/>
          <w:sz w:val="21"/>
          <w:szCs w:val="21"/>
          <w14:ligatures w14:val="none"/>
        </w:rPr>
        <w:t>Chicago, IL</w:t>
      </w:r>
      <w:r w:rsidR="00E560FF" w:rsidRPr="00F74893">
        <w:rPr>
          <w:rFonts w:cs="Arial"/>
          <w:kern w:val="0"/>
          <w:sz w:val="21"/>
          <w:szCs w:val="21"/>
          <w14:ligatures w14:val="none"/>
        </w:rPr>
        <w:tab/>
      </w:r>
      <w:r w:rsidRPr="00F74893">
        <w:rPr>
          <w:rFonts w:cs="Arial"/>
          <w:kern w:val="0"/>
          <w:sz w:val="21"/>
          <w:szCs w:val="21"/>
          <w14:ligatures w14:val="none"/>
        </w:rPr>
        <w:t>0</w:t>
      </w:r>
      <w:r w:rsidR="00E560FF" w:rsidRPr="00F74893">
        <w:rPr>
          <w:rFonts w:cs="Arial"/>
          <w:kern w:val="0"/>
          <w:sz w:val="21"/>
          <w:szCs w:val="21"/>
          <w14:ligatures w14:val="none"/>
        </w:rPr>
        <w:t>5/</w:t>
      </w:r>
      <w:r w:rsidR="002B1240" w:rsidRPr="00F74893">
        <w:rPr>
          <w:rFonts w:cs="Arial"/>
          <w:kern w:val="0"/>
          <w:sz w:val="21"/>
          <w:szCs w:val="21"/>
          <w14:ligatures w14:val="none"/>
        </w:rPr>
        <w:t>2024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– 0</w:t>
      </w:r>
      <w:r w:rsidR="00E560FF" w:rsidRPr="00F74893">
        <w:rPr>
          <w:rFonts w:cs="Arial"/>
          <w:kern w:val="0"/>
          <w:sz w:val="21"/>
          <w:szCs w:val="21"/>
          <w14:ligatures w14:val="none"/>
        </w:rPr>
        <w:t>6/2025</w:t>
      </w:r>
    </w:p>
    <w:p w14:paraId="1B85A21C" w14:textId="4CAC84B8" w:rsidR="00182934" w:rsidRPr="00F74893" w:rsidRDefault="00182934" w:rsidP="00BF0095">
      <w:pPr>
        <w:spacing w:before="120" w:after="120"/>
        <w:rPr>
          <w:rFonts w:cs="Arial"/>
          <w:b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>Supply Chain Analyst</w:t>
      </w:r>
      <w:r w:rsidR="00983C19" w:rsidRPr="00F74893">
        <w:rPr>
          <w:rFonts w:cs="Arial"/>
          <w:b/>
          <w:kern w:val="0"/>
          <w:sz w:val="21"/>
          <w:szCs w:val="21"/>
          <w14:ligatures w14:val="none"/>
        </w:rPr>
        <w:t xml:space="preserve">, </w:t>
      </w:r>
      <w:r w:rsidRPr="00F74893">
        <w:rPr>
          <w:rFonts w:cs="Arial"/>
          <w:b/>
          <w:kern w:val="0"/>
          <w:sz w:val="21"/>
          <w:szCs w:val="21"/>
          <w14:ligatures w14:val="none"/>
        </w:rPr>
        <w:t>Footwear</w:t>
      </w:r>
    </w:p>
    <w:p w14:paraId="70A8DD04" w14:textId="6EF9A8A5" w:rsidR="00182934" w:rsidRPr="00F74893" w:rsidRDefault="00182934" w:rsidP="00E62C93">
      <w:pPr>
        <w:pStyle w:val="ListParagraph"/>
        <w:numPr>
          <w:ilvl w:val="0"/>
          <w:numId w:val="8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Utilized planning tools to accurately forecast network and vendor level inventory</w:t>
      </w:r>
      <w:r w:rsidR="00541E03" w:rsidRPr="00F74893">
        <w:rPr>
          <w:rFonts w:cs="Arial"/>
          <w:kern w:val="0"/>
          <w:sz w:val="21"/>
          <w:szCs w:val="21"/>
          <w14:ligatures w14:val="none"/>
        </w:rPr>
        <w:t xml:space="preserve"> dollars</w:t>
      </w:r>
      <w:r w:rsidR="00983C19" w:rsidRPr="00F74893">
        <w:rPr>
          <w:rFonts w:cs="Arial"/>
          <w:kern w:val="0"/>
          <w:sz w:val="21"/>
          <w:szCs w:val="21"/>
          <w14:ligatures w14:val="none"/>
        </w:rPr>
        <w:t xml:space="preserve"> and </w:t>
      </w:r>
      <w:r w:rsidR="00DA76B3" w:rsidRPr="00F74893">
        <w:rPr>
          <w:rFonts w:cs="Arial"/>
          <w:kern w:val="0"/>
          <w:sz w:val="21"/>
          <w:szCs w:val="21"/>
          <w14:ligatures w14:val="none"/>
        </w:rPr>
        <w:t>o</w:t>
      </w:r>
      <w:r w:rsidR="00E60A82" w:rsidRPr="00F74893">
        <w:rPr>
          <w:rFonts w:cs="Arial"/>
          <w:kern w:val="0"/>
          <w:sz w:val="21"/>
          <w:szCs w:val="21"/>
          <w14:ligatures w14:val="none"/>
        </w:rPr>
        <w:t>n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hand levels and turn and </w:t>
      </w:r>
      <w:r w:rsidR="002715B5" w:rsidRPr="00F74893">
        <w:rPr>
          <w:rFonts w:cs="Arial"/>
          <w:kern w:val="0"/>
          <w:sz w:val="21"/>
          <w:szCs w:val="21"/>
          <w14:ligatures w14:val="none"/>
        </w:rPr>
        <w:t xml:space="preserve">to </w:t>
      </w:r>
      <w:r w:rsidRPr="00F74893">
        <w:rPr>
          <w:rFonts w:cs="Arial"/>
          <w:kern w:val="0"/>
          <w:sz w:val="21"/>
          <w:szCs w:val="21"/>
          <w14:ligatures w14:val="none"/>
        </w:rPr>
        <w:t>achieve budgeted service level goals</w:t>
      </w:r>
      <w:r w:rsidR="0001386D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573449DC" w14:textId="77777777" w:rsidR="004525A6" w:rsidRPr="00F74893" w:rsidRDefault="00182934" w:rsidP="00E62C93">
      <w:pPr>
        <w:pStyle w:val="ListParagraph"/>
        <w:numPr>
          <w:ilvl w:val="0"/>
          <w:numId w:val="8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Reviewed and released planned purchases as scheduled to ensure effective flow of inventory.</w:t>
      </w:r>
    </w:p>
    <w:p w14:paraId="767CB97F" w14:textId="58A442E6" w:rsidR="00182934" w:rsidRPr="00F74893" w:rsidRDefault="00182934" w:rsidP="00E62C93">
      <w:pPr>
        <w:pStyle w:val="ListParagraph"/>
        <w:numPr>
          <w:ilvl w:val="0"/>
          <w:numId w:val="8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Performed necessary purchasing system analysis</w:t>
      </w:r>
      <w:r w:rsidR="00B15FF8" w:rsidRPr="00F74893">
        <w:rPr>
          <w:rFonts w:cs="Arial"/>
          <w:kern w:val="0"/>
          <w:sz w:val="21"/>
          <w:szCs w:val="21"/>
          <w14:ligatures w14:val="none"/>
        </w:rPr>
        <w:t xml:space="preserve"> and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system maintenance </w:t>
      </w:r>
      <w:r w:rsidR="00FB7B12" w:rsidRPr="00F74893">
        <w:rPr>
          <w:rFonts w:cs="Arial"/>
          <w:kern w:val="0"/>
          <w:sz w:val="21"/>
          <w:szCs w:val="21"/>
          <w14:ligatures w14:val="none"/>
        </w:rPr>
        <w:t xml:space="preserve">to </w:t>
      </w:r>
      <w:r w:rsidRPr="00F74893">
        <w:rPr>
          <w:rFonts w:cs="Arial"/>
          <w:kern w:val="0"/>
          <w:sz w:val="21"/>
          <w:szCs w:val="21"/>
          <w14:ligatures w14:val="none"/>
        </w:rPr>
        <w:t>ensur</w:t>
      </w:r>
      <w:r w:rsidR="00FB7B12" w:rsidRPr="00F74893">
        <w:rPr>
          <w:rFonts w:cs="Arial"/>
          <w:kern w:val="0"/>
          <w:sz w:val="21"/>
          <w:szCs w:val="21"/>
          <w14:ligatures w14:val="none"/>
        </w:rPr>
        <w:t>e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</w:t>
      </w:r>
      <w:r w:rsidR="00FB7B12" w:rsidRPr="00F74893">
        <w:rPr>
          <w:rFonts w:cs="Arial"/>
          <w:kern w:val="0"/>
          <w:sz w:val="21"/>
          <w:szCs w:val="21"/>
          <w14:ligatures w14:val="none"/>
        </w:rPr>
        <w:t xml:space="preserve">that 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inputs </w:t>
      </w:r>
      <w:r w:rsidR="00FB7B12" w:rsidRPr="00F74893">
        <w:rPr>
          <w:rFonts w:cs="Arial"/>
          <w:kern w:val="0"/>
          <w:sz w:val="21"/>
          <w:szCs w:val="21"/>
          <w14:ligatures w14:val="none"/>
        </w:rPr>
        <w:t>were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complete, accurate</w:t>
      </w:r>
      <w:r w:rsidR="002715B5" w:rsidRPr="00F74893">
        <w:rPr>
          <w:rFonts w:cs="Arial"/>
          <w:kern w:val="0"/>
          <w:sz w:val="21"/>
          <w:szCs w:val="21"/>
          <w14:ligatures w14:val="none"/>
        </w:rPr>
        <w:t>,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and up to date.</w:t>
      </w:r>
    </w:p>
    <w:p w14:paraId="29E53912" w14:textId="4B2D653B" w:rsidR="00182934" w:rsidRPr="00F74893" w:rsidRDefault="00FB7B12" w:rsidP="00E62C93">
      <w:pPr>
        <w:pStyle w:val="ListParagraph"/>
        <w:numPr>
          <w:ilvl w:val="0"/>
          <w:numId w:val="8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Collaborated </w:t>
      </w:r>
      <w:r w:rsidR="00182934" w:rsidRPr="00F74893">
        <w:rPr>
          <w:rFonts w:cs="Arial"/>
          <w:kern w:val="0"/>
          <w:sz w:val="21"/>
          <w:szCs w:val="21"/>
          <w14:ligatures w14:val="none"/>
        </w:rPr>
        <w:t>with all</w:t>
      </w:r>
      <w:r w:rsidR="0001386D" w:rsidRPr="00F74893">
        <w:rPr>
          <w:rFonts w:cs="Arial"/>
          <w:kern w:val="0"/>
          <w:sz w:val="21"/>
          <w:szCs w:val="21"/>
          <w14:ligatures w14:val="none"/>
        </w:rPr>
        <w:t xml:space="preserve"> </w:t>
      </w:r>
      <w:r w:rsidR="00AE66F2" w:rsidRPr="00F74893">
        <w:rPr>
          <w:rFonts w:cs="Arial"/>
          <w:kern w:val="0"/>
          <w:sz w:val="21"/>
          <w:szCs w:val="21"/>
          <w14:ligatures w14:val="none"/>
        </w:rPr>
        <w:t xml:space="preserve">10 </w:t>
      </w:r>
      <w:r w:rsidR="00182934" w:rsidRPr="00F74893">
        <w:rPr>
          <w:rFonts w:cs="Arial"/>
          <w:kern w:val="0"/>
          <w:sz w:val="21"/>
          <w:szCs w:val="21"/>
          <w14:ligatures w14:val="none"/>
        </w:rPr>
        <w:t>global partners daily to plan and purchase needs for the entire season.</w:t>
      </w:r>
    </w:p>
    <w:p w14:paraId="16098AE4" w14:textId="77777777" w:rsidR="00B220E7" w:rsidRPr="00675704" w:rsidRDefault="00B220E7" w:rsidP="00675704"/>
    <w:p w14:paraId="25350475" w14:textId="72D00123" w:rsidR="0001386D" w:rsidRPr="00F74893" w:rsidRDefault="00C46389" w:rsidP="00205A26">
      <w:pPr>
        <w:tabs>
          <w:tab w:val="right" w:pos="10800"/>
        </w:tabs>
        <w:spacing w:after="40"/>
        <w:rPr>
          <w:rFonts w:cs="Arial"/>
          <w:kern w:val="0"/>
          <w:sz w:val="21"/>
          <w:szCs w:val="21"/>
          <w:u w:val="single"/>
          <w14:ligatures w14:val="none"/>
        </w:rPr>
      </w:pPr>
      <w:r w:rsidRPr="00F74893">
        <w:rPr>
          <w:rFonts w:cs="Arial"/>
          <w:kern w:val="0"/>
          <w:sz w:val="21"/>
          <w:szCs w:val="21"/>
          <w:u w:val="single"/>
          <w14:ligatures w14:val="none"/>
        </w:rPr>
        <w:t>ESSENDANT</w:t>
      </w:r>
      <w:r w:rsidR="0001386D" w:rsidRPr="00F74893">
        <w:rPr>
          <w:rFonts w:cs="Arial"/>
          <w:kern w:val="0"/>
          <w:sz w:val="21"/>
          <w:szCs w:val="21"/>
          <w14:ligatures w14:val="none"/>
        </w:rPr>
        <w:t xml:space="preserve">, </w:t>
      </w:r>
      <w:r w:rsidR="00605410" w:rsidRPr="00F74893">
        <w:rPr>
          <w:rFonts w:cs="Arial"/>
          <w:kern w:val="0"/>
          <w:sz w:val="21"/>
          <w:szCs w:val="21"/>
          <w14:ligatures w14:val="none"/>
        </w:rPr>
        <w:t>Deerfield, IL</w:t>
      </w:r>
      <w:r w:rsidR="005746FC" w:rsidRPr="00F74893">
        <w:rPr>
          <w:rFonts w:cs="Arial"/>
          <w:kern w:val="0"/>
          <w:sz w:val="21"/>
          <w:szCs w:val="21"/>
          <w14:ligatures w14:val="none"/>
        </w:rPr>
        <w:tab/>
      </w:r>
      <w:r w:rsidRPr="00F74893">
        <w:rPr>
          <w:rFonts w:cs="Arial"/>
          <w:kern w:val="0"/>
          <w:sz w:val="21"/>
          <w:szCs w:val="21"/>
          <w14:ligatures w14:val="none"/>
        </w:rPr>
        <w:t>0</w:t>
      </w:r>
      <w:r w:rsidR="00782B76" w:rsidRPr="00F74893">
        <w:rPr>
          <w:rFonts w:cs="Arial"/>
          <w:kern w:val="0"/>
          <w:sz w:val="21"/>
          <w:szCs w:val="21"/>
          <w14:ligatures w14:val="none"/>
        </w:rPr>
        <w:t>4/201</w:t>
      </w:r>
      <w:r w:rsidR="00F4079E" w:rsidRPr="00F74893">
        <w:rPr>
          <w:rFonts w:cs="Arial"/>
          <w:kern w:val="0"/>
          <w:sz w:val="21"/>
          <w:szCs w:val="21"/>
          <w14:ligatures w14:val="none"/>
        </w:rPr>
        <w:t>3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– 0</w:t>
      </w:r>
      <w:r w:rsidR="001F19A3" w:rsidRPr="00F74893">
        <w:rPr>
          <w:rFonts w:cs="Arial"/>
          <w:kern w:val="0"/>
          <w:sz w:val="21"/>
          <w:szCs w:val="21"/>
          <w14:ligatures w14:val="none"/>
        </w:rPr>
        <w:t>1</w:t>
      </w:r>
      <w:r w:rsidR="00782B76" w:rsidRPr="00F74893">
        <w:rPr>
          <w:rFonts w:cs="Arial"/>
          <w:kern w:val="0"/>
          <w:sz w:val="21"/>
          <w:szCs w:val="21"/>
          <w14:ligatures w14:val="none"/>
        </w:rPr>
        <w:t>/202</w:t>
      </w:r>
      <w:r w:rsidR="001F19A3" w:rsidRPr="00F74893">
        <w:rPr>
          <w:rFonts w:cs="Arial"/>
          <w:kern w:val="0"/>
          <w:sz w:val="21"/>
          <w:szCs w:val="21"/>
          <w14:ligatures w14:val="none"/>
        </w:rPr>
        <w:t>4</w:t>
      </w:r>
    </w:p>
    <w:p w14:paraId="625C1D27" w14:textId="4DAAE1B9" w:rsidR="00182934" w:rsidRPr="00F74893" w:rsidRDefault="005746FC" w:rsidP="00BF0095">
      <w:pPr>
        <w:spacing w:before="120" w:after="120"/>
        <w:rPr>
          <w:rFonts w:cs="Arial"/>
          <w:bCs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 xml:space="preserve">Senior Inventory Manager </w:t>
      </w:r>
      <w:r w:rsidRPr="00F74893">
        <w:rPr>
          <w:rFonts w:cs="Arial"/>
          <w:bCs/>
          <w:kern w:val="0"/>
          <w:sz w:val="21"/>
          <w:szCs w:val="21"/>
          <w14:ligatures w14:val="none"/>
        </w:rPr>
        <w:t>(</w:t>
      </w:r>
      <w:r w:rsidR="00974236" w:rsidRPr="00F74893">
        <w:rPr>
          <w:rFonts w:cs="Arial"/>
          <w:bCs/>
          <w:kern w:val="0"/>
          <w:sz w:val="21"/>
          <w:szCs w:val="21"/>
          <w14:ligatures w14:val="none"/>
        </w:rPr>
        <w:t>0</w:t>
      </w:r>
      <w:r w:rsidR="00EB6D41" w:rsidRPr="00F74893">
        <w:rPr>
          <w:rFonts w:cs="Arial"/>
          <w:bCs/>
          <w:kern w:val="0"/>
          <w:sz w:val="21"/>
          <w:szCs w:val="21"/>
          <w14:ligatures w14:val="none"/>
        </w:rPr>
        <w:t>4/2023</w:t>
      </w:r>
      <w:r w:rsidR="008452B8">
        <w:rPr>
          <w:rFonts w:cs="Arial"/>
          <w:bCs/>
          <w:kern w:val="0"/>
          <w:sz w:val="21"/>
          <w:szCs w:val="21"/>
          <w14:ligatures w14:val="none"/>
        </w:rPr>
        <w:t xml:space="preserve"> – </w:t>
      </w:r>
      <w:r w:rsidR="001E4C32">
        <w:rPr>
          <w:rFonts w:cs="Arial"/>
          <w:bCs/>
          <w:kern w:val="0"/>
          <w:sz w:val="21"/>
          <w:szCs w:val="21"/>
          <w14:ligatures w14:val="none"/>
        </w:rPr>
        <w:t>01</w:t>
      </w:r>
      <w:r w:rsidR="00EB6D41" w:rsidRPr="00F74893">
        <w:rPr>
          <w:rFonts w:cs="Arial"/>
          <w:bCs/>
          <w:kern w:val="0"/>
          <w:sz w:val="21"/>
          <w:szCs w:val="21"/>
          <w14:ligatures w14:val="none"/>
        </w:rPr>
        <w:t>/2024)</w:t>
      </w:r>
    </w:p>
    <w:p w14:paraId="1B52101A" w14:textId="2894AEFF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Led recruitment, supervision, training, and evaluation of </w:t>
      </w:r>
      <w:r w:rsidR="00AE66F2" w:rsidRPr="00F74893">
        <w:rPr>
          <w:rFonts w:cs="Arial"/>
          <w:kern w:val="0"/>
          <w:sz w:val="21"/>
          <w:szCs w:val="21"/>
          <w14:ligatures w14:val="none"/>
        </w:rPr>
        <w:t xml:space="preserve">three </w:t>
      </w:r>
      <w:r w:rsidR="00160C41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emand and </w:t>
      </w:r>
      <w:r w:rsidR="00AE66F2" w:rsidRPr="00F74893">
        <w:rPr>
          <w:rFonts w:cs="Arial"/>
          <w:kern w:val="0"/>
          <w:sz w:val="21"/>
          <w:szCs w:val="21"/>
          <w14:ligatures w14:val="none"/>
        </w:rPr>
        <w:t xml:space="preserve">20 </w:t>
      </w:r>
      <w:r w:rsidR="00160C41" w:rsidRPr="00F74893">
        <w:rPr>
          <w:rFonts w:cs="Arial"/>
          <w:kern w:val="0"/>
          <w:sz w:val="21"/>
          <w:szCs w:val="21"/>
          <w14:ligatures w14:val="none"/>
        </w:rPr>
        <w:t>supply planners</w:t>
      </w:r>
      <w:r w:rsidRPr="00F74893">
        <w:rPr>
          <w:rFonts w:cs="Arial"/>
          <w:kern w:val="0"/>
          <w:sz w:val="21"/>
          <w:szCs w:val="21"/>
          <w14:ligatures w14:val="none"/>
        </w:rPr>
        <w:t>, ensuring adherence to standard processes and timely task completion.</w:t>
      </w:r>
    </w:p>
    <w:p w14:paraId="36406B9F" w14:textId="045586F6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Contributed to weekly and monthly </w:t>
      </w:r>
      <w:r w:rsidR="00160C41" w:rsidRPr="00F74893">
        <w:rPr>
          <w:rFonts w:cs="Arial"/>
          <w:kern w:val="0"/>
          <w:sz w:val="21"/>
          <w:szCs w:val="21"/>
          <w14:ligatures w14:val="none"/>
        </w:rPr>
        <w:t xml:space="preserve">sales and operations </w:t>
      </w:r>
      <w:r w:rsidRPr="00F74893">
        <w:rPr>
          <w:rFonts w:cs="Arial"/>
          <w:kern w:val="0"/>
          <w:sz w:val="21"/>
          <w:szCs w:val="21"/>
          <w14:ligatures w14:val="none"/>
        </w:rPr>
        <w:t>(S&amp;OP) planning, collaborating with cross-functional teams and suppliers to manage demand and supply imbalances.</w:t>
      </w:r>
    </w:p>
    <w:p w14:paraId="606D89C0" w14:textId="22F39E8A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Coordinated S&amp;OP activities with </w:t>
      </w:r>
      <w:r w:rsidR="00B905A6" w:rsidRPr="00F74893">
        <w:rPr>
          <w:rFonts w:cs="Arial"/>
          <w:kern w:val="0"/>
          <w:sz w:val="21"/>
          <w:szCs w:val="21"/>
          <w14:ligatures w14:val="none"/>
        </w:rPr>
        <w:t>M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erchandising, </w:t>
      </w:r>
      <w:r w:rsidR="00B905A6" w:rsidRPr="00F74893">
        <w:rPr>
          <w:rFonts w:cs="Arial"/>
          <w:kern w:val="0"/>
          <w:sz w:val="21"/>
          <w:szCs w:val="21"/>
          <w14:ligatures w14:val="none"/>
        </w:rPr>
        <w:t>F</w:t>
      </w:r>
      <w:r w:rsidRPr="00F74893">
        <w:rPr>
          <w:rFonts w:cs="Arial"/>
          <w:kern w:val="0"/>
          <w:sz w:val="21"/>
          <w:szCs w:val="21"/>
          <w14:ligatures w14:val="none"/>
        </w:rPr>
        <w:t>inance</w:t>
      </w:r>
      <w:r w:rsidR="00EF6956">
        <w:rPr>
          <w:rFonts w:cs="Arial"/>
          <w:kern w:val="0"/>
          <w:sz w:val="21"/>
          <w:szCs w:val="21"/>
          <w14:ligatures w14:val="none"/>
        </w:rPr>
        <w:t>, and suppliers</w:t>
      </w:r>
      <w:r w:rsidRPr="00F74893">
        <w:rPr>
          <w:rFonts w:cs="Arial"/>
          <w:kern w:val="0"/>
          <w:sz w:val="21"/>
          <w:szCs w:val="21"/>
          <w14:ligatures w14:val="none"/>
        </w:rPr>
        <w:t>; executed initiatives to support the process.</w:t>
      </w:r>
    </w:p>
    <w:p w14:paraId="654A8688" w14:textId="3CB172F0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Facilitated weekly category meetings between inventory management and merchants.</w:t>
      </w:r>
    </w:p>
    <w:p w14:paraId="7717EBF1" w14:textId="71914A1C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Established and monitored key inventory KPIs, addressing deviations with root cause analysis and corrective measures.</w:t>
      </w:r>
    </w:p>
    <w:p w14:paraId="6BC362E7" w14:textId="1F1D1F6C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lastRenderedPageBreak/>
        <w:t>Maintained comprehensive knowledge of end-to-end supply chain components, applying it to plan and manage activities within supported categories.</w:t>
      </w:r>
    </w:p>
    <w:p w14:paraId="41B6168D" w14:textId="5D662D58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Collaborated with </w:t>
      </w:r>
      <w:r w:rsidR="00160C41" w:rsidRPr="00F74893">
        <w:rPr>
          <w:rFonts w:cs="Arial"/>
          <w:kern w:val="0"/>
          <w:sz w:val="21"/>
          <w:szCs w:val="21"/>
          <w14:ligatures w14:val="none"/>
        </w:rPr>
        <w:t>m</w:t>
      </w:r>
      <w:r w:rsidRPr="00F74893">
        <w:rPr>
          <w:rFonts w:cs="Arial"/>
          <w:kern w:val="0"/>
          <w:sz w:val="21"/>
          <w:szCs w:val="21"/>
          <w14:ligatures w14:val="none"/>
        </w:rPr>
        <w:t>erchandising leadership on sales and inventory goals, addressing issues and developing strategies.</w:t>
      </w:r>
    </w:p>
    <w:p w14:paraId="018C08F3" w14:textId="71ED1184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Conducted status meetings with cross-functional teams to ensure timely achievement of key milestones.</w:t>
      </w:r>
    </w:p>
    <w:p w14:paraId="74401110" w14:textId="5F8190CA" w:rsidR="00182934" w:rsidRPr="00F74893" w:rsidRDefault="00D34186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Partnered </w:t>
      </w:r>
      <w:r w:rsidR="00182934" w:rsidRPr="00F74893">
        <w:rPr>
          <w:rFonts w:cs="Arial"/>
          <w:kern w:val="0"/>
          <w:sz w:val="21"/>
          <w:szCs w:val="21"/>
          <w14:ligatures w14:val="none"/>
        </w:rPr>
        <w:t xml:space="preserve">closely with </w:t>
      </w:r>
      <w:r w:rsidR="00160B09" w:rsidRPr="00F74893">
        <w:rPr>
          <w:rFonts w:cs="Arial"/>
          <w:kern w:val="0"/>
          <w:sz w:val="21"/>
          <w:szCs w:val="21"/>
          <w14:ligatures w14:val="none"/>
        </w:rPr>
        <w:t>M</w:t>
      </w:r>
      <w:r w:rsidR="005523B9" w:rsidRPr="00F74893">
        <w:rPr>
          <w:rFonts w:cs="Arial"/>
          <w:kern w:val="0"/>
          <w:sz w:val="21"/>
          <w:szCs w:val="21"/>
          <w14:ligatures w14:val="none"/>
        </w:rPr>
        <w:t xml:space="preserve">erchandising and suppliers </w:t>
      </w:r>
      <w:r w:rsidR="00182934" w:rsidRPr="00F74893">
        <w:rPr>
          <w:rFonts w:cs="Arial"/>
          <w:kern w:val="0"/>
          <w:sz w:val="21"/>
          <w:szCs w:val="21"/>
          <w14:ligatures w14:val="none"/>
        </w:rPr>
        <w:t>on plans for new item launches, promotions, item disposition, and exit strategies.</w:t>
      </w:r>
    </w:p>
    <w:p w14:paraId="58DB9B42" w14:textId="2781A5B1" w:rsidR="00182934" w:rsidRPr="00F74893" w:rsidRDefault="00182934" w:rsidP="00E62C93">
      <w:pPr>
        <w:pStyle w:val="ListParagraph"/>
        <w:numPr>
          <w:ilvl w:val="0"/>
          <w:numId w:val="9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Established and nurtured ongoing relationships with key suppliers to optimize inventory performance.</w:t>
      </w:r>
    </w:p>
    <w:p w14:paraId="0635CF56" w14:textId="170ED724" w:rsidR="00A702B3" w:rsidRPr="00F74893" w:rsidRDefault="00A702B3" w:rsidP="00BF0095">
      <w:pPr>
        <w:spacing w:before="120" w:after="120"/>
        <w:rPr>
          <w:rFonts w:cs="Arial"/>
          <w:bCs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>Senior Demand Manager</w:t>
      </w:r>
      <w:r w:rsidR="00C1618D" w:rsidRPr="00F74893">
        <w:rPr>
          <w:rFonts w:cs="Arial"/>
          <w:b/>
          <w:kern w:val="0"/>
          <w:sz w:val="21"/>
          <w:szCs w:val="21"/>
          <w14:ligatures w14:val="none"/>
        </w:rPr>
        <w:t xml:space="preserve"> </w:t>
      </w:r>
      <w:r w:rsidR="00C1618D" w:rsidRPr="00F74893">
        <w:rPr>
          <w:rFonts w:cs="Arial"/>
          <w:bCs/>
          <w:kern w:val="0"/>
          <w:sz w:val="21"/>
          <w:szCs w:val="21"/>
          <w14:ligatures w14:val="none"/>
        </w:rPr>
        <w:t>(</w:t>
      </w:r>
      <w:r w:rsidR="00974236" w:rsidRPr="00F74893">
        <w:rPr>
          <w:rFonts w:cs="Arial"/>
          <w:bCs/>
          <w:kern w:val="0"/>
          <w:sz w:val="21"/>
          <w:szCs w:val="21"/>
          <w14:ligatures w14:val="none"/>
        </w:rPr>
        <w:t>0</w:t>
      </w:r>
      <w:r w:rsidR="00812191" w:rsidRPr="00F74893">
        <w:rPr>
          <w:rFonts w:cs="Arial"/>
          <w:bCs/>
          <w:kern w:val="0"/>
          <w:sz w:val="21"/>
          <w:szCs w:val="21"/>
          <w14:ligatures w14:val="none"/>
        </w:rPr>
        <w:t>8/2020</w:t>
      </w:r>
      <w:r w:rsidR="00974236" w:rsidRPr="00F74893">
        <w:rPr>
          <w:rFonts w:cs="Arial"/>
          <w:bCs/>
          <w:kern w:val="0"/>
          <w:sz w:val="21"/>
          <w:szCs w:val="21"/>
          <w14:ligatures w14:val="none"/>
        </w:rPr>
        <w:t xml:space="preserve"> – 0</w:t>
      </w:r>
      <w:r w:rsidR="00812191" w:rsidRPr="00F74893">
        <w:rPr>
          <w:rFonts w:cs="Arial"/>
          <w:bCs/>
          <w:kern w:val="0"/>
          <w:sz w:val="21"/>
          <w:szCs w:val="21"/>
          <w14:ligatures w14:val="none"/>
        </w:rPr>
        <w:t>2/2023</w:t>
      </w:r>
      <w:r w:rsidR="00C1618D" w:rsidRPr="00F74893">
        <w:rPr>
          <w:rFonts w:cs="Arial"/>
          <w:bCs/>
          <w:kern w:val="0"/>
          <w:sz w:val="21"/>
          <w:szCs w:val="21"/>
          <w14:ligatures w14:val="none"/>
        </w:rPr>
        <w:t>)</w:t>
      </w:r>
    </w:p>
    <w:p w14:paraId="290ACE30" w14:textId="147AC7B0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Established stocking levels at </w:t>
      </w:r>
      <w:r w:rsidR="005523B9" w:rsidRPr="00F74893">
        <w:rPr>
          <w:rFonts w:cs="Arial"/>
          <w:kern w:val="0"/>
          <w:sz w:val="21"/>
          <w:szCs w:val="21"/>
          <w14:ligatures w14:val="none"/>
        </w:rPr>
        <w:t>hub and s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poke facilities to achieve budgeted service level targets for each assigned vendor and </w:t>
      </w:r>
      <w:r w:rsidR="005523B9" w:rsidRPr="00F74893">
        <w:rPr>
          <w:rFonts w:cs="Arial"/>
          <w:kern w:val="0"/>
          <w:sz w:val="21"/>
          <w:szCs w:val="21"/>
          <w14:ligatures w14:val="none"/>
        </w:rPr>
        <w:t xml:space="preserve">to </w:t>
      </w:r>
      <w:r w:rsidRPr="00F74893">
        <w:rPr>
          <w:rFonts w:cs="Arial"/>
          <w:kern w:val="0"/>
          <w:sz w:val="21"/>
          <w:szCs w:val="21"/>
          <w14:ligatures w14:val="none"/>
        </w:rPr>
        <w:t>provide guidance to supply planners to execute the plan.</w:t>
      </w:r>
    </w:p>
    <w:p w14:paraId="1E94CABA" w14:textId="210F49B7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Utilized planning tools to accurately forecast network and vendor level inventory</w:t>
      </w:r>
      <w:r w:rsidR="00AE66F2" w:rsidRPr="00F74893">
        <w:rPr>
          <w:rFonts w:cs="Arial"/>
          <w:kern w:val="0"/>
          <w:sz w:val="21"/>
          <w:szCs w:val="21"/>
          <w14:ligatures w14:val="none"/>
        </w:rPr>
        <w:t xml:space="preserve"> dollars</w:t>
      </w:r>
      <w:r w:rsidR="00DC2CB5" w:rsidRPr="00F74893">
        <w:rPr>
          <w:rFonts w:cs="Arial"/>
          <w:kern w:val="0"/>
          <w:sz w:val="21"/>
          <w:szCs w:val="21"/>
          <w14:ligatures w14:val="none"/>
        </w:rPr>
        <w:t xml:space="preserve"> and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 xml:space="preserve"> 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on hand levels and turn and </w:t>
      </w:r>
      <w:r w:rsidR="00DC2CB5" w:rsidRPr="00F74893">
        <w:rPr>
          <w:rFonts w:cs="Arial"/>
          <w:kern w:val="0"/>
          <w:sz w:val="21"/>
          <w:szCs w:val="21"/>
          <w14:ligatures w14:val="none"/>
        </w:rPr>
        <w:t xml:space="preserve">to </w:t>
      </w:r>
      <w:r w:rsidRPr="00F74893">
        <w:rPr>
          <w:rFonts w:cs="Arial"/>
          <w:kern w:val="0"/>
          <w:sz w:val="21"/>
          <w:szCs w:val="21"/>
          <w14:ligatures w14:val="none"/>
        </w:rPr>
        <w:t>achieve budgeted service level goals</w:t>
      </w:r>
      <w:r w:rsidR="00935A7B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4EB08977" w14:textId="77777777" w:rsidR="004525A6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Collaborated with vendor base and merchandising partners to resolve chronic </w:t>
      </w:r>
      <w:r w:rsidR="00935A7B" w:rsidRPr="00F74893">
        <w:rPr>
          <w:rFonts w:cs="Arial"/>
          <w:kern w:val="0"/>
          <w:sz w:val="21"/>
          <w:szCs w:val="21"/>
          <w14:ligatures w14:val="none"/>
        </w:rPr>
        <w:t>v</w:t>
      </w:r>
      <w:r w:rsidRPr="00F74893">
        <w:rPr>
          <w:rFonts w:cs="Arial"/>
          <w:kern w:val="0"/>
          <w:sz w:val="21"/>
          <w:szCs w:val="21"/>
          <w14:ligatures w14:val="none"/>
        </w:rPr>
        <w:t>endor issues</w:t>
      </w:r>
      <w:r w:rsidR="00935A7B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11395789" w14:textId="2031C842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Provided guidance to supply planners for redeploying inventory between stocking locations when needed and 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minimizing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out of stocks</w:t>
      </w:r>
      <w:r w:rsidR="00911C4C">
        <w:rPr>
          <w:rFonts w:cs="Arial"/>
          <w:kern w:val="0"/>
          <w:sz w:val="21"/>
          <w:szCs w:val="21"/>
          <w14:ligatures w14:val="none"/>
        </w:rPr>
        <w:t>;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target</w:t>
      </w:r>
      <w:r w:rsidR="001945A0" w:rsidRPr="00F74893">
        <w:rPr>
          <w:rFonts w:cs="Arial"/>
          <w:kern w:val="0"/>
          <w:sz w:val="21"/>
          <w:szCs w:val="21"/>
          <w14:ligatures w14:val="none"/>
        </w:rPr>
        <w:t>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smart opportunities to increase service levels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5FDFCCF4" w14:textId="32E2F956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Forecasted ads and seasonal promotions. Made recommendations on inventory level adjustments to maximize sales and margin while minimizing residuals.</w:t>
      </w:r>
    </w:p>
    <w:p w14:paraId="27C69099" w14:textId="046AB4D8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Led Back to School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p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rogram for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office product division</w:t>
      </w:r>
      <w:r w:rsidRPr="00F74893">
        <w:rPr>
          <w:rFonts w:cs="Arial"/>
          <w:kern w:val="0"/>
          <w:sz w:val="21"/>
          <w:szCs w:val="21"/>
          <w14:ligatures w14:val="none"/>
        </w:rPr>
        <w:t>. Collaborate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with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C</w:t>
      </w:r>
      <w:r w:rsidRPr="00F74893">
        <w:rPr>
          <w:rFonts w:cs="Arial"/>
          <w:kern w:val="0"/>
          <w:sz w:val="21"/>
          <w:szCs w:val="21"/>
          <w14:ligatures w14:val="none"/>
        </w:rPr>
        <w:t>ategory, analyze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previous year sales, forecast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upcoming year, and led weekly cadence calls with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supply planners and Category.</w:t>
      </w:r>
    </w:p>
    <w:p w14:paraId="07A5FCE6" w14:textId="10E713CC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Partnered with supply chain colleagues to optimize supply chain efficiency through inventory policy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05E3C9B1" w14:textId="56B3CB80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 xml:space="preserve">Oversaw 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y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early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 xml:space="preserve">return to supplier process 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for 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iscontinued 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i</w:t>
      </w:r>
      <w:r w:rsidRPr="00F74893">
        <w:rPr>
          <w:rFonts w:cs="Arial"/>
          <w:kern w:val="0"/>
          <w:sz w:val="21"/>
          <w:szCs w:val="21"/>
          <w14:ligatures w14:val="none"/>
        </w:rPr>
        <w:t>tems. Analyze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discontinued items, form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static list, 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 xml:space="preserve">and </w:t>
      </w:r>
      <w:r w:rsidRPr="00F74893">
        <w:rPr>
          <w:rFonts w:cs="Arial"/>
          <w:kern w:val="0"/>
          <w:sz w:val="21"/>
          <w:szCs w:val="21"/>
          <w14:ligatures w14:val="none"/>
        </w:rPr>
        <w:t>review</w:t>
      </w:r>
      <w:r w:rsidR="00C9308B" w:rsidRPr="00F74893">
        <w:rPr>
          <w:rFonts w:cs="Arial"/>
          <w:kern w:val="0"/>
          <w:sz w:val="21"/>
          <w:szCs w:val="21"/>
          <w14:ligatures w14:val="none"/>
        </w:rPr>
        <w:t>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return instructions with all 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supply planners and liaisons</w:t>
      </w:r>
      <w:r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0EBD3F61" w14:textId="2CBE2671" w:rsidR="00182934" w:rsidRPr="00F74893" w:rsidRDefault="00182934" w:rsidP="00E62C93">
      <w:pPr>
        <w:pStyle w:val="ListParagraph"/>
        <w:numPr>
          <w:ilvl w:val="0"/>
          <w:numId w:val="10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Managed six supply planners in achieving assigned vendor and SKU service level,</w:t>
      </w:r>
      <w:r w:rsidR="00AE66F2" w:rsidRPr="00F74893">
        <w:rPr>
          <w:rFonts w:cs="Arial"/>
          <w:kern w:val="0"/>
          <w:sz w:val="21"/>
          <w:szCs w:val="21"/>
          <w14:ligatures w14:val="none"/>
        </w:rPr>
        <w:t xml:space="preserve"> inventory dollars</w:t>
      </w:r>
      <w:r w:rsidR="004525A6" w:rsidRPr="00F74893">
        <w:rPr>
          <w:rFonts w:cs="Arial"/>
          <w:kern w:val="0"/>
          <w:sz w:val="21"/>
          <w:szCs w:val="21"/>
          <w14:ligatures w14:val="none"/>
        </w:rPr>
        <w:t xml:space="preserve"> </w:t>
      </w:r>
      <w:r w:rsidRPr="00F74893">
        <w:rPr>
          <w:rFonts w:cs="Arial"/>
          <w:kern w:val="0"/>
          <w:sz w:val="21"/>
          <w:szCs w:val="21"/>
          <w14:ligatures w14:val="none"/>
        </w:rPr>
        <w:t>on hand levels, turns, and life cycle management</w:t>
      </w:r>
      <w:r w:rsidR="002B1C6D" w:rsidRPr="00F74893">
        <w:rPr>
          <w:rFonts w:cs="Arial"/>
          <w:kern w:val="0"/>
          <w:sz w:val="21"/>
          <w:szCs w:val="21"/>
          <w14:ligatures w14:val="none"/>
        </w:rPr>
        <w:t>.</w:t>
      </w:r>
    </w:p>
    <w:p w14:paraId="0D3528EF" w14:textId="1B0D52DA" w:rsidR="00182934" w:rsidRPr="00F74893" w:rsidRDefault="002B1C6D" w:rsidP="00BF0095">
      <w:pPr>
        <w:spacing w:before="120" w:after="120"/>
        <w:rPr>
          <w:rFonts w:cs="Arial"/>
          <w:bCs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 xml:space="preserve">Senior </w:t>
      </w:r>
      <w:r w:rsidR="00595D7E" w:rsidRPr="00F74893">
        <w:rPr>
          <w:rFonts w:cs="Arial"/>
          <w:b/>
          <w:kern w:val="0"/>
          <w:sz w:val="21"/>
          <w:szCs w:val="21"/>
          <w14:ligatures w14:val="none"/>
        </w:rPr>
        <w:t xml:space="preserve">Inventory Manager </w:t>
      </w:r>
      <w:r w:rsidRPr="00F74893">
        <w:rPr>
          <w:rFonts w:cs="Arial"/>
          <w:b/>
          <w:kern w:val="0"/>
          <w:sz w:val="21"/>
          <w:szCs w:val="21"/>
          <w14:ligatures w14:val="none"/>
        </w:rPr>
        <w:t>Buyer</w:t>
      </w:r>
      <w:r w:rsidR="00CC711E" w:rsidRPr="00F74893">
        <w:rPr>
          <w:rFonts w:cs="Arial"/>
          <w:b/>
          <w:kern w:val="0"/>
          <w:sz w:val="21"/>
          <w:szCs w:val="21"/>
          <w14:ligatures w14:val="none"/>
        </w:rPr>
        <w:t xml:space="preserve"> </w:t>
      </w:r>
      <w:r w:rsidR="006A7E69" w:rsidRPr="00F74893">
        <w:rPr>
          <w:rFonts w:cs="Arial"/>
          <w:bCs/>
          <w:kern w:val="0"/>
          <w:sz w:val="21"/>
          <w:szCs w:val="21"/>
          <w14:ligatures w14:val="none"/>
        </w:rPr>
        <w:t>(</w:t>
      </w:r>
      <w:r w:rsidR="00974236" w:rsidRPr="00F74893">
        <w:rPr>
          <w:rFonts w:cs="Arial"/>
          <w:bCs/>
          <w:kern w:val="0"/>
          <w:sz w:val="21"/>
          <w:szCs w:val="21"/>
          <w14:ligatures w14:val="none"/>
        </w:rPr>
        <w:t>0</w:t>
      </w:r>
      <w:r w:rsidR="00C1618D" w:rsidRPr="00F74893">
        <w:rPr>
          <w:rFonts w:cs="Arial"/>
          <w:bCs/>
          <w:kern w:val="0"/>
          <w:sz w:val="21"/>
          <w:szCs w:val="21"/>
          <w14:ligatures w14:val="none"/>
        </w:rPr>
        <w:t>4/</w:t>
      </w:r>
      <w:r w:rsidR="00CC711E" w:rsidRPr="00F74893">
        <w:rPr>
          <w:rFonts w:cs="Arial"/>
          <w:bCs/>
          <w:kern w:val="0"/>
          <w:sz w:val="21"/>
          <w:szCs w:val="21"/>
          <w14:ligatures w14:val="none"/>
        </w:rPr>
        <w:t>2013</w:t>
      </w:r>
      <w:r w:rsidR="00974236" w:rsidRPr="00F74893">
        <w:rPr>
          <w:rFonts w:cs="Arial"/>
          <w:bCs/>
          <w:kern w:val="0"/>
          <w:sz w:val="21"/>
          <w:szCs w:val="21"/>
          <w14:ligatures w14:val="none"/>
        </w:rPr>
        <w:t xml:space="preserve"> – 0</w:t>
      </w:r>
      <w:r w:rsidR="00C1618D" w:rsidRPr="00F74893">
        <w:rPr>
          <w:rFonts w:cs="Arial"/>
          <w:bCs/>
          <w:kern w:val="0"/>
          <w:sz w:val="21"/>
          <w:szCs w:val="21"/>
          <w14:ligatures w14:val="none"/>
        </w:rPr>
        <w:t>8/</w:t>
      </w:r>
      <w:r w:rsidR="00CC711E" w:rsidRPr="00F74893">
        <w:rPr>
          <w:rFonts w:cs="Arial"/>
          <w:bCs/>
          <w:kern w:val="0"/>
          <w:sz w:val="21"/>
          <w:szCs w:val="21"/>
          <w14:ligatures w14:val="none"/>
        </w:rPr>
        <w:t>2020</w:t>
      </w:r>
      <w:r w:rsidR="006A7E69" w:rsidRPr="00F74893">
        <w:rPr>
          <w:rFonts w:cs="Arial"/>
          <w:bCs/>
          <w:kern w:val="0"/>
          <w:sz w:val="21"/>
          <w:szCs w:val="21"/>
          <w14:ligatures w14:val="none"/>
        </w:rPr>
        <w:t>)</w:t>
      </w:r>
    </w:p>
    <w:p w14:paraId="25526F1C" w14:textId="190F39F9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Managed forecast exceptions to achieve targeted service levels and turn rates.</w:t>
      </w:r>
    </w:p>
    <w:p w14:paraId="667D5B1D" w14:textId="782FB8A1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Reviewed and released planned purchases as scheduled to ensure effective flow of inventory.</w:t>
      </w:r>
    </w:p>
    <w:p w14:paraId="721D4E7C" w14:textId="4A92D5E0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Performed necessary purchasing system analysis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 xml:space="preserve"> and 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system maintenance, ensuring inputs 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were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complete, accurate</w:t>
      </w:r>
      <w:r w:rsidR="00045D40" w:rsidRPr="00F74893">
        <w:rPr>
          <w:rFonts w:cs="Arial"/>
          <w:kern w:val="0"/>
          <w:sz w:val="21"/>
          <w:szCs w:val="21"/>
          <w14:ligatures w14:val="none"/>
        </w:rPr>
        <w:t>,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and up to date.</w:t>
      </w:r>
    </w:p>
    <w:p w14:paraId="6958DAEA" w14:textId="742E1C5D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Monitored attainment of section and supplier service and turn goals</w:t>
      </w:r>
      <w:r w:rsidR="008E70CA" w:rsidRPr="00F74893">
        <w:rPr>
          <w:rFonts w:cs="Arial"/>
          <w:kern w:val="0"/>
          <w:sz w:val="21"/>
          <w:szCs w:val="21"/>
          <w14:ligatures w14:val="none"/>
        </w:rPr>
        <w:t xml:space="preserve"> and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modifie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and adjust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system inputs as needed, resulting in attainment of stated objectives. Troubleshot 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and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resolve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supply chain issues.</w:t>
      </w:r>
    </w:p>
    <w:p w14:paraId="10D32431" w14:textId="0B680F34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Interface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and plan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ned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with Category Management, Content Management, Sales, Operations, Logistics, and suppliers to ensure effective replenishment for ongoing needs and special promotions.</w:t>
      </w:r>
    </w:p>
    <w:p w14:paraId="0F2035D5" w14:textId="321BE920" w:rsidR="00182934" w:rsidRPr="00F74893" w:rsidRDefault="00182934" w:rsidP="00E62C93">
      <w:pPr>
        <w:pStyle w:val="ListParagraph"/>
        <w:numPr>
          <w:ilvl w:val="0"/>
          <w:numId w:val="11"/>
        </w:numPr>
        <w:spacing w:after="40"/>
        <w:contextualSpacing w:val="0"/>
        <w:rPr>
          <w:rFonts w:cs="Arial"/>
          <w:kern w:val="0"/>
          <w:sz w:val="21"/>
          <w:szCs w:val="21"/>
          <w14:ligatures w14:val="none"/>
        </w:rPr>
      </w:pPr>
      <w:r w:rsidRPr="00F74893">
        <w:rPr>
          <w:rFonts w:cs="Arial"/>
          <w:kern w:val="0"/>
          <w:sz w:val="21"/>
          <w:szCs w:val="21"/>
          <w14:ligatures w14:val="none"/>
        </w:rPr>
        <w:t>Ensure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d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the open order files of USI and suppliers </w:t>
      </w:r>
      <w:r w:rsidR="000D27A0" w:rsidRPr="00F74893">
        <w:rPr>
          <w:rFonts w:cs="Arial"/>
          <w:kern w:val="0"/>
          <w:sz w:val="21"/>
          <w:szCs w:val="21"/>
          <w14:ligatures w14:val="none"/>
        </w:rPr>
        <w:t>were</w:t>
      </w:r>
      <w:r w:rsidRPr="00F74893">
        <w:rPr>
          <w:rFonts w:cs="Arial"/>
          <w:kern w:val="0"/>
          <w:sz w:val="21"/>
          <w:szCs w:val="21"/>
          <w14:ligatures w14:val="none"/>
        </w:rPr>
        <w:t xml:space="preserve"> aligned, resulting in open orders being fulfilled and shipped correctly by suppliers.</w:t>
      </w:r>
    </w:p>
    <w:p w14:paraId="61BDF189" w14:textId="77777777" w:rsidR="00182934" w:rsidRPr="00675704" w:rsidRDefault="00182934" w:rsidP="00675704"/>
    <w:p w14:paraId="367C9D05" w14:textId="77D6B83D" w:rsidR="00182934" w:rsidRPr="00B34E18" w:rsidRDefault="00182934" w:rsidP="00B34E18">
      <w:pPr>
        <w:spacing w:after="40"/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</w:pPr>
      <w:r w:rsidRPr="00B34E18">
        <w:rPr>
          <w:rFonts w:cs="Arial"/>
          <w:b/>
          <w:color w:val="660033"/>
          <w:spacing w:val="30"/>
          <w:kern w:val="0"/>
          <w:sz w:val="24"/>
          <w:szCs w:val="24"/>
          <w14:ligatures w14:val="none"/>
        </w:rPr>
        <w:t>EDUCATION</w:t>
      </w:r>
    </w:p>
    <w:p w14:paraId="7E1F78AE" w14:textId="77777777" w:rsidR="00E363AB" w:rsidRPr="00675704" w:rsidRDefault="00E363AB" w:rsidP="00675704"/>
    <w:p w14:paraId="08A0FADE" w14:textId="2B604480" w:rsidR="004525A6" w:rsidRPr="00F74893" w:rsidRDefault="00BA2DB0" w:rsidP="00B1784C">
      <w:pPr>
        <w:tabs>
          <w:tab w:val="right" w:pos="6331"/>
        </w:tabs>
        <w:rPr>
          <w:rFonts w:cs="Arial"/>
          <w:b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>Bachelor of Arts (</w:t>
      </w:r>
      <w:r w:rsidR="00182934" w:rsidRPr="00F74893">
        <w:rPr>
          <w:rFonts w:cs="Arial"/>
          <w:b/>
          <w:kern w:val="0"/>
          <w:sz w:val="21"/>
          <w:szCs w:val="21"/>
          <w14:ligatures w14:val="none"/>
        </w:rPr>
        <w:t>B</w:t>
      </w:r>
      <w:r w:rsidRPr="00F74893">
        <w:rPr>
          <w:rFonts w:cs="Arial"/>
          <w:b/>
          <w:kern w:val="0"/>
          <w:sz w:val="21"/>
          <w:szCs w:val="21"/>
          <w14:ligatures w14:val="none"/>
        </w:rPr>
        <w:t>.</w:t>
      </w:r>
      <w:r w:rsidR="00182934" w:rsidRPr="00F74893">
        <w:rPr>
          <w:rFonts w:cs="Arial"/>
          <w:b/>
          <w:kern w:val="0"/>
          <w:sz w:val="21"/>
          <w:szCs w:val="21"/>
          <w14:ligatures w14:val="none"/>
        </w:rPr>
        <w:t>A</w:t>
      </w:r>
      <w:r w:rsidRPr="00F74893">
        <w:rPr>
          <w:rFonts w:cs="Arial"/>
          <w:b/>
          <w:kern w:val="0"/>
          <w:sz w:val="21"/>
          <w:szCs w:val="21"/>
          <w14:ligatures w14:val="none"/>
        </w:rPr>
        <w:t>.)</w:t>
      </w:r>
      <w:r w:rsidR="0023756A" w:rsidRPr="00F74893">
        <w:rPr>
          <w:rFonts w:cs="Arial"/>
          <w:bCs/>
          <w:kern w:val="0"/>
          <w:sz w:val="21"/>
          <w:szCs w:val="21"/>
          <w14:ligatures w14:val="none"/>
        </w:rPr>
        <w:t xml:space="preserve">, </w:t>
      </w:r>
      <w:r w:rsidR="000D27A0" w:rsidRPr="00F74893">
        <w:rPr>
          <w:rFonts w:cs="Arial"/>
          <w:bCs/>
          <w:kern w:val="0"/>
          <w:sz w:val="21"/>
          <w:szCs w:val="21"/>
          <w14:ligatures w14:val="none"/>
        </w:rPr>
        <w:t>B</w:t>
      </w:r>
      <w:r w:rsidR="00182934" w:rsidRPr="00F74893">
        <w:rPr>
          <w:rFonts w:cs="Arial"/>
          <w:bCs/>
          <w:kern w:val="0"/>
          <w:sz w:val="21"/>
          <w:szCs w:val="21"/>
          <w14:ligatures w14:val="none"/>
        </w:rPr>
        <w:t>usiness</w:t>
      </w:r>
      <w:r w:rsidRPr="00F74893">
        <w:rPr>
          <w:rFonts w:cs="Arial"/>
          <w:bCs/>
          <w:kern w:val="0"/>
          <w:sz w:val="21"/>
          <w:szCs w:val="21"/>
          <w14:ligatures w14:val="none"/>
        </w:rPr>
        <w:t xml:space="preserve"> in </w:t>
      </w:r>
      <w:r w:rsidR="00182934" w:rsidRPr="00F74893">
        <w:rPr>
          <w:rFonts w:cs="Arial"/>
          <w:bCs/>
          <w:kern w:val="0"/>
          <w:sz w:val="21"/>
          <w:szCs w:val="21"/>
          <w14:ligatures w14:val="none"/>
        </w:rPr>
        <w:t>Management Program</w:t>
      </w:r>
      <w:r w:rsidR="00D42C77" w:rsidRPr="00F74893">
        <w:rPr>
          <w:rFonts w:cs="Arial"/>
          <w:bCs/>
          <w:kern w:val="0"/>
          <w:sz w:val="21"/>
          <w:szCs w:val="21"/>
          <w14:ligatures w14:val="none"/>
        </w:rPr>
        <w:t>,</w:t>
      </w:r>
      <w:r w:rsidR="00182934" w:rsidRPr="00F74893">
        <w:rPr>
          <w:rFonts w:cs="Arial"/>
          <w:bCs/>
          <w:kern w:val="0"/>
          <w:sz w:val="21"/>
          <w:szCs w:val="21"/>
          <w14:ligatures w14:val="none"/>
        </w:rPr>
        <w:t xml:space="preserve"> Business Administration</w:t>
      </w:r>
      <w:r w:rsidR="00D42C77" w:rsidRPr="00F74893">
        <w:rPr>
          <w:rFonts w:cs="Arial"/>
          <w:bCs/>
          <w:kern w:val="0"/>
          <w:sz w:val="21"/>
          <w:szCs w:val="21"/>
          <w14:ligatures w14:val="none"/>
        </w:rPr>
        <w:t>,</w:t>
      </w:r>
      <w:r w:rsidR="00182934" w:rsidRPr="00F74893">
        <w:rPr>
          <w:rFonts w:cs="Arial"/>
          <w:bCs/>
          <w:kern w:val="0"/>
          <w:sz w:val="21"/>
          <w:szCs w:val="21"/>
          <w14:ligatures w14:val="none"/>
        </w:rPr>
        <w:t xml:space="preserve"> Supply Chain </w:t>
      </w:r>
      <w:r w:rsidR="001B2754" w:rsidRPr="00F74893">
        <w:rPr>
          <w:rFonts w:cs="Arial"/>
          <w:bCs/>
          <w:kern w:val="0"/>
          <w:sz w:val="21"/>
          <w:szCs w:val="21"/>
          <w14:ligatures w14:val="none"/>
        </w:rPr>
        <w:t>and</w:t>
      </w:r>
      <w:r w:rsidR="00182934" w:rsidRPr="00F74893">
        <w:rPr>
          <w:rFonts w:cs="Arial"/>
          <w:bCs/>
          <w:kern w:val="0"/>
          <w:sz w:val="21"/>
          <w:szCs w:val="21"/>
          <w14:ligatures w14:val="none"/>
        </w:rPr>
        <w:t xml:space="preserve"> Logistics</w:t>
      </w:r>
      <w:r w:rsidR="008B3D30" w:rsidRPr="00F74893">
        <w:rPr>
          <w:rFonts w:cs="Arial"/>
          <w:bCs/>
          <w:kern w:val="0"/>
          <w:sz w:val="21"/>
          <w:szCs w:val="21"/>
          <w14:ligatures w14:val="none"/>
        </w:rPr>
        <w:t>,</w:t>
      </w:r>
      <w:r w:rsidR="004525A6" w:rsidRPr="00F74893">
        <w:rPr>
          <w:rFonts w:cs="Arial"/>
          <w:bCs/>
          <w:kern w:val="0"/>
          <w:sz w:val="21"/>
          <w:szCs w:val="21"/>
          <w14:ligatures w14:val="none"/>
        </w:rPr>
        <w:t xml:space="preserve"> </w:t>
      </w:r>
      <w:r w:rsidR="008B3D30" w:rsidRPr="00F74893">
        <w:rPr>
          <w:rFonts w:cs="Arial"/>
          <w:bCs/>
          <w:kern w:val="0"/>
          <w:sz w:val="21"/>
          <w:szCs w:val="21"/>
          <w14:ligatures w14:val="none"/>
        </w:rPr>
        <w:t xml:space="preserve">Elmhurst University, Elmhurst, IL </w:t>
      </w:r>
      <w:r w:rsidRPr="00F74893">
        <w:rPr>
          <w:rFonts w:cs="Arial"/>
          <w:bCs/>
          <w:kern w:val="0"/>
          <w:sz w:val="21"/>
          <w:szCs w:val="21"/>
          <w14:ligatures w14:val="none"/>
        </w:rPr>
        <w:t xml:space="preserve">(expected </w:t>
      </w:r>
      <w:r w:rsidR="001B2754" w:rsidRPr="00F74893">
        <w:rPr>
          <w:rFonts w:cs="Arial"/>
          <w:bCs/>
          <w:kern w:val="0"/>
          <w:sz w:val="21"/>
          <w:szCs w:val="21"/>
          <w14:ligatures w14:val="none"/>
        </w:rPr>
        <w:t>05/</w:t>
      </w:r>
      <w:r w:rsidRPr="00F74893">
        <w:rPr>
          <w:rFonts w:cs="Arial"/>
          <w:bCs/>
          <w:kern w:val="0"/>
          <w:sz w:val="21"/>
          <w:szCs w:val="21"/>
          <w14:ligatures w14:val="none"/>
        </w:rPr>
        <w:t>2026)</w:t>
      </w:r>
    </w:p>
    <w:p w14:paraId="60159092" w14:textId="1059B4BC" w:rsidR="00182934" w:rsidRPr="00F74893" w:rsidRDefault="009E41D2" w:rsidP="006A0DB8">
      <w:pPr>
        <w:tabs>
          <w:tab w:val="right" w:pos="6331"/>
        </w:tabs>
        <w:spacing w:before="60"/>
        <w:rPr>
          <w:rFonts w:cs="Arial"/>
          <w:b/>
          <w:kern w:val="0"/>
          <w:sz w:val="21"/>
          <w:szCs w:val="21"/>
          <w14:ligatures w14:val="none"/>
        </w:rPr>
      </w:pPr>
      <w:r w:rsidRPr="00F74893">
        <w:rPr>
          <w:rFonts w:cs="Arial"/>
          <w:b/>
          <w:kern w:val="0"/>
          <w:sz w:val="21"/>
          <w:szCs w:val="21"/>
          <w14:ligatures w14:val="none"/>
        </w:rPr>
        <w:t>Coursework</w:t>
      </w:r>
      <w:r w:rsidR="005379A9" w:rsidRPr="00F74893">
        <w:rPr>
          <w:rFonts w:cs="Arial"/>
          <w:bCs/>
          <w:kern w:val="0"/>
          <w:sz w:val="21"/>
          <w:szCs w:val="21"/>
          <w14:ligatures w14:val="none"/>
        </w:rPr>
        <w:t>,</w:t>
      </w:r>
      <w:r w:rsidRPr="00F74893">
        <w:rPr>
          <w:rFonts w:cs="Arial"/>
          <w:bCs/>
          <w:kern w:val="0"/>
          <w:sz w:val="21"/>
          <w:szCs w:val="21"/>
          <w14:ligatures w14:val="none"/>
        </w:rPr>
        <w:t xml:space="preserve"> Business, </w:t>
      </w:r>
      <w:r w:rsidR="00A12B2A" w:rsidRPr="00F74893">
        <w:rPr>
          <w:rFonts w:cs="Arial"/>
          <w:bCs/>
          <w:kern w:val="0"/>
          <w:sz w:val="21"/>
          <w:szCs w:val="21"/>
          <w14:ligatures w14:val="none"/>
        </w:rPr>
        <w:t>Wilbur Wright College</w:t>
      </w:r>
      <w:r w:rsidR="00595D7E" w:rsidRPr="00F74893">
        <w:rPr>
          <w:rFonts w:cs="Arial"/>
          <w:bCs/>
          <w:kern w:val="0"/>
          <w:sz w:val="21"/>
          <w:szCs w:val="21"/>
          <w14:ligatures w14:val="none"/>
        </w:rPr>
        <w:t xml:space="preserve">, </w:t>
      </w:r>
      <w:r w:rsidR="00A12B2A" w:rsidRPr="00F74893">
        <w:rPr>
          <w:rFonts w:cs="Arial"/>
          <w:bCs/>
          <w:kern w:val="0"/>
          <w:sz w:val="21"/>
          <w:szCs w:val="21"/>
          <w14:ligatures w14:val="none"/>
        </w:rPr>
        <w:t>Chicago, IL</w:t>
      </w:r>
    </w:p>
    <w:sectPr w:rsidR="00182934" w:rsidRPr="00F74893" w:rsidSect="00AE73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E0C7" w14:textId="77777777" w:rsidR="00C478AB" w:rsidRDefault="00C478AB" w:rsidP="00D67EEE">
      <w:r>
        <w:separator/>
      </w:r>
    </w:p>
  </w:endnote>
  <w:endnote w:type="continuationSeparator" w:id="0">
    <w:p w14:paraId="2A838523" w14:textId="77777777" w:rsidR="00C478AB" w:rsidRDefault="00C478AB" w:rsidP="00D6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8D12" w14:textId="29E43467" w:rsidR="00CE3F2E" w:rsidRPr="00CE3F2E" w:rsidRDefault="00CE3F2E" w:rsidP="00F7378B">
    <w:pPr>
      <w:pStyle w:val="Footer"/>
      <w:pBdr>
        <w:top w:val="single" w:sz="18" w:space="1" w:color="660033"/>
      </w:pBdr>
      <w:tabs>
        <w:tab w:val="clear" w:pos="4680"/>
        <w:tab w:val="clear" w:pos="9360"/>
        <w:tab w:val="center" w:pos="4590"/>
        <w:tab w:val="right" w:pos="10800"/>
      </w:tabs>
      <w:jc w:val="both"/>
    </w:pPr>
    <w:r>
      <w:rPr>
        <w:rFonts w:cstheme="minorHAnsi"/>
        <w:smallCaps/>
        <w:noProof/>
      </w:rPr>
      <w:drawing>
        <wp:inline distT="0" distB="0" distL="0" distR="0" wp14:anchorId="2CBDF1E2" wp14:editId="0DF54219">
          <wp:extent cx="285226" cy="285226"/>
          <wp:effectExtent l="0" t="0" r="635" b="635"/>
          <wp:docPr id="4" name="Picture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eceiver with solid fi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26" cy="285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F7378B" w:rsidRPr="00F7378B">
      <w:t>773-354-2853</w:t>
    </w:r>
    <w:r>
      <w:tab/>
    </w:r>
    <w:r>
      <w:rPr>
        <w:rFonts w:cstheme="minorHAnsi"/>
        <w:smallCaps/>
        <w:noProof/>
      </w:rPr>
      <w:drawing>
        <wp:inline distT="0" distB="0" distL="0" distR="0" wp14:anchorId="14F56824" wp14:editId="25A8E341">
          <wp:extent cx="335280" cy="335280"/>
          <wp:effectExtent l="0" t="0" r="7620" b="0"/>
          <wp:docPr id="5" name="Picture 2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nvelope with solid fi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hyperlink r:id="rId5" w:history="1">
      <w:r w:rsidR="00F7378B" w:rsidRPr="00F7378B">
        <w:rPr>
          <w:rStyle w:val="Hyperlink"/>
          <w:color w:val="auto"/>
          <w:u w:val="none"/>
        </w:rPr>
        <w:t>salbowen03@gmail.com</w:t>
      </w:r>
    </w:hyperlink>
    <w:r>
      <w:tab/>
    </w:r>
    <w:r>
      <w:rPr>
        <w:rFonts w:cstheme="minorHAnsi"/>
        <w:smallCaps/>
        <w:noProof/>
      </w:rPr>
      <w:drawing>
        <wp:inline distT="0" distB="0" distL="0" distR="0" wp14:anchorId="5B22F49A" wp14:editId="670E966E">
          <wp:extent cx="285115" cy="285115"/>
          <wp:effectExtent l="0" t="0" r="635" b="635"/>
          <wp:docPr id="6" name="Picture 6" descr="LinkedIn log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inkedIn logo ic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hyperlink r:id="rId7" w:history="1">
      <w:r w:rsidR="00F7378B" w:rsidRPr="00F7378B">
        <w:rPr>
          <w:rStyle w:val="Hyperlink"/>
          <w:color w:val="auto"/>
          <w:u w:val="none"/>
        </w:rPr>
        <w:t>linkedin.com/in/angieowen0377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7AB5" w14:textId="77777777" w:rsidR="00A924B1" w:rsidRDefault="00A924B1" w:rsidP="00A924B1">
    <w:pPr>
      <w:pStyle w:val="Footer"/>
      <w:pBdr>
        <w:top w:val="single" w:sz="18" w:space="1" w:color="660033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D348" w14:textId="77777777" w:rsidR="00C478AB" w:rsidRDefault="00C478AB" w:rsidP="00D67EEE">
      <w:r>
        <w:separator/>
      </w:r>
    </w:p>
  </w:footnote>
  <w:footnote w:type="continuationSeparator" w:id="0">
    <w:p w14:paraId="5FD79962" w14:textId="77777777" w:rsidR="00C478AB" w:rsidRDefault="00C478AB" w:rsidP="00D67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24E9" w14:textId="26343838" w:rsidR="00214F8E" w:rsidRPr="0066195C" w:rsidRDefault="00214F8E" w:rsidP="00214F8E">
    <w:pPr>
      <w:pStyle w:val="Header"/>
      <w:pBdr>
        <w:bottom w:val="single" w:sz="18" w:space="1" w:color="660033"/>
      </w:pBdr>
      <w:tabs>
        <w:tab w:val="clear" w:pos="9360"/>
        <w:tab w:val="right" w:pos="10800"/>
      </w:tabs>
      <w:rPr>
        <w:rFonts w:cs="Arial"/>
        <w:spacing w:val="20"/>
        <w:sz w:val="24"/>
      </w:rPr>
    </w:pPr>
    <w:r>
      <w:rPr>
        <w:rFonts w:cs="Arial"/>
        <w:spacing w:val="20"/>
        <w:sz w:val="24"/>
      </w:rPr>
      <w:t>Angela M. Owen</w:t>
    </w:r>
    <w:r w:rsidRPr="0066195C">
      <w:rPr>
        <w:rFonts w:cs="Arial"/>
        <w:spacing w:val="20"/>
        <w:sz w:val="24"/>
      </w:rPr>
      <w:tab/>
    </w:r>
    <w:r w:rsidRPr="0066195C">
      <w:rPr>
        <w:rFonts w:cs="Arial"/>
        <w:spacing w:val="20"/>
        <w:sz w:val="24"/>
      </w:rPr>
      <w:tab/>
      <w:t xml:space="preserve">PAGE </w:t>
    </w:r>
    <w:sdt>
      <w:sdtPr>
        <w:rPr>
          <w:rFonts w:cs="Arial"/>
          <w:b/>
          <w:spacing w:val="20"/>
          <w:sz w:val="24"/>
        </w:rPr>
        <w:id w:val="-1494953129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Pr="00BF4B5B">
          <w:rPr>
            <w:rFonts w:cs="Arial"/>
            <w:b/>
            <w:spacing w:val="20"/>
            <w:sz w:val="24"/>
          </w:rPr>
          <w:fldChar w:fldCharType="begin"/>
        </w:r>
        <w:r w:rsidRPr="00BF4B5B">
          <w:rPr>
            <w:rFonts w:cs="Arial"/>
            <w:b/>
            <w:spacing w:val="20"/>
            <w:sz w:val="24"/>
          </w:rPr>
          <w:instrText xml:space="preserve"> PAGE   \* MERGEFORMAT </w:instrText>
        </w:r>
        <w:r w:rsidRPr="00BF4B5B">
          <w:rPr>
            <w:rFonts w:cs="Arial"/>
            <w:b/>
            <w:spacing w:val="20"/>
            <w:sz w:val="24"/>
          </w:rPr>
          <w:fldChar w:fldCharType="separate"/>
        </w:r>
        <w:r>
          <w:rPr>
            <w:rFonts w:cs="Arial"/>
            <w:b/>
            <w:spacing w:val="20"/>
            <w:sz w:val="24"/>
          </w:rPr>
          <w:t>2</w:t>
        </w:r>
        <w:r w:rsidRPr="00BF4B5B">
          <w:rPr>
            <w:rFonts w:cs="Arial"/>
            <w:b/>
            <w:noProof/>
            <w:spacing w:val="20"/>
            <w:sz w:val="24"/>
          </w:rPr>
          <w:fldChar w:fldCharType="end"/>
        </w:r>
      </w:sdtContent>
    </w:sdt>
  </w:p>
  <w:p w14:paraId="5833A8DC" w14:textId="77777777" w:rsidR="00214F8E" w:rsidRDefault="00214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1F63" w14:textId="77777777" w:rsidR="00AE73EB" w:rsidRDefault="00AE73EB" w:rsidP="00AE73EB">
    <w:pPr>
      <w:pStyle w:val="Header"/>
      <w:tabs>
        <w:tab w:val="clear" w:pos="9360"/>
        <w:tab w:val="center" w:pos="5400"/>
        <w:tab w:val="left" w:pos="7680"/>
        <w:tab w:val="left" w:pos="8775"/>
      </w:tabs>
    </w:pPr>
    <w:r>
      <w:tab/>
    </w:r>
    <w:r>
      <w:tab/>
    </w:r>
    <w:r w:rsidRPr="00111BB2">
      <w:rPr>
        <w:noProof/>
        <w:sz w:val="96"/>
        <w:szCs w:val="96"/>
      </w:rPr>
      <mc:AlternateContent>
        <mc:Choice Requires="wps">
          <w:drawing>
            <wp:inline distT="0" distB="0" distL="0" distR="0" wp14:anchorId="09590224" wp14:editId="36B3DF11">
              <wp:extent cx="822960" cy="822960"/>
              <wp:effectExtent l="0" t="0" r="15240" b="15240"/>
              <wp:docPr id="2" name="Oval 2" descr="decorative circle with name initial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" cy="82296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66003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0F79A9" w14:textId="77777777" w:rsidR="00AE73EB" w:rsidRPr="006E1B49" w:rsidRDefault="00AE73EB" w:rsidP="00AE73EB">
                          <w:pPr>
                            <w:ind w:left="-450" w:right="-405"/>
                            <w:jc w:val="center"/>
                            <w:rPr>
                              <w:rFonts w:cs="Arial"/>
                              <w:color w:val="660033"/>
                              <w:sz w:val="52"/>
                              <w:szCs w:val="60"/>
                            </w:rPr>
                          </w:pPr>
                          <w:r>
                            <w:rPr>
                              <w:rFonts w:cs="Arial"/>
                              <w:color w:val="660033"/>
                              <w:sz w:val="52"/>
                              <w:szCs w:val="60"/>
                            </w:rPr>
                            <w:t>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9590224" id="Oval 2" o:spid="_x0000_s1026" alt="decorative circle with name initials" style="width:64.8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" fillcolor="white [3212]" strokecolor="#603" strokeweight="1pt">
              <v:stroke joinstyle="miter"/>
              <v:textbox>
                <w:txbxContent>
                  <w:p w14:paraId="440F79A9" w14:textId="77777777" w:rsidR="00AE73EB" w:rsidRPr="006E1B49" w:rsidRDefault="00AE73EB" w:rsidP="00AE73EB">
                    <w:pPr>
                      <w:ind w:left="-450" w:right="-405"/>
                      <w:jc w:val="center"/>
                      <w:rPr>
                        <w:rFonts w:cs="Arial"/>
                        <w:color w:val="660033"/>
                        <w:sz w:val="52"/>
                        <w:szCs w:val="60"/>
                      </w:rPr>
                    </w:pPr>
                    <w:r>
                      <w:rPr>
                        <w:rFonts w:cs="Arial"/>
                        <w:color w:val="660033"/>
                        <w:sz w:val="52"/>
                        <w:szCs w:val="60"/>
                      </w:rPr>
                      <w:t>AO</w:t>
                    </w:r>
                  </w:p>
                </w:txbxContent>
              </v:textbox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D816DA9" wp14:editId="5958C81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905768" cy="914400"/>
              <wp:effectExtent l="0" t="0" r="16510" b="1905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5768" cy="914400"/>
                      </a:xfrm>
                      <a:prstGeom prst="rect">
                        <a:avLst/>
                      </a:prstGeom>
                      <a:solidFill>
                        <a:srgbClr val="660033"/>
                      </a:solidFill>
                      <a:ln>
                        <a:solidFill>
                          <a:srgbClr val="66003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89000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B9801" id="Rectangle 1" o:spid="_x0000_s1026" alt="&quot;&quot;" style="position:absolute;margin-left:0;margin-top:0;width:543.75pt;height:1in;z-index:-251657216;visibility:visible;mso-wrap-style:square;mso-width-percent:890;mso-height-percent:0;mso-wrap-distance-left:9pt;mso-wrap-distance-top:0;mso-wrap-distance-right:9pt;mso-wrap-distance-bottom:0;mso-position-horizontal:center;mso-position-horizontal-relative:page;mso-position-vertical:top;mso-position-vertical-relative:page;mso-width-percent:89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" fillcolor="#603" strokecolor="#603" strokeweight="1pt">
              <w10:wrap anchorx="page" anchory="page"/>
              <w10:anchorlock/>
            </v:rect>
          </w:pict>
        </mc:Fallback>
      </mc:AlternateContent>
    </w:r>
    <w:r>
      <w:tab/>
    </w:r>
    <w:r>
      <w:tab/>
    </w:r>
  </w:p>
  <w:p w14:paraId="44E864B6" w14:textId="77777777" w:rsidR="00AE73EB" w:rsidRDefault="00AE7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7D9"/>
    <w:multiLevelType w:val="hybridMultilevel"/>
    <w:tmpl w:val="9078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014B"/>
    <w:multiLevelType w:val="hybridMultilevel"/>
    <w:tmpl w:val="B08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C54CA"/>
    <w:multiLevelType w:val="hybridMultilevel"/>
    <w:tmpl w:val="06FE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A6DD9"/>
    <w:multiLevelType w:val="hybridMultilevel"/>
    <w:tmpl w:val="EE7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631A"/>
    <w:multiLevelType w:val="hybridMultilevel"/>
    <w:tmpl w:val="5BB8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96B93"/>
    <w:multiLevelType w:val="hybridMultilevel"/>
    <w:tmpl w:val="57A2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2033"/>
    <w:multiLevelType w:val="hybridMultilevel"/>
    <w:tmpl w:val="1C68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E5C4E"/>
    <w:multiLevelType w:val="hybridMultilevel"/>
    <w:tmpl w:val="B338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A30BA"/>
    <w:multiLevelType w:val="hybridMultilevel"/>
    <w:tmpl w:val="1796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5530E"/>
    <w:multiLevelType w:val="hybridMultilevel"/>
    <w:tmpl w:val="F686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92F81"/>
    <w:multiLevelType w:val="hybridMultilevel"/>
    <w:tmpl w:val="6134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41794">
    <w:abstractNumId w:val="3"/>
  </w:num>
  <w:num w:numId="2" w16cid:durableId="427695658">
    <w:abstractNumId w:val="8"/>
  </w:num>
  <w:num w:numId="3" w16cid:durableId="710762574">
    <w:abstractNumId w:val="5"/>
  </w:num>
  <w:num w:numId="4" w16cid:durableId="782191755">
    <w:abstractNumId w:val="1"/>
  </w:num>
  <w:num w:numId="5" w16cid:durableId="530920997">
    <w:abstractNumId w:val="7"/>
  </w:num>
  <w:num w:numId="6" w16cid:durableId="165480614">
    <w:abstractNumId w:val="9"/>
  </w:num>
  <w:num w:numId="7" w16cid:durableId="889193342">
    <w:abstractNumId w:val="2"/>
  </w:num>
  <w:num w:numId="8" w16cid:durableId="440497870">
    <w:abstractNumId w:val="0"/>
  </w:num>
  <w:num w:numId="9" w16cid:durableId="885531082">
    <w:abstractNumId w:val="10"/>
  </w:num>
  <w:num w:numId="10" w16cid:durableId="1271813461">
    <w:abstractNumId w:val="4"/>
  </w:num>
  <w:num w:numId="11" w16cid:durableId="598297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34"/>
    <w:rsid w:val="0001386D"/>
    <w:rsid w:val="00015FAB"/>
    <w:rsid w:val="00030ACB"/>
    <w:rsid w:val="00045D40"/>
    <w:rsid w:val="000A6C34"/>
    <w:rsid w:val="000D27A0"/>
    <w:rsid w:val="000E6314"/>
    <w:rsid w:val="00112CD7"/>
    <w:rsid w:val="0012756A"/>
    <w:rsid w:val="00154145"/>
    <w:rsid w:val="00154A0C"/>
    <w:rsid w:val="00160B09"/>
    <w:rsid w:val="00160C41"/>
    <w:rsid w:val="0016609A"/>
    <w:rsid w:val="00182934"/>
    <w:rsid w:val="001945A0"/>
    <w:rsid w:val="001951EA"/>
    <w:rsid w:val="001B2754"/>
    <w:rsid w:val="001E4C32"/>
    <w:rsid w:val="001E6DF3"/>
    <w:rsid w:val="001F19A3"/>
    <w:rsid w:val="00205A26"/>
    <w:rsid w:val="00214F8E"/>
    <w:rsid w:val="0023756A"/>
    <w:rsid w:val="0024057F"/>
    <w:rsid w:val="0024217A"/>
    <w:rsid w:val="002715B5"/>
    <w:rsid w:val="00283476"/>
    <w:rsid w:val="00286D7C"/>
    <w:rsid w:val="0029535D"/>
    <w:rsid w:val="002B1240"/>
    <w:rsid w:val="002B1C6D"/>
    <w:rsid w:val="002B6B2C"/>
    <w:rsid w:val="00315A08"/>
    <w:rsid w:val="003252E8"/>
    <w:rsid w:val="003323F9"/>
    <w:rsid w:val="003A546A"/>
    <w:rsid w:val="003F2697"/>
    <w:rsid w:val="003F539A"/>
    <w:rsid w:val="00406C78"/>
    <w:rsid w:val="00424F09"/>
    <w:rsid w:val="004262DC"/>
    <w:rsid w:val="004525A6"/>
    <w:rsid w:val="0049583C"/>
    <w:rsid w:val="004B17FB"/>
    <w:rsid w:val="005055D2"/>
    <w:rsid w:val="00516814"/>
    <w:rsid w:val="00520EF4"/>
    <w:rsid w:val="00537245"/>
    <w:rsid w:val="005379A9"/>
    <w:rsid w:val="00541E03"/>
    <w:rsid w:val="005523B9"/>
    <w:rsid w:val="005746FC"/>
    <w:rsid w:val="00595D7E"/>
    <w:rsid w:val="005C6DB1"/>
    <w:rsid w:val="00605410"/>
    <w:rsid w:val="00675704"/>
    <w:rsid w:val="006A0DB8"/>
    <w:rsid w:val="006A423F"/>
    <w:rsid w:val="006A7E69"/>
    <w:rsid w:val="006C30F2"/>
    <w:rsid w:val="007078AF"/>
    <w:rsid w:val="00711ECE"/>
    <w:rsid w:val="00720A9B"/>
    <w:rsid w:val="007338C4"/>
    <w:rsid w:val="0074187D"/>
    <w:rsid w:val="0078249D"/>
    <w:rsid w:val="00782B76"/>
    <w:rsid w:val="007B18EE"/>
    <w:rsid w:val="007B20A8"/>
    <w:rsid w:val="00801711"/>
    <w:rsid w:val="00810DA6"/>
    <w:rsid w:val="00812191"/>
    <w:rsid w:val="008207C7"/>
    <w:rsid w:val="008452B8"/>
    <w:rsid w:val="0084747D"/>
    <w:rsid w:val="008B3D30"/>
    <w:rsid w:val="008C3B8E"/>
    <w:rsid w:val="008E70CA"/>
    <w:rsid w:val="00911C4C"/>
    <w:rsid w:val="00935A7B"/>
    <w:rsid w:val="00974236"/>
    <w:rsid w:val="0097507D"/>
    <w:rsid w:val="00983C19"/>
    <w:rsid w:val="00983D20"/>
    <w:rsid w:val="009C2C9B"/>
    <w:rsid w:val="009E41D2"/>
    <w:rsid w:val="009F4E9B"/>
    <w:rsid w:val="00A12B2A"/>
    <w:rsid w:val="00A25B41"/>
    <w:rsid w:val="00A3554D"/>
    <w:rsid w:val="00A702B3"/>
    <w:rsid w:val="00A924B1"/>
    <w:rsid w:val="00AE66F2"/>
    <w:rsid w:val="00AE73EB"/>
    <w:rsid w:val="00AE7B22"/>
    <w:rsid w:val="00AF0C5F"/>
    <w:rsid w:val="00B15FF8"/>
    <w:rsid w:val="00B165CF"/>
    <w:rsid w:val="00B1784C"/>
    <w:rsid w:val="00B220E7"/>
    <w:rsid w:val="00B34E18"/>
    <w:rsid w:val="00B57E8C"/>
    <w:rsid w:val="00B62677"/>
    <w:rsid w:val="00B905A6"/>
    <w:rsid w:val="00BA2DB0"/>
    <w:rsid w:val="00BB19EF"/>
    <w:rsid w:val="00BE6149"/>
    <w:rsid w:val="00BF0095"/>
    <w:rsid w:val="00C1618D"/>
    <w:rsid w:val="00C46389"/>
    <w:rsid w:val="00C478AB"/>
    <w:rsid w:val="00C75AD2"/>
    <w:rsid w:val="00C9308B"/>
    <w:rsid w:val="00CB0100"/>
    <w:rsid w:val="00CC711E"/>
    <w:rsid w:val="00CE3F2E"/>
    <w:rsid w:val="00CF7650"/>
    <w:rsid w:val="00D34186"/>
    <w:rsid w:val="00D42C77"/>
    <w:rsid w:val="00D67EEE"/>
    <w:rsid w:val="00D74A05"/>
    <w:rsid w:val="00DA76B3"/>
    <w:rsid w:val="00DC2CB5"/>
    <w:rsid w:val="00E10422"/>
    <w:rsid w:val="00E363AB"/>
    <w:rsid w:val="00E560FF"/>
    <w:rsid w:val="00E60A82"/>
    <w:rsid w:val="00E62C93"/>
    <w:rsid w:val="00EB5EF9"/>
    <w:rsid w:val="00EB6D41"/>
    <w:rsid w:val="00EF6956"/>
    <w:rsid w:val="00F36E88"/>
    <w:rsid w:val="00F4079E"/>
    <w:rsid w:val="00F55C03"/>
    <w:rsid w:val="00F7378B"/>
    <w:rsid w:val="00F74893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FCFBE"/>
  <w15:chartTrackingRefBased/>
  <w15:docId w15:val="{B91B71C2-BC20-4B26-92EB-E7215B8C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0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9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9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9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9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9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9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9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9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9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9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9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9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9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93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372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7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2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3F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E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67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EE"/>
    <w:rPr>
      <w:rFonts w:ascii="Arial" w:hAnsi="Arial"/>
    </w:rPr>
  </w:style>
  <w:style w:type="table" w:styleId="TableGrid">
    <w:name w:val="Table Grid"/>
    <w:basedOn w:val="TableNormal"/>
    <w:uiPriority w:val="39"/>
    <w:rsid w:val="0011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gieowen03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bowen03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linkedin.com/in/angieowen0377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hyperlink" Target="mailto:salbowen03@gmail.com" TargetMode="External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4563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 Outar</dc:creator>
  <cp:keywords/>
  <dc:description/>
  <cp:lastModifiedBy>Angela Owen</cp:lastModifiedBy>
  <cp:revision>2</cp:revision>
  <dcterms:created xsi:type="dcterms:W3CDTF">2025-07-21T23:39:00Z</dcterms:created>
  <dcterms:modified xsi:type="dcterms:W3CDTF">2025-07-21T23:39:00Z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256f1fda-afc2-4aa1-a48c-918851c449d0</vt:lpwstr>
  </property>
</Properties>
</file>