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683460BE" w:rsidR="001F3FF2" w:rsidRDefault="001F3FF2" w:rsidP="003A704F">
      <w:pPr>
        <w:ind w:left="0" w:hanging="2"/>
      </w:pPr>
    </w:p>
    <w:p w14:paraId="0B5E9506" w14:textId="63A1D11A" w:rsidR="00155C89" w:rsidRDefault="00155C89" w:rsidP="00496802">
      <w:pPr>
        <w:ind w:leftChars="0" w:left="0" w:firstLineChars="0" w:firstLine="0"/>
      </w:pPr>
    </w:p>
    <w:p w14:paraId="00000006" w14:textId="77777777" w:rsidR="001F3FF2" w:rsidRDefault="00AE0980">
      <w:pPr>
        <w:ind w:left="0" w:hanging="2"/>
        <w:jc w:val="center"/>
      </w:pPr>
      <w:r>
        <w:t xml:space="preserve">Displays astounding problem-solving competency while obtaining excellent communication and emotional intelligence. Stellar multitasking proficiency and steadfast leadership capability. Prioritizes substantial workload with a consistent presentation of enthusiasm throughout the workplace. </w:t>
      </w:r>
      <w:r>
        <w:br/>
      </w:r>
    </w:p>
    <w:p w14:paraId="1E982769" w14:textId="77777777" w:rsidR="00BA06F3" w:rsidRDefault="00BA06F3">
      <w:pPr>
        <w:ind w:left="0" w:hanging="2"/>
      </w:pPr>
    </w:p>
    <w:p w14:paraId="22B2BABA" w14:textId="6A736BDE" w:rsidR="00BA06F3" w:rsidRDefault="00BA06F3" w:rsidP="00BA06F3">
      <w:pPr>
        <w:ind w:left="0" w:hanging="2"/>
        <w:rPr>
          <w:b/>
        </w:rPr>
      </w:pPr>
      <w:r>
        <w:rPr>
          <w:b/>
        </w:rPr>
        <w:t>AWARDS AND EXTRACURRICULAR:</w:t>
      </w:r>
      <w:r w:rsidR="008006A6">
        <w:rPr>
          <w:b/>
        </w:rPr>
        <w:t xml:space="preserve"> </w:t>
      </w:r>
    </w:p>
    <w:p w14:paraId="68FE019B" w14:textId="18927790" w:rsidR="008006A6" w:rsidRPr="003306A6" w:rsidRDefault="003306A6" w:rsidP="008006A6">
      <w:pPr>
        <w:pStyle w:val="ListParagraph"/>
        <w:numPr>
          <w:ilvl w:val="0"/>
          <w:numId w:val="19"/>
        </w:numPr>
        <w:ind w:leftChars="0" w:firstLineChars="0"/>
        <w:rPr>
          <w:b/>
        </w:rPr>
      </w:pPr>
      <w:r>
        <w:rPr>
          <w:bCs/>
        </w:rPr>
        <w:t xml:space="preserve">Currently handling largest utilities account </w:t>
      </w:r>
      <w:proofErr w:type="spellStart"/>
      <w:r>
        <w:rPr>
          <w:bCs/>
        </w:rPr>
        <w:t>company wide</w:t>
      </w:r>
      <w:proofErr w:type="spellEnd"/>
      <w:r>
        <w:rPr>
          <w:bCs/>
        </w:rPr>
        <w:t xml:space="preserve"> (Progressive Global Energy)</w:t>
      </w:r>
    </w:p>
    <w:p w14:paraId="2D3B9950" w14:textId="27455EB3" w:rsidR="003306A6" w:rsidRPr="00810596" w:rsidRDefault="003306A6" w:rsidP="008006A6">
      <w:pPr>
        <w:pStyle w:val="ListParagraph"/>
        <w:numPr>
          <w:ilvl w:val="0"/>
          <w:numId w:val="19"/>
        </w:numPr>
        <w:ind w:leftChars="0" w:firstLineChars="0"/>
        <w:rPr>
          <w:b/>
        </w:rPr>
      </w:pPr>
      <w:r>
        <w:rPr>
          <w:bCs/>
        </w:rPr>
        <w:t>Obtained real estate license</w:t>
      </w:r>
    </w:p>
    <w:p w14:paraId="77CF24C0" w14:textId="6A74F26C" w:rsidR="00810596" w:rsidRPr="00731DD7" w:rsidRDefault="00810596" w:rsidP="008006A6">
      <w:pPr>
        <w:pStyle w:val="ListParagraph"/>
        <w:numPr>
          <w:ilvl w:val="0"/>
          <w:numId w:val="19"/>
        </w:numPr>
        <w:ind w:leftChars="0" w:firstLineChars="0"/>
        <w:rPr>
          <w:b/>
        </w:rPr>
      </w:pPr>
      <w:r>
        <w:rPr>
          <w:bCs/>
        </w:rPr>
        <w:t xml:space="preserve">Hit monthly kept </w:t>
      </w:r>
      <w:r w:rsidR="009D5A2B">
        <w:rPr>
          <w:bCs/>
        </w:rPr>
        <w:t>and signed bonuses</w:t>
      </w:r>
      <w:r>
        <w:rPr>
          <w:bCs/>
        </w:rPr>
        <w:t xml:space="preserve"> (The Loken Group)</w:t>
      </w:r>
    </w:p>
    <w:p w14:paraId="238515EB" w14:textId="69ADAAFC" w:rsidR="00731DD7" w:rsidRPr="008006A6" w:rsidRDefault="00147FCA" w:rsidP="008006A6">
      <w:pPr>
        <w:pStyle w:val="ListParagraph"/>
        <w:numPr>
          <w:ilvl w:val="0"/>
          <w:numId w:val="19"/>
        </w:numPr>
        <w:ind w:leftChars="0" w:firstLineChars="0"/>
        <w:rPr>
          <w:b/>
        </w:rPr>
      </w:pPr>
      <w:r>
        <w:rPr>
          <w:bCs/>
        </w:rPr>
        <w:t>Achieved highest Set-Closed percentage</w:t>
      </w:r>
      <w:r w:rsidR="007D175F">
        <w:rPr>
          <w:bCs/>
        </w:rPr>
        <w:t xml:space="preserve"> for current year</w:t>
      </w:r>
      <w:r w:rsidR="00CC1317">
        <w:rPr>
          <w:bCs/>
        </w:rPr>
        <w:t xml:space="preserve">, 2024 </w:t>
      </w:r>
      <w:r>
        <w:rPr>
          <w:bCs/>
        </w:rPr>
        <w:t>(The Loken Group)</w:t>
      </w:r>
    </w:p>
    <w:p w14:paraId="44B1C62A" w14:textId="1E6D7F9C" w:rsidR="002B5FC1" w:rsidRDefault="002B5FC1" w:rsidP="00BA06F3">
      <w:pPr>
        <w:pStyle w:val="ListParagraph"/>
        <w:numPr>
          <w:ilvl w:val="0"/>
          <w:numId w:val="14"/>
        </w:numPr>
        <w:ind w:leftChars="0" w:firstLineChars="0"/>
      </w:pPr>
      <w:r>
        <w:t>Achieved top leasing company wide in December 2021 (Presidium)</w:t>
      </w:r>
    </w:p>
    <w:p w14:paraId="773A9B87" w14:textId="07A48FF1" w:rsidR="002B5FC1" w:rsidRDefault="002B5FC1" w:rsidP="00BA06F3">
      <w:pPr>
        <w:pStyle w:val="ListParagraph"/>
        <w:numPr>
          <w:ilvl w:val="0"/>
          <w:numId w:val="14"/>
        </w:numPr>
        <w:ind w:leftChars="0" w:firstLineChars="0"/>
      </w:pPr>
      <w:r>
        <w:t xml:space="preserve">Top leasing </w:t>
      </w:r>
      <w:r w:rsidR="000B4B30">
        <w:t xml:space="preserve">monthly at </w:t>
      </w:r>
      <w:r w:rsidR="008849EF">
        <w:t>former</w:t>
      </w:r>
      <w:r w:rsidR="000B4B30">
        <w:t xml:space="preserve"> property December 2021-</w:t>
      </w:r>
      <w:r w:rsidR="008006A6">
        <w:t>July 2022</w:t>
      </w:r>
    </w:p>
    <w:p w14:paraId="4E2CAB41" w14:textId="78056538" w:rsidR="00BA06F3" w:rsidRDefault="00BA06F3" w:rsidP="00BA06F3">
      <w:pPr>
        <w:pStyle w:val="ListParagraph"/>
        <w:numPr>
          <w:ilvl w:val="0"/>
          <w:numId w:val="14"/>
        </w:numPr>
        <w:ind w:leftChars="0" w:firstLineChars="0"/>
      </w:pPr>
      <w:r>
        <w:t xml:space="preserve">Buckner International- Non-profit Christian organization concentrated on transforming families lives through orphanage support and building lasting relationships. </w:t>
      </w:r>
    </w:p>
    <w:p w14:paraId="0000000A" w14:textId="77777777" w:rsidR="001F3FF2" w:rsidRDefault="001F3FF2">
      <w:pPr>
        <w:ind w:left="0" w:hanging="2"/>
      </w:pPr>
    </w:p>
    <w:p w14:paraId="747BB2CF" w14:textId="17C3BF57" w:rsidR="00676EFF" w:rsidRDefault="00AE0980" w:rsidP="00676EFF">
      <w:pPr>
        <w:ind w:left="0" w:hanging="2"/>
        <w:rPr>
          <w:b/>
        </w:rPr>
      </w:pPr>
      <w:r>
        <w:rPr>
          <w:b/>
        </w:rPr>
        <w:t>EXPERIENCE</w:t>
      </w:r>
      <w:r w:rsidR="00676EFF">
        <w:rPr>
          <w:b/>
        </w:rPr>
        <w:t>:</w:t>
      </w:r>
    </w:p>
    <w:p w14:paraId="4B901DAF" w14:textId="72CF9B70" w:rsidR="003306A6" w:rsidRDefault="003306A6" w:rsidP="00676EFF">
      <w:pPr>
        <w:ind w:left="0" w:hanging="2"/>
        <w:rPr>
          <w:b/>
        </w:rPr>
      </w:pPr>
    </w:p>
    <w:p w14:paraId="218B01DD" w14:textId="1DC97D58" w:rsidR="003306A6" w:rsidRDefault="003306A6" w:rsidP="00676EFF">
      <w:pPr>
        <w:ind w:left="0" w:hanging="2"/>
        <w:rPr>
          <w:bCs/>
        </w:rPr>
      </w:pPr>
      <w:proofErr w:type="spellStart"/>
      <w:r w:rsidRPr="003306A6">
        <w:rPr>
          <w:bCs/>
        </w:rPr>
        <w:t>SThree</w:t>
      </w:r>
      <w:proofErr w:type="spellEnd"/>
      <w:r w:rsidRPr="003306A6">
        <w:rPr>
          <w:bCs/>
        </w:rPr>
        <w:t>, Progressive Global Energy</w:t>
      </w:r>
    </w:p>
    <w:p w14:paraId="55DA6312" w14:textId="40FD91EC" w:rsidR="003306A6" w:rsidRDefault="003306A6" w:rsidP="00676EFF">
      <w:pPr>
        <w:ind w:left="0" w:hanging="2"/>
        <w:rPr>
          <w:b/>
          <w:i/>
          <w:iCs/>
        </w:rPr>
      </w:pPr>
      <w:r>
        <w:rPr>
          <w:bCs/>
        </w:rPr>
        <w:t xml:space="preserve">Houston, TX </w:t>
      </w:r>
      <w:r>
        <w:rPr>
          <w:bCs/>
        </w:rPr>
        <w:t>|</w:t>
      </w:r>
      <w:r>
        <w:rPr>
          <w:bCs/>
        </w:rPr>
        <w:t xml:space="preserve"> </w:t>
      </w:r>
      <w:r>
        <w:rPr>
          <w:b/>
          <w:i/>
          <w:iCs/>
        </w:rPr>
        <w:t xml:space="preserve"> Account Manager</w:t>
      </w:r>
    </w:p>
    <w:p w14:paraId="5AD3F2C5" w14:textId="524DA29E" w:rsidR="003306A6" w:rsidRDefault="003306A6" w:rsidP="00676EFF">
      <w:pPr>
        <w:ind w:left="0" w:hanging="2"/>
        <w:rPr>
          <w:bCs/>
        </w:rPr>
      </w:pPr>
      <w:r>
        <w:rPr>
          <w:bCs/>
        </w:rPr>
        <w:t>September 2024-Current</w:t>
      </w:r>
    </w:p>
    <w:p w14:paraId="076464D6" w14:textId="1AB5ED4D" w:rsidR="003306A6" w:rsidRDefault="003306A6" w:rsidP="003306A6">
      <w:pPr>
        <w:pStyle w:val="ListParagraph"/>
        <w:numPr>
          <w:ilvl w:val="0"/>
          <w:numId w:val="21"/>
        </w:numPr>
        <w:ind w:leftChars="0" w:firstLineChars="0"/>
        <w:rPr>
          <w:bCs/>
        </w:rPr>
      </w:pPr>
      <w:r>
        <w:rPr>
          <w:bCs/>
        </w:rPr>
        <w:t>Obtain broad knowledge of utilities/power generation industry.</w:t>
      </w:r>
    </w:p>
    <w:p w14:paraId="505D6535" w14:textId="68C72BD1" w:rsidR="003306A6" w:rsidRDefault="003306A6" w:rsidP="003306A6">
      <w:pPr>
        <w:pStyle w:val="ListParagraph"/>
        <w:numPr>
          <w:ilvl w:val="0"/>
          <w:numId w:val="21"/>
        </w:numPr>
        <w:ind w:leftChars="0" w:firstLineChars="0"/>
        <w:rPr>
          <w:bCs/>
        </w:rPr>
      </w:pPr>
      <w:r>
        <w:rPr>
          <w:bCs/>
        </w:rPr>
        <w:t>Create lasting relationships with high level management within clients.</w:t>
      </w:r>
    </w:p>
    <w:p w14:paraId="3BE8DC73" w14:textId="3E40277B" w:rsidR="003306A6" w:rsidRDefault="003306A6" w:rsidP="003306A6">
      <w:pPr>
        <w:pStyle w:val="ListParagraph"/>
        <w:numPr>
          <w:ilvl w:val="0"/>
          <w:numId w:val="21"/>
        </w:numPr>
        <w:ind w:leftChars="0" w:firstLineChars="0"/>
        <w:rPr>
          <w:bCs/>
        </w:rPr>
      </w:pPr>
      <w:r>
        <w:rPr>
          <w:bCs/>
        </w:rPr>
        <w:t>Outbound roughly 100 cold calls a day in search of new business/clients.</w:t>
      </w:r>
    </w:p>
    <w:p w14:paraId="3E3763CA" w14:textId="165B579E" w:rsidR="003306A6" w:rsidRDefault="003306A6" w:rsidP="003306A6">
      <w:pPr>
        <w:pStyle w:val="ListParagraph"/>
        <w:numPr>
          <w:ilvl w:val="0"/>
          <w:numId w:val="21"/>
        </w:numPr>
        <w:ind w:leftChars="0" w:firstLineChars="0"/>
        <w:rPr>
          <w:bCs/>
        </w:rPr>
      </w:pPr>
      <w:r>
        <w:rPr>
          <w:bCs/>
        </w:rPr>
        <w:t>Maintain and create strategies in order to grow current accounts/clients.</w:t>
      </w:r>
    </w:p>
    <w:p w14:paraId="493D1905" w14:textId="6099F022" w:rsidR="003306A6" w:rsidRPr="003306A6" w:rsidRDefault="003306A6" w:rsidP="003306A6">
      <w:pPr>
        <w:pStyle w:val="ListParagraph"/>
        <w:numPr>
          <w:ilvl w:val="0"/>
          <w:numId w:val="21"/>
        </w:numPr>
        <w:ind w:leftChars="0" w:firstLineChars="0"/>
        <w:rPr>
          <w:bCs/>
        </w:rPr>
      </w:pPr>
      <w:r>
        <w:rPr>
          <w:bCs/>
        </w:rPr>
        <w:t>Set up and conduct meetings with high level managers/directors with intention to create relationships and pull new business.</w:t>
      </w:r>
    </w:p>
    <w:p w14:paraId="0AFA9A24" w14:textId="4AF80682" w:rsidR="00E74E87" w:rsidRDefault="00E74E87" w:rsidP="00676EFF">
      <w:pPr>
        <w:ind w:left="0" w:hanging="2"/>
        <w:rPr>
          <w:b/>
        </w:rPr>
      </w:pPr>
    </w:p>
    <w:p w14:paraId="3306B546" w14:textId="77777777" w:rsidR="008006A6" w:rsidRDefault="008006A6" w:rsidP="003704AD">
      <w:pPr>
        <w:ind w:left="0" w:hanging="2"/>
        <w:rPr>
          <w:bCs/>
        </w:rPr>
      </w:pPr>
    </w:p>
    <w:p w14:paraId="38770F3A" w14:textId="6A96B766" w:rsidR="003704AD" w:rsidRDefault="003704AD" w:rsidP="003704AD">
      <w:pPr>
        <w:ind w:left="0" w:hanging="2"/>
        <w:rPr>
          <w:bCs/>
        </w:rPr>
      </w:pPr>
      <w:r>
        <w:rPr>
          <w:bCs/>
        </w:rPr>
        <w:t>Keller Williams Realty, The Loken Group</w:t>
      </w:r>
    </w:p>
    <w:p w14:paraId="1762BB32" w14:textId="73B1E6AF" w:rsidR="003704AD" w:rsidRDefault="003704AD" w:rsidP="003704AD">
      <w:pPr>
        <w:ind w:left="0" w:hanging="2"/>
        <w:rPr>
          <w:bCs/>
        </w:rPr>
      </w:pPr>
      <w:r>
        <w:rPr>
          <w:bCs/>
        </w:rPr>
        <w:t xml:space="preserve">Houston, TX | </w:t>
      </w:r>
      <w:r>
        <w:rPr>
          <w:b/>
          <w:i/>
          <w:iCs/>
        </w:rPr>
        <w:t xml:space="preserve"> Inside Sales Agent</w:t>
      </w:r>
    </w:p>
    <w:p w14:paraId="0AEBB74C" w14:textId="6E10DB8E" w:rsidR="003704AD" w:rsidRDefault="003704AD" w:rsidP="003704AD">
      <w:pPr>
        <w:ind w:left="0" w:hanging="2"/>
        <w:rPr>
          <w:bCs/>
        </w:rPr>
      </w:pPr>
      <w:r>
        <w:rPr>
          <w:bCs/>
        </w:rPr>
        <w:t>July 2022-</w:t>
      </w:r>
      <w:r w:rsidR="003306A6">
        <w:rPr>
          <w:bCs/>
        </w:rPr>
        <w:t>September 2024</w:t>
      </w:r>
    </w:p>
    <w:p w14:paraId="2003C03C" w14:textId="4D9482AD" w:rsidR="003704AD" w:rsidRDefault="003704AD" w:rsidP="003704AD">
      <w:pPr>
        <w:pStyle w:val="ListParagraph"/>
        <w:numPr>
          <w:ilvl w:val="0"/>
          <w:numId w:val="17"/>
        </w:numPr>
        <w:ind w:leftChars="0" w:firstLineChars="0"/>
        <w:rPr>
          <w:bCs/>
        </w:rPr>
      </w:pPr>
      <w:r>
        <w:rPr>
          <w:bCs/>
        </w:rPr>
        <w:t>Make outbound calls daily to achieve lead generation.</w:t>
      </w:r>
    </w:p>
    <w:p w14:paraId="52A9E3E9" w14:textId="5565FBBE" w:rsidR="003704AD" w:rsidRDefault="003704AD" w:rsidP="003704AD">
      <w:pPr>
        <w:pStyle w:val="ListParagraph"/>
        <w:numPr>
          <w:ilvl w:val="0"/>
          <w:numId w:val="17"/>
        </w:numPr>
        <w:ind w:leftChars="0" w:firstLineChars="0"/>
        <w:rPr>
          <w:bCs/>
        </w:rPr>
      </w:pPr>
      <w:r>
        <w:rPr>
          <w:bCs/>
        </w:rPr>
        <w:t>Meet a daily call goal of 200 calls a day.</w:t>
      </w:r>
    </w:p>
    <w:p w14:paraId="49897680" w14:textId="1B9F5D0E" w:rsidR="003704AD" w:rsidRDefault="003704AD" w:rsidP="003704AD">
      <w:pPr>
        <w:pStyle w:val="ListParagraph"/>
        <w:numPr>
          <w:ilvl w:val="0"/>
          <w:numId w:val="17"/>
        </w:numPr>
        <w:ind w:leftChars="0" w:firstLineChars="0"/>
        <w:rPr>
          <w:bCs/>
        </w:rPr>
      </w:pPr>
      <w:r>
        <w:rPr>
          <w:bCs/>
        </w:rPr>
        <w:t>Be able to operate multiple systems</w:t>
      </w:r>
      <w:r w:rsidR="009D5A2B">
        <w:rPr>
          <w:bCs/>
        </w:rPr>
        <w:t xml:space="preserve"> and CRMs.</w:t>
      </w:r>
    </w:p>
    <w:p w14:paraId="740077A9" w14:textId="3695BA47" w:rsidR="003704AD" w:rsidRDefault="003704AD" w:rsidP="003704AD">
      <w:pPr>
        <w:pStyle w:val="ListParagraph"/>
        <w:numPr>
          <w:ilvl w:val="0"/>
          <w:numId w:val="17"/>
        </w:numPr>
        <w:ind w:leftChars="0" w:firstLineChars="0"/>
        <w:rPr>
          <w:bCs/>
        </w:rPr>
      </w:pPr>
      <w:r>
        <w:rPr>
          <w:bCs/>
        </w:rPr>
        <w:t>Meet monthly Set/Kept/Signed goals.</w:t>
      </w:r>
    </w:p>
    <w:p w14:paraId="55D5E87B" w14:textId="291811A8" w:rsidR="003704AD" w:rsidRDefault="003704AD" w:rsidP="003704AD">
      <w:pPr>
        <w:pStyle w:val="ListParagraph"/>
        <w:numPr>
          <w:ilvl w:val="0"/>
          <w:numId w:val="17"/>
        </w:numPr>
        <w:ind w:leftChars="0" w:firstLineChars="0"/>
        <w:rPr>
          <w:bCs/>
        </w:rPr>
      </w:pPr>
      <w:r>
        <w:rPr>
          <w:bCs/>
        </w:rPr>
        <w:t>Memorize all scripts and be able to adjust accordingly per client.</w:t>
      </w:r>
    </w:p>
    <w:p w14:paraId="0DB27C61" w14:textId="79027474" w:rsidR="003704AD" w:rsidRPr="003704AD" w:rsidRDefault="003704AD" w:rsidP="003704AD">
      <w:pPr>
        <w:pStyle w:val="ListParagraph"/>
        <w:numPr>
          <w:ilvl w:val="0"/>
          <w:numId w:val="17"/>
        </w:numPr>
        <w:ind w:leftChars="0" w:firstLineChars="0"/>
        <w:rPr>
          <w:bCs/>
        </w:rPr>
      </w:pPr>
      <w:r>
        <w:rPr>
          <w:bCs/>
        </w:rPr>
        <w:t>Answer inbound calls/emails and react in a timely manner.</w:t>
      </w:r>
    </w:p>
    <w:p w14:paraId="51366BA9" w14:textId="77777777" w:rsidR="008006A6" w:rsidRDefault="008006A6">
      <w:pPr>
        <w:tabs>
          <w:tab w:val="left" w:pos="2140"/>
          <w:tab w:val="left" w:pos="3860"/>
        </w:tabs>
        <w:ind w:left="0" w:hanging="2"/>
        <w:jc w:val="both"/>
      </w:pPr>
    </w:p>
    <w:p w14:paraId="6BB3C4ED" w14:textId="77777777" w:rsidR="008006A6" w:rsidRDefault="008006A6">
      <w:pPr>
        <w:tabs>
          <w:tab w:val="left" w:pos="2140"/>
          <w:tab w:val="left" w:pos="3860"/>
        </w:tabs>
        <w:ind w:left="0" w:hanging="2"/>
        <w:jc w:val="both"/>
      </w:pPr>
    </w:p>
    <w:p w14:paraId="7A396066" w14:textId="2FCD2290" w:rsidR="00676EFF" w:rsidRDefault="00676EFF">
      <w:pPr>
        <w:tabs>
          <w:tab w:val="left" w:pos="2140"/>
          <w:tab w:val="left" w:pos="3860"/>
        </w:tabs>
        <w:ind w:left="0" w:hanging="2"/>
        <w:jc w:val="both"/>
      </w:pPr>
      <w:r>
        <w:t>Presidium, Pearl Apartments</w:t>
      </w:r>
    </w:p>
    <w:p w14:paraId="06341ED9" w14:textId="0D6E9B4B" w:rsidR="00676EFF" w:rsidRDefault="00676EFF">
      <w:pPr>
        <w:tabs>
          <w:tab w:val="left" w:pos="2140"/>
          <w:tab w:val="left" w:pos="3860"/>
        </w:tabs>
        <w:ind w:left="0" w:hanging="2"/>
        <w:jc w:val="both"/>
        <w:rPr>
          <w:b/>
          <w:i/>
        </w:rPr>
      </w:pPr>
      <w:r>
        <w:t xml:space="preserve">College Station, TX | </w:t>
      </w:r>
      <w:r>
        <w:rPr>
          <w:b/>
          <w:i/>
        </w:rPr>
        <w:t xml:space="preserve"> Leasing Professional</w:t>
      </w:r>
    </w:p>
    <w:p w14:paraId="04640DB5" w14:textId="03A4B955" w:rsidR="00676EFF" w:rsidRDefault="00676EFF">
      <w:pPr>
        <w:tabs>
          <w:tab w:val="left" w:pos="2140"/>
          <w:tab w:val="left" w:pos="3860"/>
        </w:tabs>
        <w:ind w:left="0" w:hanging="2"/>
        <w:jc w:val="both"/>
      </w:pPr>
      <w:r>
        <w:t>July 202</w:t>
      </w:r>
      <w:r w:rsidR="003306A6">
        <w:t>0</w:t>
      </w:r>
      <w:r>
        <w:t>-</w:t>
      </w:r>
      <w:r w:rsidR="00E74E87">
        <w:t>July 2022</w:t>
      </w:r>
    </w:p>
    <w:p w14:paraId="67484B1C" w14:textId="634C9C30" w:rsidR="00676EFF" w:rsidRDefault="00676EFF" w:rsidP="00676EFF">
      <w:pPr>
        <w:pStyle w:val="ListParagraph"/>
        <w:numPr>
          <w:ilvl w:val="0"/>
          <w:numId w:val="16"/>
        </w:numPr>
        <w:tabs>
          <w:tab w:val="left" w:pos="2140"/>
          <w:tab w:val="left" w:pos="3860"/>
        </w:tabs>
        <w:ind w:leftChars="0" w:firstLineChars="0"/>
        <w:jc w:val="both"/>
      </w:pPr>
      <w:r>
        <w:t>Meet leasing goals daily while attending to other daily functions.</w:t>
      </w:r>
    </w:p>
    <w:p w14:paraId="043CDF7E" w14:textId="7D00FC8D" w:rsidR="00676EFF" w:rsidRDefault="00676EFF" w:rsidP="00676EFF">
      <w:pPr>
        <w:pStyle w:val="ListParagraph"/>
        <w:numPr>
          <w:ilvl w:val="0"/>
          <w:numId w:val="16"/>
        </w:numPr>
        <w:tabs>
          <w:tab w:val="left" w:pos="2140"/>
          <w:tab w:val="left" w:pos="3860"/>
        </w:tabs>
        <w:ind w:leftChars="0" w:firstLineChars="0"/>
        <w:jc w:val="both"/>
      </w:pPr>
      <w:r>
        <w:t>Attend to residents</w:t>
      </w:r>
      <w:r w:rsidR="00AC2870">
        <w:t xml:space="preserve"> and answer phones</w:t>
      </w:r>
      <w:r>
        <w:t xml:space="preserve"> in a timely manner.</w:t>
      </w:r>
    </w:p>
    <w:p w14:paraId="5ECB79D2" w14:textId="77777777" w:rsidR="00AC2870" w:rsidRDefault="00AC2870" w:rsidP="00676EFF">
      <w:pPr>
        <w:pStyle w:val="ListParagraph"/>
        <w:numPr>
          <w:ilvl w:val="0"/>
          <w:numId w:val="16"/>
        </w:numPr>
        <w:tabs>
          <w:tab w:val="left" w:pos="2140"/>
          <w:tab w:val="left" w:pos="3860"/>
        </w:tabs>
        <w:ind w:leftChars="0" w:firstLineChars="0"/>
        <w:jc w:val="both"/>
      </w:pPr>
      <w:r>
        <w:t>Reach out to all prospects before the day is over while keeping up with current applicants.</w:t>
      </w:r>
    </w:p>
    <w:p w14:paraId="68F03C77" w14:textId="080C4E0A" w:rsidR="00676EFF" w:rsidRDefault="00676EFF" w:rsidP="00676EFF">
      <w:pPr>
        <w:pStyle w:val="ListParagraph"/>
        <w:numPr>
          <w:ilvl w:val="0"/>
          <w:numId w:val="16"/>
        </w:numPr>
        <w:tabs>
          <w:tab w:val="left" w:pos="2140"/>
          <w:tab w:val="left" w:pos="3860"/>
        </w:tabs>
        <w:ind w:leftChars="0" w:firstLineChars="0"/>
        <w:jc w:val="both"/>
      </w:pPr>
      <w:r>
        <w:t xml:space="preserve"> </w:t>
      </w:r>
      <w:r w:rsidR="00623C83">
        <w:t>Complete</w:t>
      </w:r>
      <w:r w:rsidR="003704AD">
        <w:t xml:space="preserve"> files before deadlines to ensure we get to all prospects</w:t>
      </w:r>
    </w:p>
    <w:p w14:paraId="5B1A84C3" w14:textId="0F7C81D6" w:rsidR="003704AD" w:rsidRPr="00676EFF" w:rsidRDefault="003704AD" w:rsidP="00676EFF">
      <w:pPr>
        <w:pStyle w:val="ListParagraph"/>
        <w:numPr>
          <w:ilvl w:val="0"/>
          <w:numId w:val="16"/>
        </w:numPr>
        <w:tabs>
          <w:tab w:val="left" w:pos="2140"/>
          <w:tab w:val="left" w:pos="3860"/>
        </w:tabs>
        <w:ind w:leftChars="0" w:firstLineChars="0"/>
        <w:jc w:val="both"/>
      </w:pPr>
      <w:r>
        <w:t>Memorize property map to ensure all tours go smoothly</w:t>
      </w:r>
    </w:p>
    <w:p w14:paraId="00000035" w14:textId="38A21AD1" w:rsidR="001F3FF2" w:rsidRDefault="001F3FF2" w:rsidP="00BA06F3">
      <w:pPr>
        <w:ind w:leftChars="0" w:left="0" w:firstLineChars="0" w:firstLine="0"/>
      </w:pPr>
    </w:p>
    <w:p w14:paraId="064EB838" w14:textId="404AD851" w:rsidR="00E74E87" w:rsidRDefault="00E74E87" w:rsidP="00BA06F3">
      <w:pPr>
        <w:ind w:leftChars="0" w:left="0" w:firstLineChars="0" w:firstLine="0"/>
      </w:pPr>
    </w:p>
    <w:p w14:paraId="00000036" w14:textId="02BD2B5E" w:rsidR="001F3FF2" w:rsidRDefault="00AE0980">
      <w:pPr>
        <w:ind w:left="0" w:hanging="2"/>
        <w:rPr>
          <w:b/>
        </w:rPr>
      </w:pPr>
      <w:r>
        <w:rPr>
          <w:b/>
        </w:rPr>
        <w:t>REFERENCES:</w:t>
      </w:r>
      <w:r w:rsidR="003704AD">
        <w:rPr>
          <w:b/>
        </w:rPr>
        <w:t xml:space="preserve"> </w:t>
      </w:r>
    </w:p>
    <w:p w14:paraId="2E3576DD" w14:textId="541DBB3A" w:rsidR="003306A6" w:rsidRDefault="003306A6" w:rsidP="003306A6">
      <w:pPr>
        <w:spacing w:line="240" w:lineRule="auto"/>
        <w:ind w:left="0" w:hanging="2"/>
        <w:rPr>
          <w:b/>
        </w:rPr>
      </w:pPr>
    </w:p>
    <w:p w14:paraId="7F9B54EB" w14:textId="04EDED75" w:rsidR="003306A6" w:rsidRPr="003306A6" w:rsidRDefault="003306A6" w:rsidP="003306A6">
      <w:pPr>
        <w:pStyle w:val="ListParagraph"/>
        <w:numPr>
          <w:ilvl w:val="0"/>
          <w:numId w:val="20"/>
        </w:numPr>
        <w:spacing w:line="240" w:lineRule="auto"/>
        <w:ind w:leftChars="0" w:firstLineChars="0"/>
        <w:rPr>
          <w:b/>
        </w:rPr>
      </w:pPr>
      <w:r>
        <w:rPr>
          <w:bCs/>
        </w:rPr>
        <w:t>James Doyle, Progressive Global Energy Client Utilities Team Manager – (512) 914-7313</w:t>
      </w:r>
    </w:p>
    <w:p w14:paraId="00000037" w14:textId="6049F7C1" w:rsidR="001F3FF2" w:rsidRDefault="00D25C37" w:rsidP="003306A6">
      <w:pPr>
        <w:pStyle w:val="ListParagraph"/>
        <w:numPr>
          <w:ilvl w:val="0"/>
          <w:numId w:val="18"/>
        </w:numPr>
        <w:spacing w:line="240" w:lineRule="auto"/>
        <w:ind w:leftChars="0" w:firstLineChars="0"/>
      </w:pPr>
      <w:r>
        <w:t>Chase Flory</w:t>
      </w:r>
      <w:r w:rsidR="008006A6">
        <w:t xml:space="preserve">, </w:t>
      </w:r>
      <w:r w:rsidR="00672257">
        <w:t xml:space="preserve">The Loken Group </w:t>
      </w:r>
      <w:r w:rsidR="008006A6">
        <w:t>Inside Sales</w:t>
      </w:r>
      <w:r w:rsidR="00BD6078">
        <w:t xml:space="preserve"> Team</w:t>
      </w:r>
      <w:r w:rsidR="008006A6">
        <w:t xml:space="preserve"> Lead – </w:t>
      </w:r>
      <w:r w:rsidR="007212E4">
        <w:t>(832) 609</w:t>
      </w:r>
      <w:r w:rsidR="00323B44">
        <w:t>-4180</w:t>
      </w:r>
    </w:p>
    <w:p w14:paraId="0000003A" w14:textId="553DDBED" w:rsidR="001F3FF2" w:rsidRPr="00B24F5D" w:rsidRDefault="00F220E8" w:rsidP="00B24F5D">
      <w:pPr>
        <w:pStyle w:val="ListParagraph"/>
        <w:numPr>
          <w:ilvl w:val="0"/>
          <w:numId w:val="15"/>
        </w:numPr>
        <w:spacing w:line="240" w:lineRule="auto"/>
        <w:ind w:leftChars="0" w:firstLineChars="0"/>
      </w:pPr>
      <w:r>
        <w:t xml:space="preserve">Jesse Ruiz, Presidium </w:t>
      </w:r>
      <w:r w:rsidR="00566B51">
        <w:t xml:space="preserve">Leasing Manager — </w:t>
      </w:r>
      <w:r w:rsidR="00667CC5">
        <w:t>(972) 904-</w:t>
      </w:r>
      <w:r w:rsidR="00C24143">
        <w:t>5586</w:t>
      </w:r>
    </w:p>
    <w:sectPr w:rsidR="001F3FF2" w:rsidRPr="00B24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4B46" w14:textId="77777777" w:rsidR="00712CFD" w:rsidRDefault="00712CFD" w:rsidP="00486155">
      <w:pPr>
        <w:spacing w:line="240" w:lineRule="auto"/>
        <w:ind w:left="0" w:hanging="2"/>
      </w:pPr>
      <w:r>
        <w:separator/>
      </w:r>
    </w:p>
  </w:endnote>
  <w:endnote w:type="continuationSeparator" w:id="0">
    <w:p w14:paraId="39E867B4" w14:textId="77777777" w:rsidR="00712CFD" w:rsidRDefault="00712CFD" w:rsidP="004861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4273" w14:textId="77777777" w:rsidR="00486155" w:rsidRDefault="0048615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A125" w14:textId="77777777" w:rsidR="00486155" w:rsidRDefault="0048615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506A" w14:textId="77777777" w:rsidR="00486155" w:rsidRDefault="0048615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35B4" w14:textId="77777777" w:rsidR="00712CFD" w:rsidRDefault="00712CFD" w:rsidP="00486155">
      <w:pPr>
        <w:spacing w:line="240" w:lineRule="auto"/>
        <w:ind w:left="0" w:hanging="2"/>
      </w:pPr>
      <w:r>
        <w:separator/>
      </w:r>
    </w:p>
  </w:footnote>
  <w:footnote w:type="continuationSeparator" w:id="0">
    <w:p w14:paraId="330FC8BA" w14:textId="77777777" w:rsidR="00712CFD" w:rsidRDefault="00712CFD" w:rsidP="004861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3D35" w14:textId="77777777" w:rsidR="00486155" w:rsidRDefault="0048615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4B7D" w14:textId="716E9652" w:rsidR="00486155" w:rsidRDefault="00486155" w:rsidP="003306A6">
    <w:pPr>
      <w:pStyle w:val="Header"/>
      <w:ind w:left="0" w:hanging="2"/>
      <w:jc w:val="center"/>
      <w:rPr>
        <w:b/>
        <w:sz w:val="24"/>
        <w:szCs w:val="24"/>
      </w:rPr>
    </w:pPr>
    <w:r w:rsidRPr="00486155">
      <w:rPr>
        <w:b/>
        <w:sz w:val="24"/>
        <w:szCs w:val="24"/>
      </w:rPr>
      <w:t>Trevor Guidry</w:t>
    </w:r>
  </w:p>
  <w:p w14:paraId="161D0EF3" w14:textId="67896EAA" w:rsidR="00486155" w:rsidRPr="00486155" w:rsidRDefault="003306A6" w:rsidP="003306A6">
    <w:pPr>
      <w:pStyle w:val="Header"/>
      <w:ind w:left="0" w:hanging="2"/>
      <w:jc w:val="center"/>
    </w:pPr>
    <w:r>
      <w:t>2004 Worms St. Houston, TX 77020</w:t>
    </w:r>
    <w:r w:rsidR="00BA06F3">
      <w:t xml:space="preserve"> | </w:t>
    </w:r>
    <w:hyperlink r:id="rId1" w:history="1">
      <w:r w:rsidR="00BA06F3" w:rsidRPr="0096444C">
        <w:rPr>
          <w:rStyle w:val="Hyperlink"/>
        </w:rPr>
        <w:t>Twguidry.guidry1@gmail.com</w:t>
      </w:r>
    </w:hyperlink>
    <w:r w:rsidR="00BA06F3">
      <w:t xml:space="preserve"> | (281) 202-9965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EFE0" w14:textId="77777777" w:rsidR="00486155" w:rsidRDefault="0048615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24D"/>
    <w:multiLevelType w:val="hybridMultilevel"/>
    <w:tmpl w:val="8616702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7B5511A"/>
    <w:multiLevelType w:val="multilevel"/>
    <w:tmpl w:val="244025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2" w15:restartNumberingAfterBreak="0">
    <w:nsid w:val="118C5A03"/>
    <w:multiLevelType w:val="multilevel"/>
    <w:tmpl w:val="7C3A2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05B7D5A"/>
    <w:multiLevelType w:val="hybridMultilevel"/>
    <w:tmpl w:val="8704253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0C73567"/>
    <w:multiLevelType w:val="hybridMultilevel"/>
    <w:tmpl w:val="BDF614E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FF404E"/>
    <w:multiLevelType w:val="multilevel"/>
    <w:tmpl w:val="5D529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F05358"/>
    <w:multiLevelType w:val="multilevel"/>
    <w:tmpl w:val="7C3A2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1292CB7"/>
    <w:multiLevelType w:val="hybridMultilevel"/>
    <w:tmpl w:val="54FCAAE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31681330"/>
    <w:multiLevelType w:val="hybridMultilevel"/>
    <w:tmpl w:val="B1ACA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209A2"/>
    <w:multiLevelType w:val="multilevel"/>
    <w:tmpl w:val="7C3A2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58574F"/>
    <w:multiLevelType w:val="multilevel"/>
    <w:tmpl w:val="653AE3CE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48941BA4"/>
    <w:multiLevelType w:val="multilevel"/>
    <w:tmpl w:val="163A0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E5D1484"/>
    <w:multiLevelType w:val="multilevel"/>
    <w:tmpl w:val="87E00D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E5E3B04"/>
    <w:multiLevelType w:val="multilevel"/>
    <w:tmpl w:val="7C3A2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AAF2276"/>
    <w:multiLevelType w:val="multilevel"/>
    <w:tmpl w:val="7C3A2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20654AB"/>
    <w:multiLevelType w:val="hybridMultilevel"/>
    <w:tmpl w:val="F80EC45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63946521"/>
    <w:multiLevelType w:val="multilevel"/>
    <w:tmpl w:val="DE121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66F7328"/>
    <w:multiLevelType w:val="hybridMultilevel"/>
    <w:tmpl w:val="3E269EF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709F5F13"/>
    <w:multiLevelType w:val="multilevel"/>
    <w:tmpl w:val="7C3A2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18F41B2"/>
    <w:multiLevelType w:val="multilevel"/>
    <w:tmpl w:val="7C3A2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C2E49EA"/>
    <w:multiLevelType w:val="multilevel"/>
    <w:tmpl w:val="B9743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6421290">
    <w:abstractNumId w:val="10"/>
  </w:num>
  <w:num w:numId="2" w16cid:durableId="1023436286">
    <w:abstractNumId w:val="1"/>
  </w:num>
  <w:num w:numId="3" w16cid:durableId="107552480">
    <w:abstractNumId w:val="5"/>
  </w:num>
  <w:num w:numId="4" w16cid:durableId="1216769767">
    <w:abstractNumId w:val="11"/>
  </w:num>
  <w:num w:numId="5" w16cid:durableId="652872336">
    <w:abstractNumId w:val="16"/>
  </w:num>
  <w:num w:numId="6" w16cid:durableId="564730014">
    <w:abstractNumId w:val="13"/>
  </w:num>
  <w:num w:numId="7" w16cid:durableId="1741246611">
    <w:abstractNumId w:val="20"/>
  </w:num>
  <w:num w:numId="8" w16cid:durableId="25755975">
    <w:abstractNumId w:val="12"/>
  </w:num>
  <w:num w:numId="9" w16cid:durableId="824007121">
    <w:abstractNumId w:val="8"/>
  </w:num>
  <w:num w:numId="10" w16cid:durableId="80688395">
    <w:abstractNumId w:val="2"/>
  </w:num>
  <w:num w:numId="11" w16cid:durableId="16199432">
    <w:abstractNumId w:val="18"/>
  </w:num>
  <w:num w:numId="12" w16cid:durableId="654383370">
    <w:abstractNumId w:val="6"/>
  </w:num>
  <w:num w:numId="13" w16cid:durableId="1139105121">
    <w:abstractNumId w:val="19"/>
  </w:num>
  <w:num w:numId="14" w16cid:durableId="833453399">
    <w:abstractNumId w:val="9"/>
  </w:num>
  <w:num w:numId="15" w16cid:durableId="983658150">
    <w:abstractNumId w:val="14"/>
  </w:num>
  <w:num w:numId="16" w16cid:durableId="1935672222">
    <w:abstractNumId w:val="17"/>
  </w:num>
  <w:num w:numId="17" w16cid:durableId="947472889">
    <w:abstractNumId w:val="3"/>
  </w:num>
  <w:num w:numId="18" w16cid:durableId="1453672349">
    <w:abstractNumId w:val="0"/>
  </w:num>
  <w:num w:numId="19" w16cid:durableId="800535008">
    <w:abstractNumId w:val="4"/>
  </w:num>
  <w:num w:numId="20" w16cid:durableId="1376278149">
    <w:abstractNumId w:val="15"/>
  </w:num>
  <w:num w:numId="21" w16cid:durableId="1905488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2"/>
    <w:rsid w:val="00037C51"/>
    <w:rsid w:val="000B4B30"/>
    <w:rsid w:val="00147FCA"/>
    <w:rsid w:val="00155C89"/>
    <w:rsid w:val="001F3FF2"/>
    <w:rsid w:val="002B5FC1"/>
    <w:rsid w:val="00323B44"/>
    <w:rsid w:val="003306A6"/>
    <w:rsid w:val="003704AD"/>
    <w:rsid w:val="0039579A"/>
    <w:rsid w:val="003A704F"/>
    <w:rsid w:val="00413DBC"/>
    <w:rsid w:val="004459D8"/>
    <w:rsid w:val="00486155"/>
    <w:rsid w:val="00496802"/>
    <w:rsid w:val="00566B51"/>
    <w:rsid w:val="00623C83"/>
    <w:rsid w:val="00667CC5"/>
    <w:rsid w:val="00672257"/>
    <w:rsid w:val="00676EFF"/>
    <w:rsid w:val="00712CFD"/>
    <w:rsid w:val="007212E4"/>
    <w:rsid w:val="00731DD7"/>
    <w:rsid w:val="00756567"/>
    <w:rsid w:val="007D175F"/>
    <w:rsid w:val="008006A6"/>
    <w:rsid w:val="00810596"/>
    <w:rsid w:val="00817A5C"/>
    <w:rsid w:val="008849EF"/>
    <w:rsid w:val="009D5A2B"/>
    <w:rsid w:val="00AC2870"/>
    <w:rsid w:val="00AE0980"/>
    <w:rsid w:val="00B24F5D"/>
    <w:rsid w:val="00B929C3"/>
    <w:rsid w:val="00BA06F3"/>
    <w:rsid w:val="00BA55CA"/>
    <w:rsid w:val="00BD6078"/>
    <w:rsid w:val="00C24143"/>
    <w:rsid w:val="00C45215"/>
    <w:rsid w:val="00C80573"/>
    <w:rsid w:val="00CC1317"/>
    <w:rsid w:val="00D11F78"/>
    <w:rsid w:val="00D25C37"/>
    <w:rsid w:val="00E74E87"/>
    <w:rsid w:val="00F2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AA91"/>
  <w15:docId w15:val="{18370988-A922-EE4B-8C8F-9A012BFB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8"/>
      </w:numPr>
      <w:ind w:left="-1" w:hanging="1"/>
      <w:jc w:val="center"/>
    </w:pPr>
    <w:rPr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8"/>
      </w:numPr>
      <w:ind w:left="-1" w:hanging="1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8"/>
      </w:numPr>
      <w:ind w:left="-1" w:hanging="1"/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8"/>
      </w:numPr>
      <w:spacing w:before="240" w:after="60"/>
      <w:ind w:left="-1" w:hanging="1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8"/>
      </w:numPr>
      <w:spacing w:before="240" w:after="60"/>
      <w:ind w:left="-1" w:hanging="1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8"/>
      </w:numPr>
      <w:spacing w:before="240" w:after="60"/>
      <w:ind w:left="-1" w:hanging="1"/>
      <w:outlineLvl w:val="5"/>
    </w:pPr>
    <w:rPr>
      <w:i/>
      <w:sz w:val="22"/>
    </w:rPr>
  </w:style>
  <w:style w:type="paragraph" w:styleId="Heading7">
    <w:name w:val="heading 7"/>
    <w:basedOn w:val="Normal"/>
    <w:next w:val="Normal"/>
    <w:pPr>
      <w:numPr>
        <w:ilvl w:val="6"/>
        <w:numId w:val="8"/>
      </w:numPr>
      <w:spacing w:before="240" w:after="60"/>
      <w:ind w:left="-1" w:hanging="1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pPr>
      <w:numPr>
        <w:ilvl w:val="7"/>
        <w:numId w:val="8"/>
      </w:numPr>
      <w:spacing w:before="240" w:after="60"/>
      <w:ind w:left="-1" w:hanging="1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pPr>
      <w:numPr>
        <w:ilvl w:val="8"/>
        <w:numId w:val="8"/>
      </w:numPr>
      <w:spacing w:before="240" w:after="60"/>
      <w:ind w:left="-1" w:hanging="1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0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1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155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4861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155"/>
    <w:rPr>
      <w:position w:val="-1"/>
    </w:rPr>
  </w:style>
  <w:style w:type="character" w:styleId="Hyperlink">
    <w:name w:val="Hyperlink"/>
    <w:basedOn w:val="DefaultParagraphFont"/>
    <w:uiPriority w:val="99"/>
    <w:unhideWhenUsed/>
    <w:rsid w:val="00BA06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5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wguidry.guidry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ALbRq/44W57aOnqFf2qokranLg==">AMUW2mVJGbCYmk9dV9RIWhTPUWG1cX7Ju5sbDNR7io356kQFDFiBSsFu0mzxcWT9wNoZkWCUASuw+eiQXYd63kDFXYYMaxbG7gIjeIyIeZnecBtcLxm+u38=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40</vt:i4>
      </vt:variant>
    </vt:vector>
  </HeadingPairs>
  <TitlesOfParts>
    <vt:vector size="41" baseType="lpstr">
      <vt:lpstr/>
      <vt:lpstr/>
      <vt:lpstr>Displays astounding problem-solving competency while obtaining excellent communi</vt:lpstr>
      <vt:lpstr/>
      <vt:lpstr>AWARDS AND EXTRACURRICULAR: </vt:lpstr>
      <vt:lpstr>Obtained real estate license</vt:lpstr>
      <vt:lpstr>Hit monthly kept and signed bonuses (The Loken Group)</vt:lpstr>
      <vt:lpstr>Achieved top leasing company wide in December 2021 (Presidium)</vt:lpstr>
      <vt:lpstr>Top leasing monthly at current property December 2021-July 2022</vt:lpstr>
      <vt:lpstr>Buckner International- Non-profit Christian organization concentrated on transfo</vt:lpstr>
      <vt:lpstr/>
      <vt:lpstr>EXPERIENCE:</vt:lpstr>
      <vt:lpstr/>
      <vt:lpstr/>
      <vt:lpstr>Keller Williams Realty, The Loken Group</vt:lpstr>
      <vt:lpstr>Houston, TX |  Inside Sales Agent</vt:lpstr>
      <vt:lpstr>July 2022-Current</vt:lpstr>
      <vt:lpstr>Make outbound calls daily to achieve lead generation.</vt:lpstr>
      <vt:lpstr>Meet a daily call goal of 200 calls a day.</vt:lpstr>
      <vt:lpstr>Be able to operate multiple systems and CRMs.</vt:lpstr>
      <vt:lpstr>Meet monthly Set/Kept/Signed goals.</vt:lpstr>
      <vt:lpstr>Memorize all scripts and be able to adjust accordingly per client.</vt:lpstr>
      <vt:lpstr>Answer inbound calls/emails and react in a timely manner.</vt:lpstr>
      <vt:lpstr/>
      <vt:lpstr/>
      <vt:lpstr>Presidium, Pearl Apartments</vt:lpstr>
      <vt:lpstr>College Station, TX |  Leasing Professional</vt:lpstr>
      <vt:lpstr>July 2021-July 2022</vt:lpstr>
      <vt:lpstr>Meet leasing goals daily while attending to other daily functions.</vt:lpstr>
      <vt:lpstr>Attend to residents and answer phones in a timely manner.</vt:lpstr>
      <vt:lpstr>Reach out to all prospects before the day is over while keeping up with current </vt:lpstr>
      <vt:lpstr>Complete files before deadlines to ensure we get to all prospects</vt:lpstr>
      <vt:lpstr>Memorize property map to ensure all tours go smoothly</vt:lpstr>
      <vt:lpstr/>
      <vt:lpstr/>
      <vt:lpstr>REFERENCES: </vt:lpstr>
      <vt:lpstr>Matt Heroman, Inside Sales Lead – 225-937-1050</vt:lpstr>
      <vt:lpstr>Alma Jaramillo, Presidium Community Director – 409-728-5455</vt:lpstr>
      <vt:lpstr>Louis Molina, Presidium Regional Manager – 214-430-0198</vt:lpstr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Guidry</dc:creator>
  <cp:lastModifiedBy>Trevor Guidry</cp:lastModifiedBy>
  <cp:revision>26</cp:revision>
  <dcterms:created xsi:type="dcterms:W3CDTF">2021-05-25T20:10:00Z</dcterms:created>
  <dcterms:modified xsi:type="dcterms:W3CDTF">2025-04-04T18:55:00Z</dcterms:modified>
</cp:coreProperties>
</file>