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2813" w14:textId="367B54F3" w:rsidR="00042E55" w:rsidRPr="00FA177A" w:rsidRDefault="00FA177A" w:rsidP="00AC71BE">
      <w:pPr>
        <w:ind w:left="-6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8994D9" wp14:editId="70C785A9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324600" cy="7620"/>
                <wp:effectExtent l="0" t="0" r="19050" b="30480"/>
                <wp:wrapNone/>
                <wp:docPr id="10873127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4A8D5B" id="Straight Connector 1" o:spid="_x0000_s1026" style="position:absolute;flip:y;z-index:2516623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pt,16.45pt" to="944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KEHINDE ISAIAH </w:t>
      </w:r>
      <w:r w:rsidR="00153AA7">
        <w:rPr>
          <w:rFonts w:ascii="Times New Roman" w:hAnsi="Times New Roman" w:cs="Times New Roman"/>
          <w:b/>
          <w:bCs/>
          <w:sz w:val="24"/>
          <w:szCs w:val="24"/>
        </w:rPr>
        <w:t>JOSHUA</w:t>
      </w:r>
    </w:p>
    <w:p w14:paraId="17E50B99" w14:textId="47DAB1E8" w:rsidR="00157E23" w:rsidRDefault="00EA1B8B" w:rsidP="004A15BC">
      <w:pPr>
        <w:spacing w:line="240" w:lineRule="auto"/>
        <w:ind w:left="-630" w:right="-810"/>
        <w:rPr>
          <w:rFonts w:ascii="Times New Roman" w:hAnsi="Times New Roman" w:cs="Times New Roman"/>
          <w:sz w:val="24"/>
          <w:szCs w:val="24"/>
        </w:rPr>
      </w:pPr>
      <w:r w:rsidRPr="00B81EF6">
        <w:rPr>
          <w:rFonts w:ascii="Times New Roman" w:hAnsi="Times New Roman" w:cs="Times New Roman"/>
          <w:sz w:val="24"/>
          <w:szCs w:val="24"/>
        </w:rPr>
        <w:t>4810 Blackfoot Road</w:t>
      </w:r>
      <w:r w:rsidR="00874FB7" w:rsidRPr="00B81EF6">
        <w:rPr>
          <w:rFonts w:ascii="Times New Roman" w:hAnsi="Times New Roman" w:cs="Times New Roman"/>
          <w:sz w:val="24"/>
          <w:szCs w:val="24"/>
        </w:rPr>
        <w:t>,</w:t>
      </w:r>
      <w:r w:rsidRPr="00B81EF6">
        <w:rPr>
          <w:rFonts w:ascii="Times New Roman" w:hAnsi="Times New Roman" w:cs="Times New Roman"/>
          <w:sz w:val="24"/>
          <w:szCs w:val="24"/>
        </w:rPr>
        <w:t xml:space="preserve"> College P</w:t>
      </w:r>
      <w:r w:rsidR="00C246F4" w:rsidRPr="00B81EF6">
        <w:rPr>
          <w:rFonts w:ascii="Times New Roman" w:hAnsi="Times New Roman" w:cs="Times New Roman"/>
          <w:sz w:val="24"/>
          <w:szCs w:val="24"/>
        </w:rPr>
        <w:t>ark, Maryland</w:t>
      </w:r>
      <w:r w:rsidR="00C874F4" w:rsidRPr="00B81EF6">
        <w:rPr>
          <w:rFonts w:ascii="Times New Roman" w:hAnsi="Times New Roman" w:cs="Times New Roman"/>
          <w:sz w:val="24"/>
          <w:szCs w:val="24"/>
        </w:rPr>
        <w:tab/>
      </w:r>
      <w:r w:rsidR="00C874F4" w:rsidRPr="00B81EF6">
        <w:rPr>
          <w:rFonts w:ascii="Times New Roman" w:hAnsi="Times New Roman" w:cs="Times New Roman"/>
          <w:sz w:val="24"/>
          <w:szCs w:val="24"/>
        </w:rPr>
        <w:tab/>
      </w:r>
      <w:r w:rsidR="00C874F4" w:rsidRPr="00B81EF6">
        <w:rPr>
          <w:rFonts w:ascii="Times New Roman" w:hAnsi="Times New Roman" w:cs="Times New Roman"/>
          <w:sz w:val="24"/>
          <w:szCs w:val="24"/>
        </w:rPr>
        <w:tab/>
      </w:r>
      <w:r w:rsidR="00C874F4" w:rsidRPr="00B81EF6">
        <w:rPr>
          <w:rFonts w:ascii="Times New Roman" w:hAnsi="Times New Roman" w:cs="Times New Roman"/>
          <w:sz w:val="24"/>
          <w:szCs w:val="24"/>
        </w:rPr>
        <w:tab/>
      </w:r>
      <w:r w:rsidR="00B81EF6">
        <w:rPr>
          <w:rFonts w:ascii="Times New Roman" w:hAnsi="Times New Roman" w:cs="Times New Roman"/>
          <w:sz w:val="24"/>
          <w:szCs w:val="24"/>
        </w:rPr>
        <w:tab/>
      </w:r>
      <w:r w:rsidR="00B81EF6" w:rsidRPr="00B81EF6">
        <w:rPr>
          <w:rFonts w:ascii="Times New Roman" w:hAnsi="Times New Roman" w:cs="Times New Roman"/>
          <w:sz w:val="24"/>
          <w:szCs w:val="24"/>
        </w:rPr>
        <w:t>Phone: +12408542566</w:t>
      </w:r>
    </w:p>
    <w:p w14:paraId="4F08FAA8" w14:textId="0B9911AA" w:rsidR="004A15BC" w:rsidRPr="00B81EF6" w:rsidRDefault="004A15BC" w:rsidP="00260110">
      <w:pPr>
        <w:spacing w:line="240" w:lineRule="auto"/>
        <w:ind w:left="-630" w:right="-720"/>
        <w:rPr>
          <w:rFonts w:ascii="Times New Roman" w:hAnsi="Times New Roman" w:cs="Times New Roman"/>
          <w:sz w:val="24"/>
          <w:szCs w:val="24"/>
        </w:rPr>
      </w:pPr>
      <w:r w:rsidRPr="00B81EF6">
        <w:rPr>
          <w:rFonts w:ascii="Times New Roman" w:hAnsi="Times New Roman" w:cs="Times New Roman"/>
          <w:sz w:val="24"/>
          <w:szCs w:val="24"/>
        </w:rPr>
        <w:t>Zip code: 20740</w:t>
      </w:r>
      <w:r w:rsidR="00A13A62">
        <w:rPr>
          <w:rFonts w:ascii="Times New Roman" w:hAnsi="Times New Roman" w:cs="Times New Roman"/>
          <w:sz w:val="24"/>
          <w:szCs w:val="24"/>
        </w:rPr>
        <w:tab/>
      </w:r>
      <w:r w:rsidR="00A13A62">
        <w:rPr>
          <w:rFonts w:ascii="Times New Roman" w:hAnsi="Times New Roman" w:cs="Times New Roman"/>
          <w:sz w:val="24"/>
          <w:szCs w:val="24"/>
        </w:rPr>
        <w:tab/>
      </w:r>
      <w:r w:rsidR="00A13A62">
        <w:rPr>
          <w:rFonts w:ascii="Times New Roman" w:hAnsi="Times New Roman" w:cs="Times New Roman"/>
          <w:sz w:val="24"/>
          <w:szCs w:val="24"/>
        </w:rPr>
        <w:tab/>
      </w:r>
      <w:r w:rsidR="00A13A62">
        <w:rPr>
          <w:rFonts w:ascii="Times New Roman" w:hAnsi="Times New Roman" w:cs="Times New Roman"/>
          <w:sz w:val="24"/>
          <w:szCs w:val="24"/>
        </w:rPr>
        <w:tab/>
      </w:r>
      <w:r w:rsidR="00A13A62">
        <w:rPr>
          <w:rFonts w:ascii="Times New Roman" w:hAnsi="Times New Roman" w:cs="Times New Roman"/>
          <w:sz w:val="24"/>
          <w:szCs w:val="24"/>
        </w:rPr>
        <w:tab/>
      </w:r>
      <w:r w:rsidR="002601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3A62">
        <w:rPr>
          <w:rFonts w:ascii="Times New Roman" w:hAnsi="Times New Roman" w:cs="Times New Roman"/>
          <w:sz w:val="24"/>
          <w:szCs w:val="24"/>
        </w:rPr>
        <w:t>Linkedin.com</w:t>
      </w:r>
      <w:r w:rsidR="004F5F4A">
        <w:rPr>
          <w:rFonts w:ascii="Times New Roman" w:hAnsi="Times New Roman" w:cs="Times New Roman"/>
          <w:sz w:val="24"/>
          <w:szCs w:val="24"/>
        </w:rPr>
        <w:t>/in/Kehinde-Isaiah-joshua</w:t>
      </w:r>
      <w:r w:rsidR="00260110">
        <w:rPr>
          <w:rFonts w:ascii="Times New Roman" w:hAnsi="Times New Roman" w:cs="Times New Roman"/>
          <w:sz w:val="24"/>
          <w:szCs w:val="24"/>
        </w:rPr>
        <w:t>-5598251b0</w:t>
      </w:r>
    </w:p>
    <w:p w14:paraId="470A886F" w14:textId="1727C24F" w:rsidR="002901FF" w:rsidRDefault="002901FF" w:rsidP="004A15BC">
      <w:pPr>
        <w:spacing w:line="240" w:lineRule="auto"/>
        <w:ind w:left="-63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D6B">
        <w:rPr>
          <w:rFonts w:ascii="Times New Roman" w:hAnsi="Times New Roman" w:cs="Times New Roman"/>
          <w:sz w:val="24"/>
          <w:szCs w:val="24"/>
        </w:rPr>
        <w:tab/>
      </w:r>
      <w:r w:rsidR="00F229CF">
        <w:rPr>
          <w:rFonts w:ascii="Times New Roman" w:hAnsi="Times New Roman" w:cs="Times New Roman"/>
          <w:sz w:val="24"/>
          <w:szCs w:val="24"/>
        </w:rPr>
        <w:t xml:space="preserve">Email: </w:t>
      </w:r>
      <w:r w:rsidR="004A15BC">
        <w:rPr>
          <w:rFonts w:ascii="Times New Roman" w:hAnsi="Times New Roman" w:cs="Times New Roman"/>
          <w:sz w:val="24"/>
          <w:szCs w:val="24"/>
        </w:rPr>
        <w:t>Kehindeisa1@gmail.com</w:t>
      </w:r>
    </w:p>
    <w:p w14:paraId="01AB7484" w14:textId="6E9063CF" w:rsidR="004A15BC" w:rsidRPr="00B81EF6" w:rsidRDefault="00794399" w:rsidP="00B81EF6">
      <w:pPr>
        <w:ind w:left="-63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0DBD4" wp14:editId="2E6DC6D6">
                <wp:simplePos x="0" y="0"/>
                <wp:positionH relativeFrom="column">
                  <wp:posOffset>-388620</wp:posOffset>
                </wp:positionH>
                <wp:positionV relativeFrom="paragraph">
                  <wp:posOffset>238760</wp:posOffset>
                </wp:positionV>
                <wp:extent cx="6324600" cy="7620"/>
                <wp:effectExtent l="0" t="0" r="19050" b="30480"/>
                <wp:wrapNone/>
                <wp:docPr id="3623648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3C6842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18.8pt" to="467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" strokecolor="black [3200]" strokeweight="1pt">
                <v:stroke joinstyle="miter"/>
              </v:line>
            </w:pict>
          </mc:Fallback>
        </mc:AlternateContent>
      </w:r>
    </w:p>
    <w:p w14:paraId="588F02C5" w14:textId="4BFB324C" w:rsidR="004A15BC" w:rsidRDefault="007924CD">
      <w:pPr>
        <w:ind w:left="-630"/>
        <w:rPr>
          <w:rFonts w:ascii="Times New Roman" w:hAnsi="Times New Roman" w:cs="Times New Roman"/>
          <w:sz w:val="24"/>
          <w:szCs w:val="24"/>
        </w:rPr>
      </w:pPr>
      <w:r w:rsidRPr="00D72C94">
        <w:rPr>
          <w:rFonts w:ascii="Times New Roman" w:hAnsi="Times New Roman" w:cs="Times New Roman"/>
          <w:sz w:val="24"/>
          <w:szCs w:val="24"/>
        </w:rPr>
        <w:t xml:space="preserve">BSc (Hons) </w:t>
      </w:r>
      <w:r w:rsidR="00D72C94" w:rsidRPr="00D72C94">
        <w:rPr>
          <w:rFonts w:ascii="Times New Roman" w:hAnsi="Times New Roman" w:cs="Times New Roman"/>
          <w:sz w:val="24"/>
          <w:szCs w:val="24"/>
        </w:rPr>
        <w:t>Chemistry</w:t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A7A3C">
        <w:rPr>
          <w:rFonts w:ascii="Times New Roman" w:hAnsi="Times New Roman" w:cs="Times New Roman"/>
          <w:sz w:val="24"/>
          <w:szCs w:val="24"/>
        </w:rPr>
        <w:tab/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72C94" w:rsidRPr="00D72C94">
        <w:rPr>
          <w:rFonts w:ascii="Times New Roman" w:hAnsi="Times New Roman" w:cs="Times New Roman"/>
          <w:sz w:val="24"/>
          <w:szCs w:val="24"/>
        </w:rPr>
        <w:tab/>
      </w:r>
      <w:r w:rsidR="00D72C94">
        <w:rPr>
          <w:rFonts w:ascii="Times New Roman" w:hAnsi="Times New Roman" w:cs="Times New Roman"/>
          <w:sz w:val="24"/>
          <w:szCs w:val="24"/>
        </w:rPr>
        <w:t xml:space="preserve">   </w:t>
      </w:r>
      <w:r w:rsidR="00D72C94" w:rsidRPr="00D72C94">
        <w:rPr>
          <w:rFonts w:ascii="Times New Roman" w:hAnsi="Times New Roman" w:cs="Times New Roman"/>
          <w:sz w:val="24"/>
          <w:szCs w:val="24"/>
        </w:rPr>
        <w:t>August 2014 – August 2019</w:t>
      </w:r>
    </w:p>
    <w:p w14:paraId="283F2948" w14:textId="6B9A18C8" w:rsidR="00063753" w:rsidRDefault="0024680A" w:rsidP="00063753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Ekiti State University, Ado-Ekiti, Ekiti State</w:t>
      </w:r>
      <w:r w:rsidR="00D55037">
        <w:rPr>
          <w:rFonts w:ascii="Times New Roman" w:hAnsi="Times New Roman" w:cs="Times New Roman"/>
          <w:sz w:val="24"/>
          <w:szCs w:val="24"/>
        </w:rPr>
        <w:t>, Nigeria</w:t>
      </w:r>
    </w:p>
    <w:p w14:paraId="2F1576FF" w14:textId="0F5BEEA2" w:rsidR="00784A12" w:rsidRDefault="006D3DCE" w:rsidP="00063753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MSc.</w:t>
      </w:r>
      <w:r w:rsidR="00D7664F">
        <w:rPr>
          <w:rFonts w:ascii="Times New Roman" w:hAnsi="Times New Roman" w:cs="Times New Roman"/>
          <w:sz w:val="24"/>
          <w:szCs w:val="24"/>
        </w:rPr>
        <w:t xml:space="preserve"> Chemistry</w:t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DA7A3C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A11296">
        <w:rPr>
          <w:rFonts w:ascii="Times New Roman" w:hAnsi="Times New Roman" w:cs="Times New Roman"/>
          <w:sz w:val="24"/>
          <w:szCs w:val="24"/>
        </w:rPr>
        <w:tab/>
      </w:r>
      <w:r w:rsidR="000D59E8">
        <w:rPr>
          <w:rFonts w:ascii="Times New Roman" w:hAnsi="Times New Roman" w:cs="Times New Roman"/>
          <w:sz w:val="24"/>
          <w:szCs w:val="24"/>
        </w:rPr>
        <w:t xml:space="preserve">   </w:t>
      </w:r>
      <w:r w:rsidR="00A11296">
        <w:rPr>
          <w:rFonts w:ascii="Times New Roman" w:hAnsi="Times New Roman" w:cs="Times New Roman"/>
          <w:sz w:val="24"/>
          <w:szCs w:val="24"/>
        </w:rPr>
        <w:t>August 2022 – Augus</w:t>
      </w:r>
      <w:r w:rsidR="000D59E8">
        <w:rPr>
          <w:rFonts w:ascii="Times New Roman" w:hAnsi="Times New Roman" w:cs="Times New Roman"/>
          <w:sz w:val="24"/>
          <w:szCs w:val="24"/>
        </w:rPr>
        <w:t>t 2024</w:t>
      </w:r>
    </w:p>
    <w:p w14:paraId="7BA1A2B2" w14:textId="3817677E" w:rsidR="00D7664F" w:rsidRDefault="00D7664F" w:rsidP="00063753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Maryland</w:t>
      </w:r>
      <w:r w:rsidR="00AF45EA">
        <w:rPr>
          <w:rFonts w:ascii="Times New Roman" w:hAnsi="Times New Roman" w:cs="Times New Roman"/>
          <w:sz w:val="24"/>
          <w:szCs w:val="24"/>
        </w:rPr>
        <w:t xml:space="preserve"> (R1)</w:t>
      </w:r>
    </w:p>
    <w:p w14:paraId="5A49AE42" w14:textId="1D023931" w:rsidR="00172CE5" w:rsidRDefault="00172CE5" w:rsidP="00063753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Chemistry</w:t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88668D">
        <w:rPr>
          <w:rFonts w:ascii="Times New Roman" w:hAnsi="Times New Roman" w:cs="Times New Roman"/>
          <w:sz w:val="24"/>
          <w:szCs w:val="24"/>
        </w:rPr>
        <w:tab/>
        <w:t xml:space="preserve"> Jan</w:t>
      </w:r>
      <w:r w:rsidR="00485D1B">
        <w:rPr>
          <w:rFonts w:ascii="Times New Roman" w:hAnsi="Times New Roman" w:cs="Times New Roman"/>
          <w:sz w:val="24"/>
          <w:szCs w:val="24"/>
        </w:rPr>
        <w:t xml:space="preserve"> 2025-</w:t>
      </w:r>
      <w:r w:rsidR="007E763D">
        <w:rPr>
          <w:rFonts w:ascii="Times New Roman" w:hAnsi="Times New Roman" w:cs="Times New Roman"/>
          <w:sz w:val="24"/>
          <w:szCs w:val="24"/>
        </w:rPr>
        <w:t xml:space="preserve"> </w:t>
      </w:r>
      <w:r w:rsidR="006D3DCE">
        <w:rPr>
          <w:rFonts w:ascii="Times New Roman" w:hAnsi="Times New Roman" w:cs="Times New Roman"/>
          <w:sz w:val="24"/>
          <w:szCs w:val="24"/>
        </w:rPr>
        <w:t>May 2025</w:t>
      </w:r>
    </w:p>
    <w:p w14:paraId="1052188F" w14:textId="28289EA8" w:rsidR="00172CE5" w:rsidRDefault="00172CE5" w:rsidP="00063753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University</w:t>
      </w:r>
      <w:r w:rsidR="00AF45EA">
        <w:rPr>
          <w:rFonts w:ascii="Times New Roman" w:hAnsi="Times New Roman" w:cs="Times New Roman"/>
          <w:sz w:val="24"/>
          <w:szCs w:val="24"/>
        </w:rPr>
        <w:t xml:space="preserve"> (R1)</w:t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  <w:r w:rsidR="00485D1B">
        <w:rPr>
          <w:rFonts w:ascii="Times New Roman" w:hAnsi="Times New Roman" w:cs="Times New Roman"/>
          <w:sz w:val="24"/>
          <w:szCs w:val="24"/>
        </w:rPr>
        <w:tab/>
      </w:r>
    </w:p>
    <w:p w14:paraId="2CC4B6EB" w14:textId="74C16676" w:rsidR="007E6F15" w:rsidRPr="00124EF2" w:rsidRDefault="007E6F15" w:rsidP="00063753">
      <w:pPr>
        <w:ind w:left="-630"/>
        <w:rPr>
          <w:rFonts w:ascii="Times New Roman" w:hAnsi="Times New Roman" w:cs="Times New Roman"/>
          <w:b/>
          <w:bCs/>
          <w:sz w:val="24"/>
          <w:szCs w:val="24"/>
        </w:rPr>
      </w:pPr>
      <w:r w:rsidRPr="00124EF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62A01C" wp14:editId="2E6E442C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6324600" cy="7620"/>
                <wp:effectExtent l="0" t="0" r="19050" b="30480"/>
                <wp:wrapNone/>
                <wp:docPr id="2114513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ED9E1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pt,16.55pt" to="944.8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124EF2"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  <w:r w:rsidR="0024680A" w:rsidRPr="00124E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894AB9" w14:textId="7786E96C" w:rsidR="00A63A51" w:rsidRDefault="00807F07" w:rsidP="001F0949">
      <w:pPr>
        <w:ind w:left="-630"/>
        <w:rPr>
          <w:rFonts w:ascii="Times New Roman" w:hAnsi="Times New Roman" w:cs="Times New Roman"/>
          <w:sz w:val="24"/>
          <w:szCs w:val="24"/>
        </w:rPr>
      </w:pPr>
      <w:r w:rsidRPr="00124EF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12592E" wp14:editId="1821B0F6">
                <wp:simplePos x="0" y="0"/>
                <wp:positionH relativeFrom="margin">
                  <wp:posOffset>-393700</wp:posOffset>
                </wp:positionH>
                <wp:positionV relativeFrom="paragraph">
                  <wp:posOffset>217170</wp:posOffset>
                </wp:positionV>
                <wp:extent cx="6324600" cy="7620"/>
                <wp:effectExtent l="0" t="0" r="19050" b="30480"/>
                <wp:wrapNone/>
                <wp:docPr id="12776896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6263" id="Straight Connector 1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17.1pt" to="467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172CE5">
        <w:rPr>
          <w:rFonts w:ascii="Times New Roman" w:hAnsi="Times New Roman" w:cs="Times New Roman"/>
          <w:sz w:val="24"/>
          <w:szCs w:val="24"/>
        </w:rPr>
        <w:t>PhD</w:t>
      </w:r>
      <w:r w:rsidR="000D59E8">
        <w:rPr>
          <w:rFonts w:ascii="Times New Roman" w:hAnsi="Times New Roman" w:cs="Times New Roman"/>
          <w:sz w:val="24"/>
          <w:szCs w:val="24"/>
        </w:rPr>
        <w:t xml:space="preserve"> </w:t>
      </w:r>
      <w:r w:rsidR="00D35936">
        <w:rPr>
          <w:rFonts w:ascii="Times New Roman" w:hAnsi="Times New Roman" w:cs="Times New Roman"/>
          <w:sz w:val="24"/>
          <w:szCs w:val="24"/>
        </w:rPr>
        <w:t>Research</w:t>
      </w:r>
      <w:r w:rsidR="002B220D">
        <w:rPr>
          <w:rFonts w:ascii="Times New Roman" w:hAnsi="Times New Roman" w:cs="Times New Roman"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A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University of Maryland)</w:t>
      </w:r>
      <w:r w:rsidR="002B220D">
        <w:rPr>
          <w:rFonts w:ascii="Times New Roman" w:hAnsi="Times New Roman" w:cs="Times New Roman"/>
          <w:sz w:val="24"/>
          <w:szCs w:val="24"/>
        </w:rPr>
        <w:tab/>
      </w:r>
      <w:r w:rsidR="002B220D">
        <w:rPr>
          <w:rFonts w:ascii="Times New Roman" w:hAnsi="Times New Roman" w:cs="Times New Roman"/>
          <w:sz w:val="24"/>
          <w:szCs w:val="24"/>
        </w:rPr>
        <w:tab/>
      </w:r>
      <w:r w:rsidR="002B220D">
        <w:rPr>
          <w:rFonts w:ascii="Times New Roman" w:hAnsi="Times New Roman" w:cs="Times New Roman"/>
          <w:sz w:val="24"/>
          <w:szCs w:val="24"/>
        </w:rPr>
        <w:tab/>
      </w:r>
      <w:r w:rsidR="00D359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51ED">
        <w:rPr>
          <w:rFonts w:ascii="Times New Roman" w:hAnsi="Times New Roman" w:cs="Times New Roman"/>
          <w:sz w:val="24"/>
          <w:szCs w:val="24"/>
        </w:rPr>
        <w:tab/>
      </w:r>
      <w:r w:rsidR="00CC084D">
        <w:rPr>
          <w:rFonts w:ascii="Times New Roman" w:hAnsi="Times New Roman" w:cs="Times New Roman"/>
          <w:sz w:val="24"/>
          <w:szCs w:val="24"/>
        </w:rPr>
        <w:t>20hrs/week</w:t>
      </w:r>
      <w:r w:rsidR="00D3593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9010D71" w14:textId="2E402908" w:rsidR="00971C00" w:rsidRPr="00D01572" w:rsidRDefault="00971C00" w:rsidP="002B220D">
      <w:pPr>
        <w:ind w:left="-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572">
        <w:rPr>
          <w:rFonts w:ascii="Times New Roman" w:hAnsi="Times New Roman" w:cs="Times New Roman"/>
          <w:b/>
          <w:bCs/>
          <w:sz w:val="24"/>
          <w:szCs w:val="24"/>
        </w:rPr>
        <w:t xml:space="preserve">Characterization of Binding Interaction Between BCSZ and </w:t>
      </w:r>
      <w:proofErr w:type="spellStart"/>
      <w:r w:rsidRPr="00D01572">
        <w:rPr>
          <w:rFonts w:ascii="Times New Roman" w:hAnsi="Times New Roman" w:cs="Times New Roman"/>
          <w:b/>
          <w:bCs/>
          <w:sz w:val="24"/>
          <w:szCs w:val="24"/>
        </w:rPr>
        <w:t>Phosphoethanolamine</w:t>
      </w:r>
      <w:proofErr w:type="spellEnd"/>
      <w:r w:rsidR="001F09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01572">
        <w:rPr>
          <w:rFonts w:ascii="Times New Roman" w:hAnsi="Times New Roman" w:cs="Times New Roman"/>
          <w:b/>
          <w:bCs/>
          <w:sz w:val="24"/>
          <w:szCs w:val="24"/>
        </w:rPr>
        <w:t xml:space="preserve"> Cellulose</w:t>
      </w:r>
      <w:r w:rsidR="001F09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01572">
        <w:rPr>
          <w:rFonts w:ascii="Times New Roman" w:hAnsi="Times New Roman" w:cs="Times New Roman"/>
          <w:b/>
          <w:bCs/>
          <w:sz w:val="24"/>
          <w:szCs w:val="24"/>
        </w:rPr>
        <w:t xml:space="preserve"> and Acetylated Cellulose.</w:t>
      </w:r>
    </w:p>
    <w:p w14:paraId="2AFCBDA4" w14:textId="26EABD1E" w:rsidR="00231231" w:rsidRPr="00231231" w:rsidRDefault="0001600B" w:rsidP="002B220D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Designed and synthesized </w:t>
      </w:r>
      <w:r w:rsidR="007E763D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="00263269">
        <w:rPr>
          <w:rFonts w:ascii="Times New Roman" w:hAnsi="Times New Roman" w:cs="Times New Roman"/>
          <w:sz w:val="24"/>
          <w:szCs w:val="24"/>
        </w:rPr>
        <w:t>Phosphoethanolamine</w:t>
      </w:r>
      <w:proofErr w:type="spellEnd"/>
      <w:r w:rsidR="00263269">
        <w:rPr>
          <w:rFonts w:ascii="Times New Roman" w:hAnsi="Times New Roman" w:cs="Times New Roman"/>
          <w:sz w:val="24"/>
          <w:szCs w:val="24"/>
        </w:rPr>
        <w:t xml:space="preserve"> </w:t>
      </w:r>
      <w:r w:rsidR="00073350">
        <w:rPr>
          <w:rFonts w:ascii="Times New Roman" w:hAnsi="Times New Roman" w:cs="Times New Roman"/>
          <w:sz w:val="24"/>
          <w:szCs w:val="24"/>
        </w:rPr>
        <w:t>cellulose from</w:t>
      </w:r>
      <w:r w:rsidR="00263269">
        <w:rPr>
          <w:rFonts w:ascii="Times New Roman" w:hAnsi="Times New Roman" w:cs="Times New Roman"/>
          <w:sz w:val="24"/>
          <w:szCs w:val="24"/>
        </w:rPr>
        <w:t xml:space="preserve"> </w:t>
      </w:r>
      <w:r w:rsidR="00EE0AB8">
        <w:rPr>
          <w:rFonts w:ascii="Times New Roman" w:hAnsi="Times New Roman" w:cs="Times New Roman"/>
          <w:sz w:val="24"/>
          <w:szCs w:val="24"/>
        </w:rPr>
        <w:t xml:space="preserve">a </w:t>
      </w:r>
      <w:r w:rsidR="00D26C09">
        <w:rPr>
          <w:rFonts w:ascii="Times New Roman" w:hAnsi="Times New Roman" w:cs="Times New Roman"/>
          <w:sz w:val="24"/>
          <w:szCs w:val="24"/>
        </w:rPr>
        <w:t xml:space="preserve">mimetic </w:t>
      </w:r>
      <w:r w:rsidR="00BF569F">
        <w:rPr>
          <w:rFonts w:ascii="Times New Roman" w:hAnsi="Times New Roman" w:cs="Times New Roman"/>
          <w:sz w:val="24"/>
          <w:szCs w:val="24"/>
        </w:rPr>
        <w:t xml:space="preserve">of </w:t>
      </w:r>
      <w:r w:rsidR="004D4E80">
        <w:rPr>
          <w:rFonts w:ascii="Times New Roman" w:hAnsi="Times New Roman" w:cs="Times New Roman"/>
          <w:sz w:val="24"/>
          <w:szCs w:val="24"/>
        </w:rPr>
        <w:t xml:space="preserve">thiol-glycosylated </w:t>
      </w:r>
      <w:r w:rsidR="00561EE0">
        <w:rPr>
          <w:rFonts w:ascii="Times New Roman" w:hAnsi="Times New Roman" w:cs="Times New Roman"/>
          <w:sz w:val="24"/>
          <w:szCs w:val="24"/>
        </w:rPr>
        <w:t>disaccharide</w:t>
      </w:r>
      <w:r w:rsidR="00E05DEA">
        <w:rPr>
          <w:rFonts w:ascii="Times New Roman" w:hAnsi="Times New Roman" w:cs="Times New Roman"/>
          <w:sz w:val="24"/>
          <w:szCs w:val="24"/>
        </w:rPr>
        <w:t xml:space="preserve"> (cellobiose).</w:t>
      </w:r>
    </w:p>
    <w:p w14:paraId="3DF483D0" w14:textId="481AC31F" w:rsidR="00A63A51" w:rsidRDefault="00A63A51" w:rsidP="002B22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DD5036" w14:textId="7864CF4A" w:rsidR="00E05DEA" w:rsidRDefault="008155F1" w:rsidP="002B220D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5C1">
        <w:rPr>
          <w:rFonts w:ascii="Times New Roman" w:hAnsi="Times New Roman" w:cs="Times New Roman"/>
          <w:sz w:val="24"/>
          <w:szCs w:val="24"/>
        </w:rPr>
        <w:t>Design</w:t>
      </w:r>
      <w:r w:rsidR="00A63A51">
        <w:rPr>
          <w:rFonts w:ascii="Times New Roman" w:hAnsi="Times New Roman" w:cs="Times New Roman"/>
          <w:sz w:val="24"/>
          <w:szCs w:val="24"/>
        </w:rPr>
        <w:t>ed</w:t>
      </w:r>
      <w:r w:rsidRPr="009075C1">
        <w:rPr>
          <w:rFonts w:ascii="Times New Roman" w:hAnsi="Times New Roman" w:cs="Times New Roman"/>
          <w:sz w:val="24"/>
          <w:szCs w:val="24"/>
        </w:rPr>
        <w:t xml:space="preserve"> and synthesize</w:t>
      </w:r>
      <w:r w:rsidR="00A63A51">
        <w:rPr>
          <w:rFonts w:ascii="Times New Roman" w:hAnsi="Times New Roman" w:cs="Times New Roman"/>
          <w:sz w:val="24"/>
          <w:szCs w:val="24"/>
        </w:rPr>
        <w:t>d</w:t>
      </w:r>
      <w:r w:rsidR="007E763D">
        <w:rPr>
          <w:rFonts w:ascii="Times New Roman" w:hAnsi="Times New Roman" w:cs="Times New Roman"/>
          <w:sz w:val="24"/>
          <w:szCs w:val="24"/>
        </w:rPr>
        <w:t xml:space="preserve"> a Novel</w:t>
      </w:r>
      <w:r w:rsidRPr="009075C1">
        <w:rPr>
          <w:rFonts w:ascii="Times New Roman" w:hAnsi="Times New Roman" w:cs="Times New Roman"/>
          <w:sz w:val="24"/>
          <w:szCs w:val="24"/>
        </w:rPr>
        <w:t xml:space="preserve"> </w:t>
      </w:r>
      <w:r w:rsidR="009075C1" w:rsidRPr="009075C1">
        <w:rPr>
          <w:rFonts w:ascii="Times New Roman" w:hAnsi="Times New Roman" w:cs="Times New Roman"/>
          <w:sz w:val="24"/>
          <w:szCs w:val="24"/>
        </w:rPr>
        <w:t>N-acetyl hexosaminidase Inhibitor</w:t>
      </w:r>
      <w:r w:rsidR="009075C1">
        <w:rPr>
          <w:rFonts w:ascii="Times New Roman" w:hAnsi="Times New Roman" w:cs="Times New Roman"/>
          <w:sz w:val="24"/>
          <w:szCs w:val="24"/>
        </w:rPr>
        <w:t xml:space="preserve"> from </w:t>
      </w:r>
      <w:r w:rsidR="007E763D">
        <w:rPr>
          <w:rFonts w:ascii="Times New Roman" w:hAnsi="Times New Roman" w:cs="Times New Roman"/>
          <w:sz w:val="24"/>
          <w:szCs w:val="24"/>
        </w:rPr>
        <w:t xml:space="preserve">the </w:t>
      </w:r>
      <w:r w:rsidR="000B4D3E">
        <w:rPr>
          <w:rFonts w:ascii="Times New Roman" w:hAnsi="Times New Roman" w:cs="Times New Roman"/>
          <w:sz w:val="24"/>
          <w:szCs w:val="24"/>
        </w:rPr>
        <w:t>monosaccharide</w:t>
      </w:r>
      <w:r w:rsidR="00A63A51">
        <w:rPr>
          <w:rFonts w:ascii="Times New Roman" w:hAnsi="Times New Roman" w:cs="Times New Roman"/>
          <w:sz w:val="24"/>
          <w:szCs w:val="24"/>
        </w:rPr>
        <w:t xml:space="preserve"> unit of D-xylose.</w:t>
      </w:r>
    </w:p>
    <w:p w14:paraId="5A85C08C" w14:textId="62F8D15C" w:rsidR="00231231" w:rsidRPr="00231231" w:rsidRDefault="00231231" w:rsidP="002B22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A2B364" w14:textId="4790ED05" w:rsidR="000B4D3E" w:rsidRDefault="00E34B00" w:rsidP="000B4D3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F1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414205" wp14:editId="2CC60E3D">
                <wp:simplePos x="0" y="0"/>
                <wp:positionH relativeFrom="margin">
                  <wp:posOffset>-392430</wp:posOffset>
                </wp:positionH>
                <wp:positionV relativeFrom="paragraph">
                  <wp:posOffset>403860</wp:posOffset>
                </wp:positionV>
                <wp:extent cx="6324600" cy="7620"/>
                <wp:effectExtent l="0" t="0" r="19050" b="30480"/>
                <wp:wrapNone/>
                <wp:docPr id="16059660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7F49F" id="Straight Connector 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9pt,31.8pt" to="467.1pt,3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&#13;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A7F72">
        <w:rPr>
          <w:rFonts w:ascii="Times New Roman" w:hAnsi="Times New Roman" w:cs="Times New Roman"/>
          <w:sz w:val="24"/>
          <w:szCs w:val="24"/>
        </w:rPr>
        <w:t>N</w:t>
      </w:r>
      <w:r w:rsidR="00D90549">
        <w:rPr>
          <w:rFonts w:ascii="Times New Roman" w:hAnsi="Times New Roman" w:cs="Times New Roman"/>
          <w:sz w:val="24"/>
          <w:szCs w:val="24"/>
        </w:rPr>
        <w:t xml:space="preserve">uclear </w:t>
      </w:r>
      <w:r w:rsidR="00CA7F72">
        <w:rPr>
          <w:rFonts w:ascii="Times New Roman" w:hAnsi="Times New Roman" w:cs="Times New Roman"/>
          <w:sz w:val="24"/>
          <w:szCs w:val="24"/>
        </w:rPr>
        <w:t>M</w:t>
      </w:r>
      <w:r w:rsidR="00D90549">
        <w:rPr>
          <w:rFonts w:ascii="Times New Roman" w:hAnsi="Times New Roman" w:cs="Times New Roman"/>
          <w:sz w:val="24"/>
          <w:szCs w:val="24"/>
        </w:rPr>
        <w:t xml:space="preserve">agnetic </w:t>
      </w:r>
      <w:r w:rsidR="00CA7F72">
        <w:rPr>
          <w:rFonts w:ascii="Times New Roman" w:hAnsi="Times New Roman" w:cs="Times New Roman"/>
          <w:sz w:val="24"/>
          <w:szCs w:val="24"/>
        </w:rPr>
        <w:t>R</w:t>
      </w:r>
      <w:r w:rsidR="00D90549">
        <w:rPr>
          <w:rFonts w:ascii="Times New Roman" w:hAnsi="Times New Roman" w:cs="Times New Roman"/>
          <w:sz w:val="24"/>
          <w:szCs w:val="24"/>
        </w:rPr>
        <w:t>esonance</w:t>
      </w:r>
      <w:r w:rsidR="00CA7F72">
        <w:rPr>
          <w:rFonts w:ascii="Times New Roman" w:hAnsi="Times New Roman" w:cs="Times New Roman"/>
          <w:sz w:val="24"/>
          <w:szCs w:val="24"/>
        </w:rPr>
        <w:t xml:space="preserve"> (NMR)</w:t>
      </w:r>
      <w:r w:rsidR="00EE0AB8">
        <w:rPr>
          <w:rFonts w:ascii="Times New Roman" w:hAnsi="Times New Roman" w:cs="Times New Roman"/>
          <w:sz w:val="24"/>
          <w:szCs w:val="24"/>
        </w:rPr>
        <w:t xml:space="preserve"> and m</w:t>
      </w:r>
      <w:r w:rsidR="00D90549">
        <w:rPr>
          <w:rFonts w:ascii="Times New Roman" w:hAnsi="Times New Roman" w:cs="Times New Roman"/>
          <w:sz w:val="24"/>
          <w:szCs w:val="24"/>
        </w:rPr>
        <w:t>ass Spectrometry</w:t>
      </w:r>
      <w:r w:rsidR="00CA7F72">
        <w:rPr>
          <w:rFonts w:ascii="Times New Roman" w:hAnsi="Times New Roman" w:cs="Times New Roman"/>
          <w:sz w:val="24"/>
          <w:szCs w:val="24"/>
        </w:rPr>
        <w:t xml:space="preserve"> (MS)</w:t>
      </w:r>
      <w:r w:rsidR="00DD5043">
        <w:rPr>
          <w:rFonts w:ascii="Times New Roman" w:hAnsi="Times New Roman" w:cs="Times New Roman"/>
          <w:sz w:val="24"/>
          <w:szCs w:val="24"/>
        </w:rPr>
        <w:t xml:space="preserve"> </w:t>
      </w:r>
      <w:r w:rsidR="00EE0AB8">
        <w:rPr>
          <w:rFonts w:ascii="Times New Roman" w:hAnsi="Times New Roman" w:cs="Times New Roman"/>
          <w:sz w:val="24"/>
          <w:szCs w:val="24"/>
        </w:rPr>
        <w:t xml:space="preserve">were utilized </w:t>
      </w:r>
      <w:r w:rsidR="00DD5043">
        <w:rPr>
          <w:rFonts w:ascii="Times New Roman" w:hAnsi="Times New Roman" w:cs="Times New Roman"/>
          <w:sz w:val="24"/>
          <w:szCs w:val="24"/>
        </w:rPr>
        <w:t xml:space="preserve">for structure determination and </w:t>
      </w:r>
      <w:r w:rsidR="00CA7F72">
        <w:rPr>
          <w:rFonts w:ascii="Times New Roman" w:hAnsi="Times New Roman" w:cs="Times New Roman"/>
          <w:sz w:val="24"/>
          <w:szCs w:val="24"/>
        </w:rPr>
        <w:t>characterization.</w:t>
      </w:r>
    </w:p>
    <w:p w14:paraId="14266A4A" w14:textId="67C29CFB" w:rsidR="001171C1" w:rsidRDefault="003E6BBE" w:rsidP="00E3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774D99" wp14:editId="46068431">
                <wp:simplePos x="0" y="0"/>
                <wp:positionH relativeFrom="margin">
                  <wp:posOffset>-400050</wp:posOffset>
                </wp:positionH>
                <wp:positionV relativeFrom="paragraph">
                  <wp:posOffset>199390</wp:posOffset>
                </wp:positionV>
                <wp:extent cx="6324600" cy="7620"/>
                <wp:effectExtent l="0" t="0" r="19050" b="30480"/>
                <wp:wrapNone/>
                <wp:docPr id="15976343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7DCE7" id="Straight Connector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5pt,15.7pt" to="466.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&#13;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B94F8A">
        <w:rPr>
          <w:rFonts w:ascii="Times New Roman" w:hAnsi="Times New Roman" w:cs="Times New Roman"/>
          <w:sz w:val="24"/>
          <w:szCs w:val="24"/>
        </w:rPr>
        <w:t>PhD Research</w:t>
      </w:r>
      <w:r w:rsidR="008B2B79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866A6C">
        <w:rPr>
          <w:rFonts w:ascii="Times New Roman" w:hAnsi="Times New Roman" w:cs="Times New Roman"/>
          <w:sz w:val="24"/>
          <w:szCs w:val="24"/>
        </w:rPr>
        <w:t>(Howard University)</w:t>
      </w:r>
      <w:r w:rsidR="004421A8">
        <w:rPr>
          <w:rFonts w:ascii="Times New Roman" w:hAnsi="Times New Roman" w:cs="Times New Roman"/>
          <w:sz w:val="24"/>
          <w:szCs w:val="24"/>
        </w:rPr>
        <w:tab/>
      </w:r>
      <w:r w:rsidR="004421A8">
        <w:rPr>
          <w:rFonts w:ascii="Times New Roman" w:hAnsi="Times New Roman" w:cs="Times New Roman"/>
          <w:sz w:val="24"/>
          <w:szCs w:val="24"/>
        </w:rPr>
        <w:tab/>
      </w:r>
      <w:r w:rsidR="004421A8">
        <w:rPr>
          <w:rFonts w:ascii="Times New Roman" w:hAnsi="Times New Roman" w:cs="Times New Roman"/>
          <w:sz w:val="24"/>
          <w:szCs w:val="24"/>
        </w:rPr>
        <w:tab/>
      </w:r>
      <w:r w:rsidR="004421A8">
        <w:rPr>
          <w:rFonts w:ascii="Times New Roman" w:hAnsi="Times New Roman" w:cs="Times New Roman"/>
          <w:sz w:val="24"/>
          <w:szCs w:val="24"/>
        </w:rPr>
        <w:tab/>
      </w:r>
      <w:r w:rsidR="007E763D">
        <w:rPr>
          <w:rFonts w:ascii="Times New Roman" w:hAnsi="Times New Roman" w:cs="Times New Roman"/>
          <w:sz w:val="24"/>
          <w:szCs w:val="24"/>
        </w:rPr>
        <w:tab/>
      </w:r>
      <w:r w:rsidR="00CC084D">
        <w:rPr>
          <w:rFonts w:ascii="Times New Roman" w:hAnsi="Times New Roman" w:cs="Times New Roman"/>
          <w:sz w:val="24"/>
          <w:szCs w:val="24"/>
        </w:rPr>
        <w:t xml:space="preserve">40hrs/week </w:t>
      </w:r>
    </w:p>
    <w:p w14:paraId="50921565" w14:textId="0C73B978" w:rsidR="004A4DEA" w:rsidRDefault="004A4DEA" w:rsidP="004A4D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Oladapo Bakare</w:t>
      </w:r>
    </w:p>
    <w:p w14:paraId="18FA2D3C" w14:textId="609F0BBC" w:rsidR="00BC27AC" w:rsidRPr="004A4DEA" w:rsidRDefault="000E0607" w:rsidP="004A4D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DEA">
        <w:rPr>
          <w:rFonts w:ascii="Times New Roman" w:hAnsi="Times New Roman" w:cs="Times New Roman"/>
          <w:b/>
          <w:bCs/>
          <w:sz w:val="24"/>
          <w:szCs w:val="24"/>
        </w:rPr>
        <w:t>Inn</w:t>
      </w:r>
      <w:r w:rsidR="00637746" w:rsidRPr="004A4DEA">
        <w:rPr>
          <w:rFonts w:ascii="Times New Roman" w:hAnsi="Times New Roman" w:cs="Times New Roman"/>
          <w:b/>
          <w:bCs/>
          <w:sz w:val="24"/>
          <w:szCs w:val="24"/>
        </w:rPr>
        <w:t xml:space="preserve">ovative Approaches to </w:t>
      </w:r>
      <w:r w:rsidR="00D01572" w:rsidRPr="004A4D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37746" w:rsidRPr="004A4DEA">
        <w:rPr>
          <w:rFonts w:ascii="Times New Roman" w:hAnsi="Times New Roman" w:cs="Times New Roman"/>
          <w:b/>
          <w:bCs/>
          <w:sz w:val="24"/>
          <w:szCs w:val="24"/>
        </w:rPr>
        <w:t xml:space="preserve">dentify and Characterize Tryptophan Analogs as </w:t>
      </w:r>
      <w:r w:rsidR="00D01572" w:rsidRPr="004A4DEA">
        <w:rPr>
          <w:rFonts w:ascii="Times New Roman" w:hAnsi="Times New Roman" w:cs="Times New Roman"/>
          <w:b/>
          <w:bCs/>
          <w:sz w:val="24"/>
          <w:szCs w:val="24"/>
        </w:rPr>
        <w:t>Substrates</w:t>
      </w:r>
      <w:r w:rsidR="00637746" w:rsidRPr="004A4DEA">
        <w:rPr>
          <w:rFonts w:ascii="Times New Roman" w:hAnsi="Times New Roman" w:cs="Times New Roman"/>
          <w:b/>
          <w:bCs/>
          <w:sz w:val="24"/>
          <w:szCs w:val="24"/>
        </w:rPr>
        <w:t xml:space="preserve"> for LAT1 </w:t>
      </w:r>
      <w:r w:rsidR="00D01572" w:rsidRPr="004A4DEA">
        <w:rPr>
          <w:rFonts w:ascii="Times New Roman" w:hAnsi="Times New Roman" w:cs="Times New Roman"/>
          <w:b/>
          <w:bCs/>
          <w:sz w:val="24"/>
          <w:szCs w:val="24"/>
        </w:rPr>
        <w:t>using Surface Plasmon Resonance and Fluorescence Detection.</w:t>
      </w:r>
    </w:p>
    <w:p w14:paraId="607173EA" w14:textId="77777777" w:rsidR="00D01572" w:rsidRDefault="00D01572" w:rsidP="00D42610">
      <w:pPr>
        <w:pStyle w:val="ListParagraph"/>
        <w:ind w:lef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824BF" w14:textId="23B0BB05" w:rsidR="00B94F8A" w:rsidRPr="00807F07" w:rsidRDefault="00D02927" w:rsidP="00807F07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D02927">
        <w:rPr>
          <w:rFonts w:ascii="Times New Roman" w:hAnsi="Times New Roman" w:cs="Times New Roman"/>
          <w:sz w:val="24"/>
          <w:szCs w:val="24"/>
        </w:rPr>
        <w:t xml:space="preserve">Designed and synthesized </w:t>
      </w:r>
      <w:r w:rsidR="00475A6C" w:rsidRPr="00D02927">
        <w:rPr>
          <w:rFonts w:ascii="Times New Roman" w:hAnsi="Times New Roman" w:cs="Times New Roman"/>
          <w:sz w:val="24"/>
          <w:szCs w:val="24"/>
        </w:rPr>
        <w:t xml:space="preserve">Novel </w:t>
      </w:r>
      <w:r w:rsidR="00475A6C">
        <w:rPr>
          <w:rFonts w:ascii="Times New Roman" w:hAnsi="Times New Roman" w:cs="Times New Roman"/>
          <w:sz w:val="24"/>
          <w:szCs w:val="24"/>
        </w:rPr>
        <w:t>Fluorescent</w:t>
      </w:r>
      <w:r w:rsidR="00260F4B">
        <w:rPr>
          <w:rFonts w:ascii="Times New Roman" w:hAnsi="Times New Roman" w:cs="Times New Roman"/>
          <w:sz w:val="24"/>
          <w:szCs w:val="24"/>
        </w:rPr>
        <w:t xml:space="preserve"> </w:t>
      </w:r>
      <w:r w:rsidR="001D7F54">
        <w:rPr>
          <w:rFonts w:ascii="Times New Roman" w:hAnsi="Times New Roman" w:cs="Times New Roman"/>
          <w:sz w:val="24"/>
          <w:szCs w:val="24"/>
        </w:rPr>
        <w:t>Tryptophan Analogs for (LAT1)</w:t>
      </w:r>
      <w:r w:rsidR="00947E79">
        <w:rPr>
          <w:rFonts w:ascii="Times New Roman" w:hAnsi="Times New Roman" w:cs="Times New Roman"/>
          <w:sz w:val="24"/>
          <w:szCs w:val="24"/>
        </w:rPr>
        <w:t>,</w:t>
      </w:r>
      <w:r w:rsidR="009F104C">
        <w:rPr>
          <w:rFonts w:ascii="Times New Roman" w:hAnsi="Times New Roman" w:cs="Times New Roman"/>
          <w:sz w:val="24"/>
          <w:szCs w:val="24"/>
        </w:rPr>
        <w:t xml:space="preserve"> </w:t>
      </w:r>
      <w:r w:rsidR="00F1683F">
        <w:rPr>
          <w:rFonts w:ascii="Times New Roman" w:hAnsi="Times New Roman" w:cs="Times New Roman"/>
          <w:sz w:val="24"/>
          <w:szCs w:val="24"/>
        </w:rPr>
        <w:t>i</w:t>
      </w:r>
      <w:r w:rsidR="00947E79">
        <w:rPr>
          <w:rFonts w:ascii="Times New Roman" w:hAnsi="Times New Roman" w:cs="Times New Roman"/>
          <w:sz w:val="24"/>
          <w:szCs w:val="24"/>
        </w:rPr>
        <w:t>ncluding 7</w:t>
      </w:r>
      <w:r w:rsidR="00F1683F">
        <w:rPr>
          <w:rFonts w:ascii="Times New Roman" w:hAnsi="Times New Roman" w:cs="Times New Roman"/>
          <w:sz w:val="24"/>
          <w:szCs w:val="24"/>
        </w:rPr>
        <w:t xml:space="preserve">, 6, 5, </w:t>
      </w:r>
      <w:r w:rsidR="0039299B">
        <w:rPr>
          <w:rFonts w:ascii="Times New Roman" w:hAnsi="Times New Roman" w:cs="Times New Roman"/>
          <w:sz w:val="24"/>
          <w:szCs w:val="24"/>
        </w:rPr>
        <w:t>4, -</w:t>
      </w:r>
      <w:r w:rsidR="00947E79">
        <w:rPr>
          <w:rFonts w:ascii="Times New Roman" w:hAnsi="Times New Roman" w:cs="Times New Roman"/>
          <w:sz w:val="24"/>
          <w:szCs w:val="24"/>
        </w:rPr>
        <w:t>AZA Analogs</w:t>
      </w:r>
      <w:r w:rsidR="00F1683F">
        <w:rPr>
          <w:rFonts w:ascii="Times New Roman" w:hAnsi="Times New Roman" w:cs="Times New Roman"/>
          <w:sz w:val="24"/>
          <w:szCs w:val="24"/>
        </w:rPr>
        <w:t>.</w:t>
      </w:r>
    </w:p>
    <w:p w14:paraId="4338A3B3" w14:textId="77777777" w:rsidR="00B94F8A" w:rsidRDefault="00B94F8A" w:rsidP="00B94F8A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14:paraId="1EF812A5" w14:textId="2AB20CB4" w:rsidR="00B94F8A" w:rsidRDefault="00475A6C" w:rsidP="00B94F8A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B94F8A">
        <w:rPr>
          <w:rFonts w:ascii="Times New Roman" w:hAnsi="Times New Roman" w:cs="Times New Roman"/>
          <w:sz w:val="24"/>
          <w:szCs w:val="24"/>
        </w:rPr>
        <w:t>Utilized Fluore</w:t>
      </w:r>
      <w:r w:rsidR="004C3FF2" w:rsidRPr="00B94F8A">
        <w:rPr>
          <w:rFonts w:ascii="Times New Roman" w:hAnsi="Times New Roman" w:cs="Times New Roman"/>
          <w:sz w:val="24"/>
          <w:szCs w:val="24"/>
        </w:rPr>
        <w:t xml:space="preserve">scence imaging to visualize tryptophan analogs </w:t>
      </w:r>
      <w:r w:rsidR="00061ACB" w:rsidRPr="00B94F8A">
        <w:rPr>
          <w:rFonts w:ascii="Times New Roman" w:hAnsi="Times New Roman" w:cs="Times New Roman"/>
          <w:sz w:val="24"/>
          <w:szCs w:val="24"/>
        </w:rPr>
        <w:t>by Fluores</w:t>
      </w:r>
      <w:r w:rsidR="00B94F8A">
        <w:rPr>
          <w:rFonts w:ascii="Times New Roman" w:hAnsi="Times New Roman" w:cs="Times New Roman"/>
          <w:sz w:val="24"/>
          <w:szCs w:val="24"/>
        </w:rPr>
        <w:t>c</w:t>
      </w:r>
      <w:r w:rsidR="00061ACB" w:rsidRPr="00B94F8A">
        <w:rPr>
          <w:rFonts w:ascii="Times New Roman" w:hAnsi="Times New Roman" w:cs="Times New Roman"/>
          <w:sz w:val="24"/>
          <w:szCs w:val="24"/>
        </w:rPr>
        <w:t>ence Micros</w:t>
      </w:r>
      <w:r w:rsidR="00B94F8A">
        <w:rPr>
          <w:rFonts w:ascii="Times New Roman" w:hAnsi="Times New Roman" w:cs="Times New Roman"/>
          <w:sz w:val="24"/>
          <w:szCs w:val="24"/>
        </w:rPr>
        <w:t>c</w:t>
      </w:r>
      <w:r w:rsidR="00061ACB" w:rsidRPr="00B94F8A">
        <w:rPr>
          <w:rFonts w:ascii="Times New Roman" w:hAnsi="Times New Roman" w:cs="Times New Roman"/>
          <w:sz w:val="24"/>
          <w:szCs w:val="24"/>
        </w:rPr>
        <w:t>ope</w:t>
      </w:r>
      <w:r w:rsidR="00B94F8A">
        <w:rPr>
          <w:rFonts w:ascii="Times New Roman" w:hAnsi="Times New Roman" w:cs="Times New Roman"/>
          <w:sz w:val="24"/>
          <w:szCs w:val="24"/>
        </w:rPr>
        <w:t>.</w:t>
      </w:r>
    </w:p>
    <w:p w14:paraId="28DC6B38" w14:textId="77777777" w:rsidR="00807F07" w:rsidRPr="00807F07" w:rsidRDefault="00807F07" w:rsidP="00807F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68B89" w14:textId="07D44E04" w:rsidR="007E763D" w:rsidRDefault="00D02927" w:rsidP="004A4DE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Nuclear Magnetic Resonance (NMR) and mass Spectrometry (MS) were u</w:t>
      </w:r>
      <w:r w:rsidR="00B94F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 for structure determination and characterization.</w:t>
      </w:r>
    </w:p>
    <w:p w14:paraId="6FEED6B5" w14:textId="77777777" w:rsidR="00A76A0F" w:rsidRDefault="00A76A0F" w:rsidP="00A76A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79A57E" w14:textId="77777777" w:rsidR="00A76A0F" w:rsidRDefault="00A76A0F" w:rsidP="00A76A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B01804" w14:textId="77777777" w:rsidR="00A76A0F" w:rsidRPr="004A4DEA" w:rsidRDefault="00A76A0F" w:rsidP="00A76A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728AB3" w14:textId="6D816774" w:rsidR="00BA5EC4" w:rsidRDefault="001C525A" w:rsidP="00837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525A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7946785" wp14:editId="25E4F01C">
                <wp:simplePos x="0" y="0"/>
                <wp:positionH relativeFrom="margin">
                  <wp:posOffset>-219710</wp:posOffset>
                </wp:positionH>
                <wp:positionV relativeFrom="paragraph">
                  <wp:posOffset>5715</wp:posOffset>
                </wp:positionV>
                <wp:extent cx="6324600" cy="7620"/>
                <wp:effectExtent l="0" t="0" r="19050" b="30480"/>
                <wp:wrapNone/>
                <wp:docPr id="19026803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81F5" id="Straight Connector 1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3pt,.45pt" to="480.7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&#13;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CC6085" w:rsidRPr="00F0073B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7EA71B" wp14:editId="44D3F7B4">
                <wp:simplePos x="0" y="0"/>
                <wp:positionH relativeFrom="margin">
                  <wp:posOffset>-182880</wp:posOffset>
                </wp:positionH>
                <wp:positionV relativeFrom="paragraph">
                  <wp:posOffset>213360</wp:posOffset>
                </wp:positionV>
                <wp:extent cx="6324600" cy="7620"/>
                <wp:effectExtent l="0" t="0" r="19050" b="30480"/>
                <wp:wrapNone/>
                <wp:docPr id="1981980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28FBC05" id="Straight Connector 1" o:spid="_x0000_s1026" style="position:absolute;flip:y;z-index:251660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4pt,16.8pt" to="483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837985" w:rsidRPr="00F44A76">
        <w:rPr>
          <w:rFonts w:ascii="Times New Roman" w:hAnsi="Times New Roman" w:cs="Times New Roman"/>
          <w:b/>
          <w:bCs/>
          <w:sz w:val="24"/>
          <w:szCs w:val="24"/>
        </w:rPr>
        <w:t xml:space="preserve">Presentations </w:t>
      </w:r>
      <w:r w:rsidR="00F44A7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6085">
        <w:rPr>
          <w:rFonts w:ascii="Times New Roman" w:hAnsi="Times New Roman" w:cs="Times New Roman"/>
          <w:b/>
          <w:bCs/>
          <w:sz w:val="24"/>
          <w:szCs w:val="24"/>
        </w:rPr>
        <w:t>Since 2022)</w:t>
      </w:r>
    </w:p>
    <w:p w14:paraId="7E48B8C5" w14:textId="77777777" w:rsidR="00373042" w:rsidRDefault="00373042" w:rsidP="0037304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3042">
        <w:rPr>
          <w:rFonts w:ascii="Times New Roman" w:hAnsi="Times New Roman" w:cs="Times New Roman"/>
          <w:sz w:val="24"/>
          <w:szCs w:val="24"/>
        </w:rPr>
        <w:t xml:space="preserve">Characterization of Binding Interaction between BCSZ and </w:t>
      </w:r>
      <w:proofErr w:type="spellStart"/>
      <w:r w:rsidRPr="00373042">
        <w:rPr>
          <w:rFonts w:ascii="Times New Roman" w:hAnsi="Times New Roman" w:cs="Times New Roman"/>
          <w:sz w:val="24"/>
          <w:szCs w:val="24"/>
        </w:rPr>
        <w:t>Phosphoethanolamine</w:t>
      </w:r>
      <w:proofErr w:type="spellEnd"/>
      <w:r w:rsidRPr="00373042">
        <w:rPr>
          <w:rFonts w:ascii="Times New Roman" w:hAnsi="Times New Roman" w:cs="Times New Roman"/>
          <w:sz w:val="24"/>
          <w:szCs w:val="24"/>
        </w:rPr>
        <w:t xml:space="preserve"> Cellulose and Acetylated Cellulose. </w:t>
      </w:r>
    </w:p>
    <w:p w14:paraId="3DB0EB0E" w14:textId="59CDF8DE" w:rsidR="00CE4850" w:rsidRDefault="00EC60BF" w:rsidP="0037304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0BF">
        <w:rPr>
          <w:rFonts w:ascii="Times New Roman" w:hAnsi="Times New Roman" w:cs="Times New Roman"/>
          <w:sz w:val="24"/>
          <w:szCs w:val="24"/>
        </w:rPr>
        <w:t>Immobilizing Recombinant Endoglucanase (</w:t>
      </w:r>
      <w:proofErr w:type="spellStart"/>
      <w:r w:rsidRPr="00EC60BF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EC60BF">
        <w:rPr>
          <w:rFonts w:ascii="Times New Roman" w:hAnsi="Times New Roman" w:cs="Times New Roman"/>
          <w:sz w:val="24"/>
          <w:szCs w:val="24"/>
        </w:rPr>
        <w:t>) and Inorganic Catalyst (AlCl3) onto Regenerated Cellulose Membrane Surface to Enable Esterification of Alcohols and Carboxylic Acids.</w:t>
      </w:r>
    </w:p>
    <w:p w14:paraId="6A80DB07" w14:textId="38376909" w:rsidR="007D6829" w:rsidRDefault="00AC6AAB" w:rsidP="00611E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C6AAB">
        <w:rPr>
          <w:rFonts w:ascii="Times New Roman" w:hAnsi="Times New Roman" w:cs="Times New Roman"/>
          <w:sz w:val="24"/>
          <w:szCs w:val="24"/>
        </w:rPr>
        <w:t>Revisiting the Balz−Schiemann Reaction of Aryldiazonium Tetrafluoroborate in Different Solvents under Catalyst- and Additive-Free Conditions</w:t>
      </w:r>
      <w:r w:rsidR="00134599">
        <w:rPr>
          <w:rFonts w:ascii="Times New Roman" w:hAnsi="Times New Roman" w:cs="Times New Roman"/>
          <w:sz w:val="24"/>
          <w:szCs w:val="24"/>
        </w:rPr>
        <w:t>.</w:t>
      </w:r>
    </w:p>
    <w:p w14:paraId="25FF8903" w14:textId="7C83426A" w:rsidR="00094747" w:rsidRPr="00611EFB" w:rsidRDefault="00F142F7" w:rsidP="00611E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Investigating the role of </w:t>
      </w:r>
      <w:r w:rsidR="004A4DEA">
        <w:rPr>
          <w:rFonts w:ascii="Times New Roman" w:hAnsi="Times New Roman" w:cs="Times New Roman"/>
          <w:sz w:val="24"/>
          <w:szCs w:val="24"/>
        </w:rPr>
        <w:t xml:space="preserve">fluorescent </w:t>
      </w:r>
      <w:r>
        <w:rPr>
          <w:rFonts w:ascii="Times New Roman" w:hAnsi="Times New Roman" w:cs="Times New Roman"/>
          <w:sz w:val="24"/>
          <w:szCs w:val="24"/>
        </w:rPr>
        <w:t>tryptophan analogs as a substrate for LAT</w:t>
      </w:r>
      <w:r w:rsidR="004A4DEA">
        <w:rPr>
          <w:rFonts w:ascii="Times New Roman" w:hAnsi="Times New Roman" w:cs="Times New Roman"/>
          <w:sz w:val="24"/>
          <w:szCs w:val="24"/>
        </w:rPr>
        <w:t>1.</w:t>
      </w:r>
    </w:p>
    <w:p w14:paraId="71E9A712" w14:textId="77777777" w:rsidR="00E34157" w:rsidRPr="00E34157" w:rsidRDefault="00E34157" w:rsidP="00E341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69F3E" w14:textId="7E61FE42" w:rsidR="004160F2" w:rsidRPr="00124EF2" w:rsidRDefault="004876C5" w:rsidP="004160F2">
      <w:pPr>
        <w:pStyle w:val="ListParagraph"/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 w:rsidRPr="007E6F15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65E876" wp14:editId="5C33F8B6">
                <wp:simplePos x="0" y="0"/>
                <wp:positionH relativeFrom="margin">
                  <wp:posOffset>-342900</wp:posOffset>
                </wp:positionH>
                <wp:positionV relativeFrom="paragraph">
                  <wp:posOffset>-39370</wp:posOffset>
                </wp:positionV>
                <wp:extent cx="6324600" cy="7620"/>
                <wp:effectExtent l="0" t="0" r="19050" b="30480"/>
                <wp:wrapNone/>
                <wp:docPr id="314407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18C4293" id="Straight Connector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pt,-3.1pt" to="471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A478A" w:rsidRPr="00124EF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8AD1743" wp14:editId="4C4F8B04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324600" cy="7620"/>
                <wp:effectExtent l="0" t="0" r="19050" b="30480"/>
                <wp:wrapNone/>
                <wp:docPr id="9761172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094370F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pt,16.35pt" to="944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44363A" w:rsidRPr="00124EF2">
        <w:rPr>
          <w:rFonts w:ascii="Times New Roman" w:hAnsi="Times New Roman" w:cs="Times New Roman"/>
          <w:b/>
          <w:bCs/>
          <w:sz w:val="24"/>
          <w:szCs w:val="24"/>
        </w:rPr>
        <w:t xml:space="preserve">Industrial </w:t>
      </w:r>
      <w:r w:rsidR="009A662B" w:rsidRPr="00124EF2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55418AAF" w14:textId="3D0BD9C1" w:rsidR="004160F2" w:rsidRDefault="004160F2" w:rsidP="004160F2">
      <w:pPr>
        <w:rPr>
          <w:rFonts w:ascii="Times New Roman" w:hAnsi="Times New Roman" w:cs="Times New Roman"/>
          <w:sz w:val="24"/>
          <w:szCs w:val="24"/>
        </w:rPr>
      </w:pPr>
      <w:r w:rsidRPr="00023BD1">
        <w:rPr>
          <w:rFonts w:ascii="Times New Roman" w:hAnsi="Times New Roman" w:cs="Times New Roman"/>
          <w:b/>
          <w:bCs/>
          <w:sz w:val="24"/>
          <w:szCs w:val="24"/>
        </w:rPr>
        <w:t xml:space="preserve">Overland Airways </w:t>
      </w:r>
      <w:r w:rsidR="00CE24F5" w:rsidRPr="00023BD1">
        <w:rPr>
          <w:rFonts w:ascii="Times New Roman" w:hAnsi="Times New Roman" w:cs="Times New Roman"/>
          <w:b/>
          <w:bCs/>
          <w:sz w:val="24"/>
          <w:szCs w:val="24"/>
        </w:rPr>
        <w:t>Limited</w:t>
      </w:r>
      <w:r w:rsidR="00CE24F5">
        <w:rPr>
          <w:rFonts w:ascii="Times New Roman" w:hAnsi="Times New Roman" w:cs="Times New Roman"/>
          <w:sz w:val="24"/>
          <w:szCs w:val="24"/>
        </w:rPr>
        <w:tab/>
      </w:r>
      <w:r w:rsidR="00CE24F5">
        <w:rPr>
          <w:rFonts w:ascii="Times New Roman" w:hAnsi="Times New Roman" w:cs="Times New Roman"/>
          <w:sz w:val="24"/>
          <w:szCs w:val="24"/>
        </w:rPr>
        <w:tab/>
      </w:r>
      <w:r w:rsidR="00CE24F5">
        <w:rPr>
          <w:rFonts w:ascii="Times New Roman" w:hAnsi="Times New Roman" w:cs="Times New Roman"/>
          <w:sz w:val="24"/>
          <w:szCs w:val="24"/>
        </w:rPr>
        <w:tab/>
      </w:r>
      <w:r w:rsidR="00CE24F5">
        <w:rPr>
          <w:rFonts w:ascii="Times New Roman" w:hAnsi="Times New Roman" w:cs="Times New Roman"/>
          <w:sz w:val="24"/>
          <w:szCs w:val="24"/>
        </w:rPr>
        <w:tab/>
      </w:r>
      <w:r w:rsidR="00456B7C">
        <w:rPr>
          <w:rFonts w:ascii="Times New Roman" w:hAnsi="Times New Roman" w:cs="Times New Roman"/>
          <w:sz w:val="24"/>
          <w:szCs w:val="24"/>
        </w:rPr>
        <w:tab/>
      </w:r>
      <w:r w:rsidR="00456B7C">
        <w:rPr>
          <w:rFonts w:ascii="Times New Roman" w:hAnsi="Times New Roman" w:cs="Times New Roman"/>
          <w:sz w:val="24"/>
          <w:szCs w:val="24"/>
        </w:rPr>
        <w:tab/>
        <w:t>September</w:t>
      </w:r>
      <w:r w:rsidR="009A02FB">
        <w:rPr>
          <w:rFonts w:ascii="Times New Roman" w:hAnsi="Times New Roman" w:cs="Times New Roman"/>
          <w:sz w:val="24"/>
          <w:szCs w:val="24"/>
        </w:rPr>
        <w:t xml:space="preserve"> 2021- April 2022</w:t>
      </w:r>
    </w:p>
    <w:p w14:paraId="080CFDF6" w14:textId="5145557A" w:rsidR="009A02FB" w:rsidRDefault="008B61B4" w:rsidP="004160F2">
      <w:pPr>
        <w:rPr>
          <w:rFonts w:ascii="Times New Roman" w:hAnsi="Times New Roman" w:cs="Times New Roman"/>
          <w:sz w:val="24"/>
          <w:szCs w:val="24"/>
        </w:rPr>
      </w:pPr>
      <w:r w:rsidRPr="00DD614E">
        <w:rPr>
          <w:rFonts w:ascii="Times New Roman" w:hAnsi="Times New Roman" w:cs="Times New Roman"/>
          <w:i/>
          <w:iCs/>
          <w:sz w:val="24"/>
          <w:szCs w:val="24"/>
        </w:rPr>
        <w:t>Quality Control Analyst</w:t>
      </w:r>
      <w:r w:rsidR="00741812">
        <w:rPr>
          <w:rFonts w:ascii="Times New Roman" w:hAnsi="Times New Roman" w:cs="Times New Roman"/>
          <w:sz w:val="24"/>
          <w:szCs w:val="24"/>
        </w:rPr>
        <w:t>; Risk Management Department</w:t>
      </w:r>
    </w:p>
    <w:p w14:paraId="1F9BAA78" w14:textId="5E7B28EE" w:rsidR="003828FF" w:rsidRDefault="003828FF" w:rsidP="00BA7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7EE3">
        <w:rPr>
          <w:rFonts w:ascii="Times New Roman" w:hAnsi="Times New Roman" w:cs="Times New Roman"/>
          <w:sz w:val="24"/>
          <w:szCs w:val="24"/>
        </w:rPr>
        <w:t xml:space="preserve">Performing technical-quality analysis on aviation fuel, </w:t>
      </w:r>
      <w:r w:rsidR="00ED061F" w:rsidRPr="00BA7EE3">
        <w:rPr>
          <w:rFonts w:ascii="Times New Roman" w:hAnsi="Times New Roman" w:cs="Times New Roman"/>
          <w:sz w:val="24"/>
          <w:szCs w:val="24"/>
        </w:rPr>
        <w:t xml:space="preserve">de-icing fluids, and fumigation chemicals </w:t>
      </w:r>
      <w:r w:rsidR="006343A0" w:rsidRPr="00BA7EE3">
        <w:rPr>
          <w:rFonts w:ascii="Times New Roman" w:hAnsi="Times New Roman" w:cs="Times New Roman"/>
          <w:sz w:val="24"/>
          <w:szCs w:val="24"/>
        </w:rPr>
        <w:t xml:space="preserve">to ensure they </w:t>
      </w:r>
      <w:r w:rsidR="00BA7EE3" w:rsidRPr="00BA7EE3">
        <w:rPr>
          <w:rFonts w:ascii="Times New Roman" w:hAnsi="Times New Roman" w:cs="Times New Roman"/>
          <w:sz w:val="24"/>
          <w:szCs w:val="24"/>
        </w:rPr>
        <w:t>are following</w:t>
      </w:r>
      <w:r w:rsidR="006343A0" w:rsidRPr="00BA7EE3">
        <w:rPr>
          <w:rFonts w:ascii="Times New Roman" w:hAnsi="Times New Roman" w:cs="Times New Roman"/>
          <w:sz w:val="24"/>
          <w:szCs w:val="24"/>
        </w:rPr>
        <w:t xml:space="preserve"> Federal Safety R</w:t>
      </w:r>
      <w:r w:rsidR="00FD5365" w:rsidRPr="00BA7EE3">
        <w:rPr>
          <w:rFonts w:ascii="Times New Roman" w:hAnsi="Times New Roman" w:cs="Times New Roman"/>
          <w:sz w:val="24"/>
          <w:szCs w:val="24"/>
        </w:rPr>
        <w:t>egulations.</w:t>
      </w:r>
    </w:p>
    <w:p w14:paraId="391EED7F" w14:textId="407F2A1B" w:rsidR="00BA7EE3" w:rsidRDefault="00813CF8" w:rsidP="00BA7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flight electronic data, oil consumption trend and engine </w:t>
      </w:r>
      <w:r w:rsidR="001E49AB">
        <w:rPr>
          <w:rFonts w:ascii="Times New Roman" w:hAnsi="Times New Roman" w:cs="Times New Roman"/>
          <w:sz w:val="24"/>
          <w:szCs w:val="24"/>
        </w:rPr>
        <w:t>conditions to create a reliability report for the aircraft</w:t>
      </w:r>
      <w:r w:rsidR="00645007">
        <w:rPr>
          <w:rFonts w:ascii="Times New Roman" w:hAnsi="Times New Roman" w:cs="Times New Roman"/>
          <w:sz w:val="24"/>
          <w:szCs w:val="24"/>
        </w:rPr>
        <w:t>.</w:t>
      </w:r>
    </w:p>
    <w:p w14:paraId="6E9607F3" w14:textId="5DFA1AAF" w:rsidR="00C46D55" w:rsidRDefault="00C46D55" w:rsidP="002E69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3BD1">
        <w:rPr>
          <w:rFonts w:ascii="Times New Roman" w:hAnsi="Times New Roman" w:cs="Times New Roman"/>
          <w:b/>
          <w:bCs/>
          <w:sz w:val="24"/>
          <w:szCs w:val="24"/>
        </w:rPr>
        <w:t>Oyeladun</w:t>
      </w:r>
      <w:proofErr w:type="spellEnd"/>
      <w:r w:rsidRPr="00023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BD1">
        <w:rPr>
          <w:rFonts w:ascii="Times New Roman" w:hAnsi="Times New Roman" w:cs="Times New Roman"/>
          <w:b/>
          <w:bCs/>
          <w:sz w:val="24"/>
          <w:szCs w:val="24"/>
        </w:rPr>
        <w:t>Ajile</w:t>
      </w:r>
      <w:proofErr w:type="spellEnd"/>
      <w:r w:rsidRPr="00023BD1">
        <w:rPr>
          <w:rFonts w:ascii="Times New Roman" w:hAnsi="Times New Roman" w:cs="Times New Roman"/>
          <w:b/>
          <w:bCs/>
          <w:sz w:val="24"/>
          <w:szCs w:val="24"/>
        </w:rPr>
        <w:t xml:space="preserve"> Polymer </w:t>
      </w:r>
      <w:r w:rsidR="00023BD1" w:rsidRPr="00023BD1">
        <w:rPr>
          <w:rFonts w:ascii="Times New Roman" w:hAnsi="Times New Roman" w:cs="Times New Roman"/>
          <w:b/>
          <w:bCs/>
          <w:sz w:val="24"/>
          <w:szCs w:val="24"/>
        </w:rPr>
        <w:t>Industry</w:t>
      </w:r>
      <w:r w:rsidR="001B15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5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5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48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E69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64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B155B" w:rsidRPr="00B26482">
        <w:rPr>
          <w:rFonts w:ascii="Times New Roman" w:hAnsi="Times New Roman" w:cs="Times New Roman"/>
          <w:sz w:val="24"/>
          <w:szCs w:val="24"/>
        </w:rPr>
        <w:t>D</w:t>
      </w:r>
      <w:r w:rsidR="00B26482" w:rsidRPr="00B26482">
        <w:rPr>
          <w:rFonts w:ascii="Times New Roman" w:hAnsi="Times New Roman" w:cs="Times New Roman"/>
          <w:sz w:val="24"/>
          <w:szCs w:val="24"/>
        </w:rPr>
        <w:t>ecember 2020</w:t>
      </w:r>
      <w:r w:rsidR="00B24898">
        <w:rPr>
          <w:rFonts w:ascii="Times New Roman" w:hAnsi="Times New Roman" w:cs="Times New Roman"/>
          <w:sz w:val="24"/>
          <w:szCs w:val="24"/>
        </w:rPr>
        <w:t xml:space="preserve"> </w:t>
      </w:r>
      <w:r w:rsidR="00B26482" w:rsidRPr="00B26482">
        <w:rPr>
          <w:rFonts w:ascii="Times New Roman" w:hAnsi="Times New Roman" w:cs="Times New Roman"/>
          <w:sz w:val="24"/>
          <w:szCs w:val="24"/>
        </w:rPr>
        <w:t>- January 2022</w:t>
      </w:r>
    </w:p>
    <w:p w14:paraId="24FD910A" w14:textId="71A4CA20" w:rsidR="00B24898" w:rsidRDefault="00B24898" w:rsidP="00B24898">
      <w:pPr>
        <w:rPr>
          <w:rFonts w:ascii="Times New Roman" w:hAnsi="Times New Roman" w:cs="Times New Roman"/>
          <w:sz w:val="24"/>
          <w:szCs w:val="24"/>
        </w:rPr>
      </w:pPr>
      <w:r w:rsidRPr="00DD614E">
        <w:rPr>
          <w:rFonts w:ascii="Times New Roman" w:hAnsi="Times New Roman" w:cs="Times New Roman"/>
          <w:i/>
          <w:iCs/>
          <w:sz w:val="24"/>
          <w:szCs w:val="24"/>
        </w:rPr>
        <w:t>Quality Control Analyst</w:t>
      </w:r>
      <w:r w:rsidR="0045694F" w:rsidRPr="00DD614E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45694F">
        <w:rPr>
          <w:rFonts w:ascii="Times New Roman" w:hAnsi="Times New Roman" w:cs="Times New Roman"/>
          <w:sz w:val="24"/>
          <w:szCs w:val="24"/>
        </w:rPr>
        <w:t xml:space="preserve"> Polyethylene </w:t>
      </w:r>
      <w:r w:rsidR="00192000">
        <w:rPr>
          <w:rFonts w:ascii="Times New Roman" w:hAnsi="Times New Roman" w:cs="Times New Roman"/>
          <w:sz w:val="24"/>
          <w:szCs w:val="24"/>
        </w:rPr>
        <w:t>Q</w:t>
      </w:r>
      <w:r w:rsidR="00DC7292">
        <w:rPr>
          <w:rFonts w:ascii="Times New Roman" w:hAnsi="Times New Roman" w:cs="Times New Roman"/>
          <w:sz w:val="24"/>
          <w:szCs w:val="24"/>
        </w:rPr>
        <w:t xml:space="preserve">uality </w:t>
      </w:r>
      <w:r w:rsidR="00192000">
        <w:rPr>
          <w:rFonts w:ascii="Times New Roman" w:hAnsi="Times New Roman" w:cs="Times New Roman"/>
          <w:sz w:val="24"/>
          <w:szCs w:val="24"/>
        </w:rPr>
        <w:t>C</w:t>
      </w:r>
      <w:r w:rsidR="00DC7292">
        <w:rPr>
          <w:rFonts w:ascii="Times New Roman" w:hAnsi="Times New Roman" w:cs="Times New Roman"/>
          <w:sz w:val="24"/>
          <w:szCs w:val="24"/>
        </w:rPr>
        <w:t>ontrol</w:t>
      </w:r>
      <w:r w:rsidR="00192000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640B68DF" w14:textId="2EE7A335" w:rsidR="00767A71" w:rsidRPr="008B1952" w:rsidRDefault="000F0065" w:rsidP="008B19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4E">
        <w:rPr>
          <w:rFonts w:ascii="Times New Roman" w:hAnsi="Times New Roman" w:cs="Times New Roman"/>
          <w:sz w:val="24"/>
          <w:szCs w:val="24"/>
        </w:rPr>
        <w:t>Developed methods for polyethene bags, plastic bags</w:t>
      </w:r>
      <w:r w:rsidR="0085032D" w:rsidRPr="00DD614E">
        <w:rPr>
          <w:rFonts w:ascii="Times New Roman" w:hAnsi="Times New Roman" w:cs="Times New Roman"/>
          <w:sz w:val="24"/>
          <w:szCs w:val="24"/>
        </w:rPr>
        <w:t>, plastic bottles and poly film production</w:t>
      </w:r>
      <w:r w:rsidR="0024663E" w:rsidRPr="00DD614E">
        <w:rPr>
          <w:rFonts w:ascii="Times New Roman" w:hAnsi="Times New Roman" w:cs="Times New Roman"/>
          <w:sz w:val="24"/>
          <w:szCs w:val="24"/>
        </w:rPr>
        <w:t xml:space="preserve"> and ensure they meet the company’s specification standard.</w:t>
      </w:r>
    </w:p>
    <w:p w14:paraId="66EFD06A" w14:textId="1727E0F3" w:rsidR="00767A71" w:rsidRPr="008B1952" w:rsidRDefault="00C00B07" w:rsidP="008B19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4E">
        <w:rPr>
          <w:rFonts w:ascii="Times New Roman" w:hAnsi="Times New Roman" w:cs="Times New Roman"/>
          <w:sz w:val="24"/>
          <w:szCs w:val="24"/>
        </w:rPr>
        <w:t xml:space="preserve">Measurement of additive and copolymer levels of polymer product </w:t>
      </w:r>
      <w:r w:rsidR="00FF2A67" w:rsidRPr="00DD614E">
        <w:rPr>
          <w:rFonts w:ascii="Times New Roman" w:hAnsi="Times New Roman" w:cs="Times New Roman"/>
          <w:sz w:val="24"/>
          <w:szCs w:val="24"/>
        </w:rPr>
        <w:t>using NIR Spectrophotometer.</w:t>
      </w:r>
    </w:p>
    <w:p w14:paraId="2CE0E010" w14:textId="363462CB" w:rsidR="00FF2A67" w:rsidRDefault="007A7CFB" w:rsidP="008B195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14E">
        <w:rPr>
          <w:rFonts w:ascii="Times New Roman" w:hAnsi="Times New Roman" w:cs="Times New Roman"/>
          <w:sz w:val="24"/>
          <w:szCs w:val="24"/>
        </w:rPr>
        <w:t xml:space="preserve">Performed various analytical, physical and chemical </w:t>
      </w:r>
      <w:r w:rsidR="00C06F76" w:rsidRPr="00DD614E">
        <w:rPr>
          <w:rFonts w:ascii="Times New Roman" w:hAnsi="Times New Roman" w:cs="Times New Roman"/>
          <w:sz w:val="24"/>
          <w:szCs w:val="24"/>
        </w:rPr>
        <w:t>tests</w:t>
      </w:r>
      <w:r w:rsidRPr="00DD614E">
        <w:rPr>
          <w:rFonts w:ascii="Times New Roman" w:hAnsi="Times New Roman" w:cs="Times New Roman"/>
          <w:sz w:val="24"/>
          <w:szCs w:val="24"/>
        </w:rPr>
        <w:t xml:space="preserve"> on plastics</w:t>
      </w:r>
      <w:r w:rsidR="004A5B58" w:rsidRPr="00DD61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A5B58" w:rsidRPr="00DD614E">
        <w:rPr>
          <w:rFonts w:ascii="Times New Roman" w:hAnsi="Times New Roman" w:cs="Times New Roman"/>
          <w:sz w:val="24"/>
          <w:szCs w:val="24"/>
        </w:rPr>
        <w:t>polyfilms</w:t>
      </w:r>
      <w:proofErr w:type="spellEnd"/>
      <w:r w:rsidR="004A5B58" w:rsidRPr="00DD614E">
        <w:rPr>
          <w:rFonts w:ascii="Times New Roman" w:hAnsi="Times New Roman" w:cs="Times New Roman"/>
          <w:sz w:val="24"/>
          <w:szCs w:val="24"/>
        </w:rPr>
        <w:t xml:space="preserve"> at all </w:t>
      </w:r>
      <w:r w:rsidR="00C06F76" w:rsidRPr="00DD614E">
        <w:rPr>
          <w:rFonts w:ascii="Times New Roman" w:hAnsi="Times New Roman" w:cs="Times New Roman"/>
          <w:sz w:val="24"/>
          <w:szCs w:val="24"/>
        </w:rPr>
        <w:t>stages of</w:t>
      </w:r>
      <w:r w:rsidR="004A5B58" w:rsidRPr="00DD614E">
        <w:rPr>
          <w:rFonts w:ascii="Times New Roman" w:hAnsi="Times New Roman" w:cs="Times New Roman"/>
          <w:sz w:val="24"/>
          <w:szCs w:val="24"/>
        </w:rPr>
        <w:t xml:space="preserve"> the production </w:t>
      </w:r>
      <w:r w:rsidR="0055327A" w:rsidRPr="00DD614E">
        <w:rPr>
          <w:rFonts w:ascii="Times New Roman" w:hAnsi="Times New Roman" w:cs="Times New Roman"/>
          <w:sz w:val="24"/>
          <w:szCs w:val="24"/>
        </w:rPr>
        <w:t>process from raw materials to the final products.</w:t>
      </w:r>
    </w:p>
    <w:p w14:paraId="49973B06" w14:textId="178DF0CC" w:rsidR="007D3199" w:rsidRPr="007D3199" w:rsidRDefault="007D3199" w:rsidP="003D0C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0B50" w14:textId="770573A2" w:rsidR="00DE5FD0" w:rsidRDefault="004876C5" w:rsidP="00CA7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0F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878F5F" wp14:editId="623C31CF">
                <wp:simplePos x="0" y="0"/>
                <wp:positionH relativeFrom="margin">
                  <wp:posOffset>-228600</wp:posOffset>
                </wp:positionH>
                <wp:positionV relativeFrom="paragraph">
                  <wp:posOffset>-44450</wp:posOffset>
                </wp:positionV>
                <wp:extent cx="6324600" cy="7620"/>
                <wp:effectExtent l="0" t="0" r="19050" b="30480"/>
                <wp:wrapNone/>
                <wp:docPr id="10157820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1F10F9" id="Straight Connector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pt,-3.5pt" to="480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301E72" w:rsidRPr="00777B9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53E4EF" wp14:editId="11349CEE">
                <wp:simplePos x="0" y="0"/>
                <wp:positionH relativeFrom="margin">
                  <wp:posOffset>-245745</wp:posOffset>
                </wp:positionH>
                <wp:positionV relativeFrom="paragraph">
                  <wp:posOffset>200660</wp:posOffset>
                </wp:positionV>
                <wp:extent cx="6324600" cy="7620"/>
                <wp:effectExtent l="0" t="0" r="19050" b="30480"/>
                <wp:wrapNone/>
                <wp:docPr id="6260382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7E73089" id="Straight Connector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35pt,15.8pt" to="478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D3970" w:rsidRPr="008D3970">
        <w:rPr>
          <w:rFonts w:ascii="Times New Roman" w:hAnsi="Times New Roman" w:cs="Times New Roman"/>
          <w:b/>
          <w:bCs/>
          <w:sz w:val="24"/>
          <w:szCs w:val="24"/>
        </w:rPr>
        <w:t xml:space="preserve">Skills </w:t>
      </w:r>
    </w:p>
    <w:p w14:paraId="5AFBC1E5" w14:textId="55CB4AC9" w:rsidR="00BF261B" w:rsidRDefault="00EA511A" w:rsidP="00CA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872D6" w:rsidRPr="00BF261B">
        <w:rPr>
          <w:rFonts w:ascii="Times New Roman" w:hAnsi="Times New Roman" w:cs="Times New Roman"/>
          <w:sz w:val="24"/>
          <w:szCs w:val="24"/>
        </w:rPr>
        <w:t>Expert in designing and executing in vitro/vivo studies, developing assays, and summarizing data. Proactive in addressing knowledge gaps by leveraging colleagues’ expertise while maintaining confide</w:t>
      </w:r>
    </w:p>
    <w:p w14:paraId="7ECE9D72" w14:textId="103E1F25" w:rsidR="002872D6" w:rsidRPr="00BF261B" w:rsidRDefault="00EA511A" w:rsidP="00CA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F261B">
        <w:rPr>
          <w:rFonts w:ascii="Times New Roman" w:hAnsi="Times New Roman" w:cs="Times New Roman"/>
          <w:sz w:val="24"/>
          <w:szCs w:val="24"/>
        </w:rPr>
        <w:t xml:space="preserve">I am a </w:t>
      </w:r>
      <w:r w:rsidR="002872D6" w:rsidRPr="00BF261B">
        <w:rPr>
          <w:rFonts w:ascii="Times New Roman" w:hAnsi="Times New Roman" w:cs="Times New Roman"/>
          <w:sz w:val="24"/>
          <w:szCs w:val="24"/>
        </w:rPr>
        <w:t>Strong analytical thinker, adept at communicating challenging perspectives effectively across all organizational levels.</w:t>
      </w:r>
    </w:p>
    <w:p w14:paraId="577B0E81" w14:textId="37268599" w:rsidR="002872D6" w:rsidRPr="00BF261B" w:rsidRDefault="002872D6" w:rsidP="00CA7504">
      <w:pPr>
        <w:rPr>
          <w:rFonts w:ascii="Times New Roman" w:hAnsi="Times New Roman" w:cs="Times New Roman"/>
          <w:sz w:val="24"/>
          <w:szCs w:val="24"/>
        </w:rPr>
      </w:pPr>
      <w:r w:rsidRPr="00BF261B">
        <w:rPr>
          <w:rFonts w:ascii="Times New Roman" w:hAnsi="Times New Roman" w:cs="Times New Roman"/>
          <w:sz w:val="24"/>
          <w:szCs w:val="24"/>
        </w:rPr>
        <w:t xml:space="preserve"> * </w:t>
      </w:r>
      <w:r w:rsidR="00BF261B">
        <w:rPr>
          <w:rFonts w:ascii="Times New Roman" w:hAnsi="Times New Roman" w:cs="Times New Roman"/>
          <w:sz w:val="24"/>
          <w:szCs w:val="24"/>
        </w:rPr>
        <w:t xml:space="preserve">I have </w:t>
      </w:r>
      <w:r w:rsidRPr="00BF261B">
        <w:rPr>
          <w:rFonts w:ascii="Times New Roman" w:hAnsi="Times New Roman" w:cs="Times New Roman"/>
          <w:sz w:val="24"/>
          <w:szCs w:val="24"/>
        </w:rPr>
        <w:t>Proven ability to manage timelines (granular to general), accelerate deliverables, and mitigate risks.</w:t>
      </w:r>
    </w:p>
    <w:p w14:paraId="0788C1E6" w14:textId="77777777" w:rsidR="00E213FB" w:rsidRDefault="002872D6" w:rsidP="00CA7504">
      <w:pPr>
        <w:rPr>
          <w:rFonts w:ascii="Times New Roman" w:hAnsi="Times New Roman" w:cs="Times New Roman"/>
          <w:sz w:val="24"/>
          <w:szCs w:val="24"/>
        </w:rPr>
      </w:pPr>
      <w:r w:rsidRPr="00BF261B">
        <w:rPr>
          <w:rFonts w:ascii="Times New Roman" w:hAnsi="Times New Roman" w:cs="Times New Roman"/>
          <w:sz w:val="24"/>
          <w:szCs w:val="24"/>
        </w:rPr>
        <w:t xml:space="preserve"> * </w:t>
      </w:r>
      <w:r w:rsidR="009C2196">
        <w:rPr>
          <w:rFonts w:ascii="Times New Roman" w:hAnsi="Times New Roman" w:cs="Times New Roman"/>
          <w:sz w:val="24"/>
          <w:szCs w:val="24"/>
        </w:rPr>
        <w:t xml:space="preserve">I am </w:t>
      </w:r>
      <w:r w:rsidRPr="00BF261B">
        <w:rPr>
          <w:rFonts w:ascii="Times New Roman" w:hAnsi="Times New Roman" w:cs="Times New Roman"/>
          <w:sz w:val="24"/>
          <w:szCs w:val="24"/>
        </w:rPr>
        <w:t>Skilled at influencing without authority and coordinating cross-functional teams to achieve</w:t>
      </w:r>
      <w:r w:rsidR="00E213FB">
        <w:rPr>
          <w:rFonts w:ascii="Times New Roman" w:hAnsi="Times New Roman" w:cs="Times New Roman"/>
          <w:sz w:val="24"/>
          <w:szCs w:val="24"/>
        </w:rPr>
        <w:t>.</w:t>
      </w:r>
    </w:p>
    <w:p w14:paraId="3BD94E70" w14:textId="24833E84" w:rsidR="002872D6" w:rsidRPr="00BF261B" w:rsidRDefault="00E213FB" w:rsidP="00CA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 am</w:t>
      </w:r>
      <w:r w:rsidR="009C2196">
        <w:rPr>
          <w:rFonts w:ascii="Times New Roman" w:hAnsi="Times New Roman" w:cs="Times New Roman"/>
          <w:sz w:val="24"/>
          <w:szCs w:val="24"/>
        </w:rPr>
        <w:t xml:space="preserve"> e</w:t>
      </w:r>
      <w:r w:rsidR="002872D6" w:rsidRPr="00BF261B">
        <w:rPr>
          <w:rFonts w:ascii="Times New Roman" w:hAnsi="Times New Roman" w:cs="Times New Roman"/>
          <w:sz w:val="24"/>
          <w:szCs w:val="24"/>
        </w:rPr>
        <w:t>xcellent at articulating, extracting, and synthesizing complex issues into key focus points.</w:t>
      </w:r>
    </w:p>
    <w:p w14:paraId="6D7F3C27" w14:textId="77777777" w:rsidR="0072099A" w:rsidRDefault="002872D6" w:rsidP="00CA7504">
      <w:pPr>
        <w:rPr>
          <w:rFonts w:ascii="Times New Roman" w:hAnsi="Times New Roman" w:cs="Times New Roman"/>
          <w:sz w:val="24"/>
          <w:szCs w:val="24"/>
        </w:rPr>
      </w:pPr>
      <w:r w:rsidRPr="00BF261B">
        <w:rPr>
          <w:rFonts w:ascii="Times New Roman" w:hAnsi="Times New Roman" w:cs="Times New Roman"/>
          <w:sz w:val="24"/>
          <w:szCs w:val="24"/>
        </w:rPr>
        <w:t xml:space="preserve"> * Problem-Solving &amp; Collaboration: Demonstrated creative problem-solving, internal collaboration, and effective external partner</w:t>
      </w:r>
    </w:p>
    <w:p w14:paraId="76D4FF5A" w14:textId="6473E2D0" w:rsidR="002872D6" w:rsidRPr="00BF261B" w:rsidRDefault="0072099A" w:rsidP="00CA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 am </w:t>
      </w:r>
      <w:r w:rsidR="002872D6" w:rsidRPr="00BF261B">
        <w:rPr>
          <w:rFonts w:ascii="Times New Roman" w:hAnsi="Times New Roman" w:cs="Times New Roman"/>
          <w:sz w:val="24"/>
          <w:szCs w:val="24"/>
        </w:rPr>
        <w:t>Passionate and experienced in rare disease or genetic medicine (gene therapy, gene editing).</w:t>
      </w:r>
    </w:p>
    <w:p w14:paraId="65C57018" w14:textId="77777777" w:rsidR="002872D6" w:rsidRPr="00BF261B" w:rsidRDefault="002872D6" w:rsidP="00CA7504">
      <w:pPr>
        <w:rPr>
          <w:rFonts w:ascii="Times New Roman" w:hAnsi="Times New Roman" w:cs="Times New Roman"/>
          <w:sz w:val="24"/>
          <w:szCs w:val="24"/>
        </w:rPr>
      </w:pPr>
    </w:p>
    <w:sectPr w:rsidR="002872D6" w:rsidRPr="00BF261B" w:rsidSect="004A4DEA">
      <w:pgSz w:w="12240" w:h="15840"/>
      <w:pgMar w:top="630" w:right="1440" w:bottom="4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EBAD" w14:textId="77777777" w:rsidR="00221BBB" w:rsidRDefault="00221BBB" w:rsidP="007629BB">
      <w:pPr>
        <w:spacing w:after="0" w:line="240" w:lineRule="auto"/>
      </w:pPr>
      <w:r>
        <w:separator/>
      </w:r>
    </w:p>
  </w:endnote>
  <w:endnote w:type="continuationSeparator" w:id="0">
    <w:p w14:paraId="64F6A387" w14:textId="77777777" w:rsidR="00221BBB" w:rsidRDefault="00221BBB" w:rsidP="007629BB">
      <w:pPr>
        <w:spacing w:after="0" w:line="240" w:lineRule="auto"/>
      </w:pPr>
      <w:r>
        <w:continuationSeparator/>
      </w:r>
    </w:p>
  </w:endnote>
  <w:endnote w:type="continuationNotice" w:id="1">
    <w:p w14:paraId="5D69323F" w14:textId="77777777" w:rsidR="00221BBB" w:rsidRDefault="00221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E32C" w14:textId="77777777" w:rsidR="00221BBB" w:rsidRDefault="00221BBB" w:rsidP="007629BB">
      <w:pPr>
        <w:spacing w:after="0" w:line="240" w:lineRule="auto"/>
      </w:pPr>
      <w:r>
        <w:separator/>
      </w:r>
    </w:p>
  </w:footnote>
  <w:footnote w:type="continuationSeparator" w:id="0">
    <w:p w14:paraId="436B9815" w14:textId="77777777" w:rsidR="00221BBB" w:rsidRDefault="00221BBB" w:rsidP="007629BB">
      <w:pPr>
        <w:spacing w:after="0" w:line="240" w:lineRule="auto"/>
      </w:pPr>
      <w:r>
        <w:continuationSeparator/>
      </w:r>
    </w:p>
  </w:footnote>
  <w:footnote w:type="continuationNotice" w:id="1">
    <w:p w14:paraId="16300BA2" w14:textId="77777777" w:rsidR="00221BBB" w:rsidRDefault="00221B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B4D8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FBC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84432"/>
    <w:multiLevelType w:val="multilevel"/>
    <w:tmpl w:val="FB1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92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FB8E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06C3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4F561B"/>
    <w:multiLevelType w:val="multilevel"/>
    <w:tmpl w:val="16F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7375D"/>
    <w:multiLevelType w:val="hybridMultilevel"/>
    <w:tmpl w:val="625E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3395"/>
    <w:multiLevelType w:val="multilevel"/>
    <w:tmpl w:val="0CE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C527D"/>
    <w:multiLevelType w:val="multilevel"/>
    <w:tmpl w:val="8B2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3647C"/>
    <w:multiLevelType w:val="multilevel"/>
    <w:tmpl w:val="609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123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3034DA"/>
    <w:multiLevelType w:val="multilevel"/>
    <w:tmpl w:val="B91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46BDC"/>
    <w:multiLevelType w:val="hybridMultilevel"/>
    <w:tmpl w:val="5F90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D45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B0FCA"/>
    <w:multiLevelType w:val="multilevel"/>
    <w:tmpl w:val="B30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F71A70"/>
    <w:multiLevelType w:val="hybridMultilevel"/>
    <w:tmpl w:val="FE1E636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452B5766"/>
    <w:multiLevelType w:val="multilevel"/>
    <w:tmpl w:val="756C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26876"/>
    <w:multiLevelType w:val="hybridMultilevel"/>
    <w:tmpl w:val="ADBE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623"/>
    <w:multiLevelType w:val="multilevel"/>
    <w:tmpl w:val="557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6651CF"/>
    <w:multiLevelType w:val="hybridMultilevel"/>
    <w:tmpl w:val="7EBC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DEF"/>
    <w:multiLevelType w:val="multilevel"/>
    <w:tmpl w:val="942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04F78"/>
    <w:multiLevelType w:val="multilevel"/>
    <w:tmpl w:val="C48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D6AF5"/>
    <w:multiLevelType w:val="hybridMultilevel"/>
    <w:tmpl w:val="F2D6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0CA2"/>
    <w:multiLevelType w:val="hybridMultilevel"/>
    <w:tmpl w:val="B65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22AA1"/>
    <w:multiLevelType w:val="hybridMultilevel"/>
    <w:tmpl w:val="323C7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AD15BA"/>
    <w:multiLevelType w:val="multilevel"/>
    <w:tmpl w:val="479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642E0"/>
    <w:multiLevelType w:val="multilevel"/>
    <w:tmpl w:val="B60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627D9"/>
    <w:multiLevelType w:val="hybridMultilevel"/>
    <w:tmpl w:val="3D9E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B38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51E60"/>
    <w:multiLevelType w:val="multilevel"/>
    <w:tmpl w:val="DA38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91EFB"/>
    <w:multiLevelType w:val="hybridMultilevel"/>
    <w:tmpl w:val="6D8A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0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F291A82"/>
    <w:multiLevelType w:val="hybridMultilevel"/>
    <w:tmpl w:val="2C3A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46687"/>
    <w:multiLevelType w:val="hybridMultilevel"/>
    <w:tmpl w:val="46D4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3993">
    <w:abstractNumId w:val="18"/>
  </w:num>
  <w:num w:numId="2" w16cid:durableId="254484176">
    <w:abstractNumId w:val="16"/>
  </w:num>
  <w:num w:numId="3" w16cid:durableId="1301034846">
    <w:abstractNumId w:val="23"/>
  </w:num>
  <w:num w:numId="4" w16cid:durableId="749159848">
    <w:abstractNumId w:val="33"/>
  </w:num>
  <w:num w:numId="5" w16cid:durableId="625892505">
    <w:abstractNumId w:val="7"/>
  </w:num>
  <w:num w:numId="6" w16cid:durableId="2084451910">
    <w:abstractNumId w:val="20"/>
  </w:num>
  <w:num w:numId="7" w16cid:durableId="1489131284">
    <w:abstractNumId w:val="31"/>
  </w:num>
  <w:num w:numId="8" w16cid:durableId="1301351147">
    <w:abstractNumId w:val="34"/>
  </w:num>
  <w:num w:numId="9" w16cid:durableId="359668559">
    <w:abstractNumId w:val="4"/>
  </w:num>
  <w:num w:numId="10" w16cid:durableId="91706575">
    <w:abstractNumId w:val="1"/>
  </w:num>
  <w:num w:numId="11" w16cid:durableId="2114015971">
    <w:abstractNumId w:val="3"/>
  </w:num>
  <w:num w:numId="12" w16cid:durableId="449596626">
    <w:abstractNumId w:val="0"/>
  </w:num>
  <w:num w:numId="13" w16cid:durableId="1900705014">
    <w:abstractNumId w:val="32"/>
  </w:num>
  <w:num w:numId="14" w16cid:durableId="1801611874">
    <w:abstractNumId w:val="5"/>
  </w:num>
  <w:num w:numId="15" w16cid:durableId="1132748550">
    <w:abstractNumId w:val="13"/>
  </w:num>
  <w:num w:numId="16" w16cid:durableId="343869689">
    <w:abstractNumId w:val="26"/>
  </w:num>
  <w:num w:numId="17" w16cid:durableId="495072545">
    <w:abstractNumId w:val="28"/>
  </w:num>
  <w:num w:numId="18" w16cid:durableId="1699039420">
    <w:abstractNumId w:val="21"/>
  </w:num>
  <w:num w:numId="19" w16cid:durableId="1977757928">
    <w:abstractNumId w:val="2"/>
  </w:num>
  <w:num w:numId="20" w16cid:durableId="429741957">
    <w:abstractNumId w:val="25"/>
  </w:num>
  <w:num w:numId="21" w16cid:durableId="1170411329">
    <w:abstractNumId w:val="29"/>
  </w:num>
  <w:num w:numId="22" w16cid:durableId="800462580">
    <w:abstractNumId w:val="15"/>
  </w:num>
  <w:num w:numId="23" w16cid:durableId="50928771">
    <w:abstractNumId w:val="19"/>
  </w:num>
  <w:num w:numId="24" w16cid:durableId="405299906">
    <w:abstractNumId w:val="10"/>
  </w:num>
  <w:num w:numId="25" w16cid:durableId="1718357047">
    <w:abstractNumId w:val="9"/>
  </w:num>
  <w:num w:numId="26" w16cid:durableId="613024897">
    <w:abstractNumId w:val="17"/>
  </w:num>
  <w:num w:numId="27" w16cid:durableId="201869208">
    <w:abstractNumId w:val="14"/>
  </w:num>
  <w:num w:numId="28" w16cid:durableId="824587935">
    <w:abstractNumId w:val="6"/>
  </w:num>
  <w:num w:numId="29" w16cid:durableId="1898972277">
    <w:abstractNumId w:val="27"/>
  </w:num>
  <w:num w:numId="30" w16cid:durableId="1960796126">
    <w:abstractNumId w:val="8"/>
  </w:num>
  <w:num w:numId="31" w16cid:durableId="22021553">
    <w:abstractNumId w:val="30"/>
  </w:num>
  <w:num w:numId="32" w16cid:durableId="1718771975">
    <w:abstractNumId w:val="22"/>
  </w:num>
  <w:num w:numId="33" w16cid:durableId="1761832755">
    <w:abstractNumId w:val="12"/>
  </w:num>
  <w:num w:numId="34" w16cid:durableId="1303803657">
    <w:abstractNumId w:val="24"/>
  </w:num>
  <w:num w:numId="35" w16cid:durableId="1299797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E"/>
    <w:rsid w:val="000066D3"/>
    <w:rsid w:val="00007CA8"/>
    <w:rsid w:val="0001572E"/>
    <w:rsid w:val="0001600B"/>
    <w:rsid w:val="00020598"/>
    <w:rsid w:val="000230B9"/>
    <w:rsid w:val="00023BD1"/>
    <w:rsid w:val="00026378"/>
    <w:rsid w:val="00031BBA"/>
    <w:rsid w:val="00042E55"/>
    <w:rsid w:val="00055DF9"/>
    <w:rsid w:val="00061ACB"/>
    <w:rsid w:val="00063753"/>
    <w:rsid w:val="00073350"/>
    <w:rsid w:val="00077C66"/>
    <w:rsid w:val="00092DC0"/>
    <w:rsid w:val="00094747"/>
    <w:rsid w:val="000A2504"/>
    <w:rsid w:val="000A2AE0"/>
    <w:rsid w:val="000A458B"/>
    <w:rsid w:val="000B1128"/>
    <w:rsid w:val="000B1F1E"/>
    <w:rsid w:val="000B4302"/>
    <w:rsid w:val="000B4D3E"/>
    <w:rsid w:val="000B6FC6"/>
    <w:rsid w:val="000C2FC7"/>
    <w:rsid w:val="000D38DC"/>
    <w:rsid w:val="000D5103"/>
    <w:rsid w:val="000D59E8"/>
    <w:rsid w:val="000E0607"/>
    <w:rsid w:val="000E0B2B"/>
    <w:rsid w:val="000E2B91"/>
    <w:rsid w:val="000E3989"/>
    <w:rsid w:val="000F0065"/>
    <w:rsid w:val="000F18E7"/>
    <w:rsid w:val="000F6261"/>
    <w:rsid w:val="001171C1"/>
    <w:rsid w:val="00117995"/>
    <w:rsid w:val="00124EF2"/>
    <w:rsid w:val="0013405B"/>
    <w:rsid w:val="00134599"/>
    <w:rsid w:val="00137C00"/>
    <w:rsid w:val="00151440"/>
    <w:rsid w:val="00153AA7"/>
    <w:rsid w:val="00154A03"/>
    <w:rsid w:val="00157E23"/>
    <w:rsid w:val="0016076D"/>
    <w:rsid w:val="001642D2"/>
    <w:rsid w:val="00164D6B"/>
    <w:rsid w:val="0016710C"/>
    <w:rsid w:val="00172181"/>
    <w:rsid w:val="00172CE5"/>
    <w:rsid w:val="00181455"/>
    <w:rsid w:val="0018758F"/>
    <w:rsid w:val="00187CC1"/>
    <w:rsid w:val="00192000"/>
    <w:rsid w:val="00192DBF"/>
    <w:rsid w:val="001A0B8A"/>
    <w:rsid w:val="001A30E4"/>
    <w:rsid w:val="001B155B"/>
    <w:rsid w:val="001B2713"/>
    <w:rsid w:val="001B6F98"/>
    <w:rsid w:val="001C15C0"/>
    <w:rsid w:val="001C1708"/>
    <w:rsid w:val="001C3BAE"/>
    <w:rsid w:val="001C525A"/>
    <w:rsid w:val="001D73D4"/>
    <w:rsid w:val="001D7F54"/>
    <w:rsid w:val="001E49AB"/>
    <w:rsid w:val="001E6DB6"/>
    <w:rsid w:val="001F0949"/>
    <w:rsid w:val="001F18F8"/>
    <w:rsid w:val="0020001A"/>
    <w:rsid w:val="002066DB"/>
    <w:rsid w:val="00210E34"/>
    <w:rsid w:val="0021199B"/>
    <w:rsid w:val="002139D4"/>
    <w:rsid w:val="00221488"/>
    <w:rsid w:val="00221BBB"/>
    <w:rsid w:val="00231231"/>
    <w:rsid w:val="0024663E"/>
    <w:rsid w:val="0024680A"/>
    <w:rsid w:val="002469C1"/>
    <w:rsid w:val="00252594"/>
    <w:rsid w:val="00256F0D"/>
    <w:rsid w:val="00260110"/>
    <w:rsid w:val="00260F4B"/>
    <w:rsid w:val="00263269"/>
    <w:rsid w:val="00267FFC"/>
    <w:rsid w:val="00282270"/>
    <w:rsid w:val="002872D6"/>
    <w:rsid w:val="002901FF"/>
    <w:rsid w:val="00290939"/>
    <w:rsid w:val="00295493"/>
    <w:rsid w:val="002A431D"/>
    <w:rsid w:val="002A478A"/>
    <w:rsid w:val="002B0ACB"/>
    <w:rsid w:val="002B1D0A"/>
    <w:rsid w:val="002B220D"/>
    <w:rsid w:val="002B6FD9"/>
    <w:rsid w:val="002C6CC0"/>
    <w:rsid w:val="002D1E17"/>
    <w:rsid w:val="002D61D9"/>
    <w:rsid w:val="002E69FC"/>
    <w:rsid w:val="002F05B8"/>
    <w:rsid w:val="00301E72"/>
    <w:rsid w:val="003058BD"/>
    <w:rsid w:val="00311D77"/>
    <w:rsid w:val="00324986"/>
    <w:rsid w:val="00331B49"/>
    <w:rsid w:val="00334C67"/>
    <w:rsid w:val="0035040E"/>
    <w:rsid w:val="00360552"/>
    <w:rsid w:val="00362B04"/>
    <w:rsid w:val="00365F77"/>
    <w:rsid w:val="00373042"/>
    <w:rsid w:val="00381987"/>
    <w:rsid w:val="003828FF"/>
    <w:rsid w:val="0039299B"/>
    <w:rsid w:val="0039565F"/>
    <w:rsid w:val="003B553A"/>
    <w:rsid w:val="003B5716"/>
    <w:rsid w:val="003C3A5A"/>
    <w:rsid w:val="003D0C5C"/>
    <w:rsid w:val="003D6C9B"/>
    <w:rsid w:val="003D7D38"/>
    <w:rsid w:val="003E035E"/>
    <w:rsid w:val="003E65AA"/>
    <w:rsid w:val="003E6BBE"/>
    <w:rsid w:val="00403B73"/>
    <w:rsid w:val="00410DE0"/>
    <w:rsid w:val="00415B5A"/>
    <w:rsid w:val="004160F2"/>
    <w:rsid w:val="004338F9"/>
    <w:rsid w:val="00440D45"/>
    <w:rsid w:val="004421A8"/>
    <w:rsid w:val="0044363A"/>
    <w:rsid w:val="0045694F"/>
    <w:rsid w:val="00456B7C"/>
    <w:rsid w:val="00475A6C"/>
    <w:rsid w:val="00485D1B"/>
    <w:rsid w:val="004876C5"/>
    <w:rsid w:val="004900DE"/>
    <w:rsid w:val="00493EB6"/>
    <w:rsid w:val="004A15BC"/>
    <w:rsid w:val="004A4DEA"/>
    <w:rsid w:val="004A5B58"/>
    <w:rsid w:val="004B1897"/>
    <w:rsid w:val="004B18FC"/>
    <w:rsid w:val="004B1C25"/>
    <w:rsid w:val="004B717D"/>
    <w:rsid w:val="004C32E1"/>
    <w:rsid w:val="004C3FF2"/>
    <w:rsid w:val="004D0FBA"/>
    <w:rsid w:val="004D18D9"/>
    <w:rsid w:val="004D3C79"/>
    <w:rsid w:val="004D4959"/>
    <w:rsid w:val="004D4E80"/>
    <w:rsid w:val="004D5868"/>
    <w:rsid w:val="004D7559"/>
    <w:rsid w:val="004F33D1"/>
    <w:rsid w:val="004F5F4A"/>
    <w:rsid w:val="00501A2B"/>
    <w:rsid w:val="00502600"/>
    <w:rsid w:val="00506A22"/>
    <w:rsid w:val="005129F5"/>
    <w:rsid w:val="00520820"/>
    <w:rsid w:val="005359EB"/>
    <w:rsid w:val="00544083"/>
    <w:rsid w:val="00545B80"/>
    <w:rsid w:val="0055327A"/>
    <w:rsid w:val="0055337F"/>
    <w:rsid w:val="005560E3"/>
    <w:rsid w:val="00561EE0"/>
    <w:rsid w:val="00565CF0"/>
    <w:rsid w:val="00585540"/>
    <w:rsid w:val="00590951"/>
    <w:rsid w:val="00593C20"/>
    <w:rsid w:val="00596E19"/>
    <w:rsid w:val="00597D92"/>
    <w:rsid w:val="005A2022"/>
    <w:rsid w:val="005A4054"/>
    <w:rsid w:val="005C1A5A"/>
    <w:rsid w:val="005C2E09"/>
    <w:rsid w:val="005C341C"/>
    <w:rsid w:val="005D23E4"/>
    <w:rsid w:val="005D5A5D"/>
    <w:rsid w:val="005E0014"/>
    <w:rsid w:val="005E0ACE"/>
    <w:rsid w:val="005E5B17"/>
    <w:rsid w:val="005F0396"/>
    <w:rsid w:val="00611EFB"/>
    <w:rsid w:val="0062049C"/>
    <w:rsid w:val="00622AC1"/>
    <w:rsid w:val="00624744"/>
    <w:rsid w:val="006256BB"/>
    <w:rsid w:val="00626158"/>
    <w:rsid w:val="006343A0"/>
    <w:rsid w:val="00637746"/>
    <w:rsid w:val="00643CA4"/>
    <w:rsid w:val="0064440B"/>
    <w:rsid w:val="00645007"/>
    <w:rsid w:val="0064504C"/>
    <w:rsid w:val="006474EA"/>
    <w:rsid w:val="006530A0"/>
    <w:rsid w:val="0066083E"/>
    <w:rsid w:val="00661AA8"/>
    <w:rsid w:val="00662396"/>
    <w:rsid w:val="00674F09"/>
    <w:rsid w:val="006802B4"/>
    <w:rsid w:val="0068506A"/>
    <w:rsid w:val="00693A7F"/>
    <w:rsid w:val="00695498"/>
    <w:rsid w:val="006A3A6F"/>
    <w:rsid w:val="006B5E60"/>
    <w:rsid w:val="006C624C"/>
    <w:rsid w:val="006D3DCE"/>
    <w:rsid w:val="006D4C94"/>
    <w:rsid w:val="006D4D2C"/>
    <w:rsid w:val="006D51ED"/>
    <w:rsid w:val="006E0211"/>
    <w:rsid w:val="006E0F37"/>
    <w:rsid w:val="006E3AF3"/>
    <w:rsid w:val="006F2D18"/>
    <w:rsid w:val="006F403A"/>
    <w:rsid w:val="006F72DD"/>
    <w:rsid w:val="007064DD"/>
    <w:rsid w:val="00711F73"/>
    <w:rsid w:val="0071459B"/>
    <w:rsid w:val="0072099A"/>
    <w:rsid w:val="007371BB"/>
    <w:rsid w:val="00741812"/>
    <w:rsid w:val="00747A68"/>
    <w:rsid w:val="007507EC"/>
    <w:rsid w:val="0075111C"/>
    <w:rsid w:val="00756F16"/>
    <w:rsid w:val="00762467"/>
    <w:rsid w:val="007629BB"/>
    <w:rsid w:val="00767A71"/>
    <w:rsid w:val="00776EC9"/>
    <w:rsid w:val="00777B9C"/>
    <w:rsid w:val="00783956"/>
    <w:rsid w:val="00784A12"/>
    <w:rsid w:val="007855F2"/>
    <w:rsid w:val="007924CD"/>
    <w:rsid w:val="00794399"/>
    <w:rsid w:val="007A0318"/>
    <w:rsid w:val="007A335F"/>
    <w:rsid w:val="007A7CFB"/>
    <w:rsid w:val="007B535A"/>
    <w:rsid w:val="007D299F"/>
    <w:rsid w:val="007D3199"/>
    <w:rsid w:val="007D6829"/>
    <w:rsid w:val="007D7BEE"/>
    <w:rsid w:val="007E0A73"/>
    <w:rsid w:val="007E56B2"/>
    <w:rsid w:val="007E6F15"/>
    <w:rsid w:val="007E763D"/>
    <w:rsid w:val="007F5FD2"/>
    <w:rsid w:val="00801030"/>
    <w:rsid w:val="00801D8A"/>
    <w:rsid w:val="00807F07"/>
    <w:rsid w:val="00807F18"/>
    <w:rsid w:val="008103B0"/>
    <w:rsid w:val="00813CF8"/>
    <w:rsid w:val="008155F1"/>
    <w:rsid w:val="00816CE8"/>
    <w:rsid w:val="00821B68"/>
    <w:rsid w:val="00825F1B"/>
    <w:rsid w:val="008315E8"/>
    <w:rsid w:val="00835B26"/>
    <w:rsid w:val="00837985"/>
    <w:rsid w:val="00843E90"/>
    <w:rsid w:val="00843F23"/>
    <w:rsid w:val="00847A9F"/>
    <w:rsid w:val="0085032D"/>
    <w:rsid w:val="00856B24"/>
    <w:rsid w:val="008638B7"/>
    <w:rsid w:val="00866246"/>
    <w:rsid w:val="00866A6C"/>
    <w:rsid w:val="0086786D"/>
    <w:rsid w:val="00873C6D"/>
    <w:rsid w:val="00874FB7"/>
    <w:rsid w:val="0087587A"/>
    <w:rsid w:val="0088668D"/>
    <w:rsid w:val="00894596"/>
    <w:rsid w:val="0089759E"/>
    <w:rsid w:val="008A0BAC"/>
    <w:rsid w:val="008A3BAF"/>
    <w:rsid w:val="008B0FCB"/>
    <w:rsid w:val="008B1952"/>
    <w:rsid w:val="008B2B79"/>
    <w:rsid w:val="008B61B4"/>
    <w:rsid w:val="008B6511"/>
    <w:rsid w:val="008C2089"/>
    <w:rsid w:val="008C516F"/>
    <w:rsid w:val="008D3970"/>
    <w:rsid w:val="008E768B"/>
    <w:rsid w:val="008F0F8D"/>
    <w:rsid w:val="008F4D19"/>
    <w:rsid w:val="009063C2"/>
    <w:rsid w:val="009075C1"/>
    <w:rsid w:val="00914DA3"/>
    <w:rsid w:val="009177AF"/>
    <w:rsid w:val="00917EF0"/>
    <w:rsid w:val="00920EED"/>
    <w:rsid w:val="00936CAD"/>
    <w:rsid w:val="009376D8"/>
    <w:rsid w:val="00942C97"/>
    <w:rsid w:val="00947E79"/>
    <w:rsid w:val="009515E8"/>
    <w:rsid w:val="00961E57"/>
    <w:rsid w:val="00965A9A"/>
    <w:rsid w:val="00966446"/>
    <w:rsid w:val="00966FCB"/>
    <w:rsid w:val="009717D7"/>
    <w:rsid w:val="00971C00"/>
    <w:rsid w:val="0097498B"/>
    <w:rsid w:val="00993F9B"/>
    <w:rsid w:val="009A02FB"/>
    <w:rsid w:val="009A04FE"/>
    <w:rsid w:val="009A20CB"/>
    <w:rsid w:val="009A662B"/>
    <w:rsid w:val="009C2196"/>
    <w:rsid w:val="009E2560"/>
    <w:rsid w:val="009E2EC3"/>
    <w:rsid w:val="009E49B2"/>
    <w:rsid w:val="009F104C"/>
    <w:rsid w:val="00A07231"/>
    <w:rsid w:val="00A11296"/>
    <w:rsid w:val="00A13A62"/>
    <w:rsid w:val="00A1634C"/>
    <w:rsid w:val="00A31C46"/>
    <w:rsid w:val="00A33B20"/>
    <w:rsid w:val="00A44A9F"/>
    <w:rsid w:val="00A47AD3"/>
    <w:rsid w:val="00A50E6B"/>
    <w:rsid w:val="00A63A51"/>
    <w:rsid w:val="00A675C1"/>
    <w:rsid w:val="00A757AC"/>
    <w:rsid w:val="00A76A0F"/>
    <w:rsid w:val="00A82358"/>
    <w:rsid w:val="00A917ED"/>
    <w:rsid w:val="00A91B06"/>
    <w:rsid w:val="00AA2940"/>
    <w:rsid w:val="00AA3D3E"/>
    <w:rsid w:val="00AA765D"/>
    <w:rsid w:val="00AB11B6"/>
    <w:rsid w:val="00AB45A6"/>
    <w:rsid w:val="00AC2D5F"/>
    <w:rsid w:val="00AC580F"/>
    <w:rsid w:val="00AC5C56"/>
    <w:rsid w:val="00AC6AAB"/>
    <w:rsid w:val="00AC71BE"/>
    <w:rsid w:val="00AD3529"/>
    <w:rsid w:val="00AD7D27"/>
    <w:rsid w:val="00AF45EA"/>
    <w:rsid w:val="00B1422C"/>
    <w:rsid w:val="00B1462C"/>
    <w:rsid w:val="00B21F02"/>
    <w:rsid w:val="00B24898"/>
    <w:rsid w:val="00B26482"/>
    <w:rsid w:val="00B267DD"/>
    <w:rsid w:val="00B64B76"/>
    <w:rsid w:val="00B67AB7"/>
    <w:rsid w:val="00B7318B"/>
    <w:rsid w:val="00B80A16"/>
    <w:rsid w:val="00B81EF6"/>
    <w:rsid w:val="00B86147"/>
    <w:rsid w:val="00B87F3C"/>
    <w:rsid w:val="00B94F8A"/>
    <w:rsid w:val="00BA5EC4"/>
    <w:rsid w:val="00BA7EE3"/>
    <w:rsid w:val="00BB331A"/>
    <w:rsid w:val="00BC27AC"/>
    <w:rsid w:val="00BC65B1"/>
    <w:rsid w:val="00BD502B"/>
    <w:rsid w:val="00BE0BB1"/>
    <w:rsid w:val="00BF261B"/>
    <w:rsid w:val="00BF3E4F"/>
    <w:rsid w:val="00BF569F"/>
    <w:rsid w:val="00C00B07"/>
    <w:rsid w:val="00C06F76"/>
    <w:rsid w:val="00C12535"/>
    <w:rsid w:val="00C14DD7"/>
    <w:rsid w:val="00C16232"/>
    <w:rsid w:val="00C246F4"/>
    <w:rsid w:val="00C249D5"/>
    <w:rsid w:val="00C32A51"/>
    <w:rsid w:val="00C34F17"/>
    <w:rsid w:val="00C46D55"/>
    <w:rsid w:val="00C60B51"/>
    <w:rsid w:val="00C62A6D"/>
    <w:rsid w:val="00C67060"/>
    <w:rsid w:val="00C762B5"/>
    <w:rsid w:val="00C80D4C"/>
    <w:rsid w:val="00C874F4"/>
    <w:rsid w:val="00C951B9"/>
    <w:rsid w:val="00CA1255"/>
    <w:rsid w:val="00CA4A3F"/>
    <w:rsid w:val="00CA5136"/>
    <w:rsid w:val="00CA58B0"/>
    <w:rsid w:val="00CA7504"/>
    <w:rsid w:val="00CA7F72"/>
    <w:rsid w:val="00CB15AF"/>
    <w:rsid w:val="00CC084D"/>
    <w:rsid w:val="00CC597F"/>
    <w:rsid w:val="00CC6085"/>
    <w:rsid w:val="00CC7601"/>
    <w:rsid w:val="00CD204B"/>
    <w:rsid w:val="00CD33B6"/>
    <w:rsid w:val="00CE0C5B"/>
    <w:rsid w:val="00CE24F5"/>
    <w:rsid w:val="00CE4850"/>
    <w:rsid w:val="00CF0EF6"/>
    <w:rsid w:val="00CF4DEA"/>
    <w:rsid w:val="00D01572"/>
    <w:rsid w:val="00D02927"/>
    <w:rsid w:val="00D12002"/>
    <w:rsid w:val="00D22CA6"/>
    <w:rsid w:val="00D26018"/>
    <w:rsid w:val="00D26C09"/>
    <w:rsid w:val="00D31614"/>
    <w:rsid w:val="00D335A0"/>
    <w:rsid w:val="00D35936"/>
    <w:rsid w:val="00D37421"/>
    <w:rsid w:val="00D42610"/>
    <w:rsid w:val="00D47117"/>
    <w:rsid w:val="00D55037"/>
    <w:rsid w:val="00D66B7A"/>
    <w:rsid w:val="00D67803"/>
    <w:rsid w:val="00D72C94"/>
    <w:rsid w:val="00D72F9B"/>
    <w:rsid w:val="00D7664F"/>
    <w:rsid w:val="00D814C5"/>
    <w:rsid w:val="00D90549"/>
    <w:rsid w:val="00D9749D"/>
    <w:rsid w:val="00D97A9B"/>
    <w:rsid w:val="00DA7A3C"/>
    <w:rsid w:val="00DB2D87"/>
    <w:rsid w:val="00DB5874"/>
    <w:rsid w:val="00DC12D9"/>
    <w:rsid w:val="00DC7292"/>
    <w:rsid w:val="00DD3DB5"/>
    <w:rsid w:val="00DD5043"/>
    <w:rsid w:val="00DD614E"/>
    <w:rsid w:val="00DE5BC6"/>
    <w:rsid w:val="00DE5FD0"/>
    <w:rsid w:val="00DF36CE"/>
    <w:rsid w:val="00E05DEA"/>
    <w:rsid w:val="00E1025A"/>
    <w:rsid w:val="00E1245B"/>
    <w:rsid w:val="00E167FE"/>
    <w:rsid w:val="00E178C1"/>
    <w:rsid w:val="00E213FB"/>
    <w:rsid w:val="00E2350C"/>
    <w:rsid w:val="00E24060"/>
    <w:rsid w:val="00E31DDA"/>
    <w:rsid w:val="00E34157"/>
    <w:rsid w:val="00E34B00"/>
    <w:rsid w:val="00E36BA1"/>
    <w:rsid w:val="00E37DA7"/>
    <w:rsid w:val="00E40E5E"/>
    <w:rsid w:val="00E5196B"/>
    <w:rsid w:val="00E550F6"/>
    <w:rsid w:val="00E8713E"/>
    <w:rsid w:val="00E876E4"/>
    <w:rsid w:val="00E9013C"/>
    <w:rsid w:val="00E962A7"/>
    <w:rsid w:val="00EA1033"/>
    <w:rsid w:val="00EA1B8B"/>
    <w:rsid w:val="00EA511A"/>
    <w:rsid w:val="00EA5759"/>
    <w:rsid w:val="00EC3E77"/>
    <w:rsid w:val="00EC60BF"/>
    <w:rsid w:val="00ED061F"/>
    <w:rsid w:val="00ED45F9"/>
    <w:rsid w:val="00ED6434"/>
    <w:rsid w:val="00EE0AB8"/>
    <w:rsid w:val="00EE603A"/>
    <w:rsid w:val="00F0073B"/>
    <w:rsid w:val="00F06DC7"/>
    <w:rsid w:val="00F12592"/>
    <w:rsid w:val="00F142F7"/>
    <w:rsid w:val="00F14A58"/>
    <w:rsid w:val="00F1683F"/>
    <w:rsid w:val="00F229CF"/>
    <w:rsid w:val="00F44A76"/>
    <w:rsid w:val="00F51CC1"/>
    <w:rsid w:val="00F51F4E"/>
    <w:rsid w:val="00F541B0"/>
    <w:rsid w:val="00F60D9F"/>
    <w:rsid w:val="00F94E90"/>
    <w:rsid w:val="00F957A5"/>
    <w:rsid w:val="00F960CC"/>
    <w:rsid w:val="00FA0F17"/>
    <w:rsid w:val="00FA177A"/>
    <w:rsid w:val="00FA1AC6"/>
    <w:rsid w:val="00FA5BDD"/>
    <w:rsid w:val="00FA7F74"/>
    <w:rsid w:val="00FB0AEF"/>
    <w:rsid w:val="00FB7C4B"/>
    <w:rsid w:val="00FC60DA"/>
    <w:rsid w:val="00FD5365"/>
    <w:rsid w:val="00FF111B"/>
    <w:rsid w:val="00FF17FB"/>
    <w:rsid w:val="00FF2522"/>
    <w:rsid w:val="00FF2A67"/>
    <w:rsid w:val="00FF2EB8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DA3A"/>
  <w15:chartTrackingRefBased/>
  <w15:docId w15:val="{3C141BF1-C3E7-C14F-94E2-D2182963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15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5BC"/>
    <w:rPr>
      <w:color w:val="605E5C"/>
      <w:shd w:val="clear" w:color="auto" w:fill="E1DFDD"/>
    </w:rPr>
  </w:style>
  <w:style w:type="paragraph" w:customStyle="1" w:styleId="Default">
    <w:name w:val="Default"/>
    <w:rsid w:val="00535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956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BB"/>
  </w:style>
  <w:style w:type="paragraph" w:styleId="Footer">
    <w:name w:val="footer"/>
    <w:basedOn w:val="Normal"/>
    <w:link w:val="FooterChar"/>
    <w:uiPriority w:val="99"/>
    <w:unhideWhenUsed/>
    <w:rsid w:val="0076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BB"/>
  </w:style>
  <w:style w:type="character" w:customStyle="1" w:styleId="apple-converted-space">
    <w:name w:val="apple-converted-space"/>
    <w:basedOn w:val="DefaultParagraphFont"/>
    <w:rsid w:val="007629BB"/>
  </w:style>
  <w:style w:type="character" w:customStyle="1" w:styleId="uv3um">
    <w:name w:val="uv3um"/>
    <w:basedOn w:val="DefaultParagraphFont"/>
    <w:rsid w:val="0076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1E398C7CAFA44970B8CA739EA350B" ma:contentTypeVersion="12" ma:contentTypeDescription="Create a new document." ma:contentTypeScope="" ma:versionID="ce515d27885b0a8ab800faf727bcd14a">
  <xsd:schema xmlns:xsd="http://www.w3.org/2001/XMLSchema" xmlns:xs="http://www.w3.org/2001/XMLSchema" xmlns:p="http://schemas.microsoft.com/office/2006/metadata/properties" xmlns:ns3="422ef4cf-49d6-40cf-a2e7-56bbbed946e2" xmlns:ns4="45960566-4f78-4075-9751-ec6954216d84" targetNamespace="http://schemas.microsoft.com/office/2006/metadata/properties" ma:root="true" ma:fieldsID="5b6524d481e2ca4571966ec15dca64f4" ns3:_="" ns4:_="">
    <xsd:import namespace="422ef4cf-49d6-40cf-a2e7-56bbbed946e2"/>
    <xsd:import namespace="45960566-4f78-4075-9751-ec6954216d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ef4cf-49d6-40cf-a2e7-56bbbed94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60566-4f78-4075-9751-ec6954216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2ef4cf-49d6-40cf-a2e7-56bbbed946e2" xsi:nil="true"/>
  </documentManagement>
</p:properties>
</file>

<file path=customXml/itemProps1.xml><?xml version="1.0" encoding="utf-8"?>
<ds:datastoreItem xmlns:ds="http://schemas.openxmlformats.org/officeDocument/2006/customXml" ds:itemID="{52E557E8-0E45-4B66-BB9F-F4D318D50FD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22ef4cf-49d6-40cf-a2e7-56bbbed946e2"/>
    <ds:schemaRef ds:uri="45960566-4f78-4075-9751-ec6954216d84"/>
  </ds:schemaRefs>
</ds:datastoreItem>
</file>

<file path=customXml/itemProps2.xml><?xml version="1.0" encoding="utf-8"?>
<ds:datastoreItem xmlns:ds="http://schemas.openxmlformats.org/officeDocument/2006/customXml" ds:itemID="{2E424A36-A4AF-4514-8B10-13F352FA6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D326-64DF-4C39-90E3-A10BA41B4D4B}">
  <ds:schemaRefs>
    <ds:schemaRef ds:uri="http://schemas.microsoft.com/office/2006/metadata/properties"/>
    <ds:schemaRef ds:uri="http://www.w3.org/2000/xmlns/"/>
    <ds:schemaRef ds:uri="422ef4cf-49d6-40cf-a2e7-56bbbed946e2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 Isaiah Joshua</dc:creator>
  <cp:keywords/>
  <dc:description/>
  <cp:lastModifiedBy>Kehinde Joshua</cp:lastModifiedBy>
  <cp:revision>10</cp:revision>
  <cp:lastPrinted>2025-05-22T19:18:00Z</cp:lastPrinted>
  <dcterms:created xsi:type="dcterms:W3CDTF">2025-05-22T19:20:00Z</dcterms:created>
  <dcterms:modified xsi:type="dcterms:W3CDTF">2025-06-08T21:40:00Z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0x0101003C41E398C7CAFA44970B8CA739EA350B</vt:lpwstr>
  </property>
</Properties>
</file>