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1C9D" w14:textId="77777777" w:rsidR="00E90799" w:rsidRPr="00AC3992" w:rsidRDefault="00E90799" w:rsidP="00E90799">
      <w:pPr>
        <w:spacing w:after="0"/>
        <w:jc w:val="center"/>
        <w:rPr>
          <w:b/>
          <w:bCs/>
          <w:sz w:val="28"/>
          <w:szCs w:val="28"/>
        </w:rPr>
      </w:pPr>
      <w:r w:rsidRPr="00AC3992">
        <w:rPr>
          <w:b/>
          <w:bCs/>
          <w:sz w:val="28"/>
          <w:szCs w:val="28"/>
        </w:rPr>
        <w:t>IVAN KOREMBA</w:t>
      </w:r>
    </w:p>
    <w:p w14:paraId="5385A69F" w14:textId="76F9C715" w:rsidR="00E90799" w:rsidRPr="00AC3992" w:rsidRDefault="002D7006" w:rsidP="002D700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 Metro/Northeast</w:t>
      </w:r>
    </w:p>
    <w:p w14:paraId="4955F635" w14:textId="77777777" w:rsidR="00E90799" w:rsidRPr="00AC3992" w:rsidRDefault="00E90799" w:rsidP="00E90799">
      <w:pPr>
        <w:spacing w:after="0"/>
        <w:jc w:val="center"/>
        <w:rPr>
          <w:b/>
          <w:bCs/>
          <w:sz w:val="28"/>
          <w:szCs w:val="28"/>
        </w:rPr>
      </w:pPr>
      <w:r w:rsidRPr="00AC3992">
        <w:rPr>
          <w:b/>
          <w:bCs/>
          <w:sz w:val="28"/>
          <w:szCs w:val="28"/>
        </w:rPr>
        <w:t>(908) 553-5843</w:t>
      </w:r>
    </w:p>
    <w:p w14:paraId="01D31DEF" w14:textId="18BA9674" w:rsidR="00E90799" w:rsidRPr="00AC3992" w:rsidRDefault="00E90799" w:rsidP="00E90799">
      <w:pPr>
        <w:spacing w:after="0"/>
        <w:jc w:val="center"/>
        <w:rPr>
          <w:b/>
          <w:bCs/>
          <w:sz w:val="28"/>
          <w:szCs w:val="28"/>
        </w:rPr>
      </w:pPr>
      <w:r w:rsidRPr="00AC3992">
        <w:rPr>
          <w:b/>
          <w:bCs/>
          <w:sz w:val="28"/>
          <w:szCs w:val="28"/>
        </w:rPr>
        <w:t>ivankoremba@gmail.com</w:t>
      </w:r>
    </w:p>
    <w:p w14:paraId="1B3002AA" w14:textId="77777777" w:rsidR="00E90799" w:rsidRPr="00AC3992" w:rsidRDefault="00E90799" w:rsidP="00E90799">
      <w:pPr>
        <w:rPr>
          <w:b/>
          <w:bCs/>
          <w:sz w:val="28"/>
          <w:szCs w:val="28"/>
        </w:rPr>
      </w:pPr>
    </w:p>
    <w:p w14:paraId="1BE2E703" w14:textId="77777777" w:rsidR="00E90799" w:rsidRDefault="00E90799" w:rsidP="00E90799">
      <w:pPr>
        <w:spacing w:after="0"/>
        <w:rPr>
          <w:b/>
          <w:bCs/>
          <w:u w:val="single"/>
        </w:rPr>
      </w:pPr>
      <w:r w:rsidRPr="00E90799">
        <w:rPr>
          <w:b/>
          <w:bCs/>
          <w:u w:val="single"/>
        </w:rPr>
        <w:t>OBJECTIVE</w:t>
      </w:r>
    </w:p>
    <w:p w14:paraId="198CB43E" w14:textId="14B92878" w:rsidR="00462E9D" w:rsidRPr="00073B9A" w:rsidRDefault="00462E9D" w:rsidP="00462E9D">
      <w:pPr>
        <w:rPr>
          <w:rFonts w:cstheme="minorHAnsi"/>
          <w:sz w:val="24"/>
          <w:szCs w:val="24"/>
        </w:rPr>
      </w:pPr>
      <w:r>
        <w:t xml:space="preserve">I am a competitive, top performing, </w:t>
      </w:r>
      <w:r w:rsidR="004C6372">
        <w:t xml:space="preserve">experienced </w:t>
      </w:r>
      <w:r>
        <w:t xml:space="preserve">sales </w:t>
      </w:r>
      <w:proofErr w:type="gramStart"/>
      <w:r>
        <w:t>professional</w:t>
      </w:r>
      <w:proofErr w:type="gramEnd"/>
      <w:r>
        <w:t xml:space="preserve"> and leader with a proven </w:t>
      </w:r>
      <w:r w:rsidR="004C6372">
        <w:t xml:space="preserve">accomplished </w:t>
      </w:r>
      <w:r>
        <w:t xml:space="preserve">track record. I am looking to take my 12 plus years’ </w:t>
      </w:r>
      <w:r w:rsidR="008958D6">
        <w:t xml:space="preserve">of </w:t>
      </w:r>
      <w:r w:rsidR="00000C9C">
        <w:t xml:space="preserve">sales </w:t>
      </w:r>
      <w:r>
        <w:t xml:space="preserve">experience &amp; </w:t>
      </w:r>
      <w:r w:rsidR="005D7139">
        <w:t>acquired skill set t</w:t>
      </w:r>
      <w:r>
        <w:t>o acquire a position within your organization.</w:t>
      </w:r>
    </w:p>
    <w:p w14:paraId="30EA76A4" w14:textId="2DD63730" w:rsidR="00E90799" w:rsidRDefault="00E90799" w:rsidP="00E90799">
      <w:pPr>
        <w:spacing w:after="0"/>
        <w:rPr>
          <w:b/>
          <w:bCs/>
          <w:u w:val="single"/>
        </w:rPr>
      </w:pPr>
      <w:r w:rsidRPr="00E90799">
        <w:rPr>
          <w:b/>
          <w:bCs/>
          <w:u w:val="single"/>
        </w:rPr>
        <w:t>EXPERIENCE</w:t>
      </w:r>
    </w:p>
    <w:p w14:paraId="2D6F6F64" w14:textId="39587C16" w:rsidR="002E13C5" w:rsidRPr="007D2981" w:rsidRDefault="0072422A" w:rsidP="002E13C5">
      <w:pPr>
        <w:spacing w:after="0"/>
        <w:rPr>
          <w:b/>
          <w:bCs/>
        </w:rPr>
      </w:pPr>
      <w:r w:rsidRPr="007D2981">
        <w:rPr>
          <w:b/>
          <w:bCs/>
        </w:rPr>
        <w:t>Healthcare Transformational Consultant (</w:t>
      </w:r>
      <w:r w:rsidR="00031322" w:rsidRPr="007D2981">
        <w:rPr>
          <w:b/>
          <w:bCs/>
        </w:rPr>
        <w:t>2023 – Current)</w:t>
      </w:r>
    </w:p>
    <w:p w14:paraId="105F046C" w14:textId="7139FD4A" w:rsidR="007D2981" w:rsidRPr="007D2981" w:rsidRDefault="007D2981" w:rsidP="002E13C5">
      <w:pPr>
        <w:spacing w:after="0"/>
      </w:pPr>
      <w:r w:rsidRPr="007D2981">
        <w:t>MEDICUS IT – Alpharetta, GA</w:t>
      </w:r>
    </w:p>
    <w:p w14:paraId="700D1814" w14:textId="1E7AD913" w:rsidR="00B85969" w:rsidRDefault="00B85969" w:rsidP="00B85969">
      <w:pPr>
        <w:spacing w:after="0"/>
      </w:pPr>
      <w:r>
        <w:t xml:space="preserve">- </w:t>
      </w:r>
      <w:r w:rsidR="002E13C5">
        <w:t>S</w:t>
      </w:r>
      <w:r w:rsidR="008747DB">
        <w:t>ell</w:t>
      </w:r>
      <w:r w:rsidR="00AD64A1">
        <w:t xml:space="preserve"> </w:t>
      </w:r>
      <w:r w:rsidR="008C70A0">
        <w:t>Medicus’</w:t>
      </w:r>
      <w:r w:rsidR="00933E20">
        <w:t xml:space="preserve"> </w:t>
      </w:r>
      <w:r w:rsidR="0090229F">
        <w:t>Full-Service</w:t>
      </w:r>
      <w:r w:rsidR="00E03F53">
        <w:t xml:space="preserve"> </w:t>
      </w:r>
      <w:r w:rsidR="00AB3782">
        <w:t xml:space="preserve">Healthcare </w:t>
      </w:r>
      <w:r w:rsidR="00933E20">
        <w:t xml:space="preserve">IT Managed </w:t>
      </w:r>
      <w:r>
        <w:t>S</w:t>
      </w:r>
      <w:r w:rsidR="00933E20">
        <w:t>ervices</w:t>
      </w:r>
      <w:r>
        <w:t xml:space="preserve"> Solution</w:t>
      </w:r>
      <w:r w:rsidR="00F06FFF">
        <w:t>s</w:t>
      </w:r>
    </w:p>
    <w:p w14:paraId="6904A50E" w14:textId="295D0D61" w:rsidR="00FA309A" w:rsidRDefault="008747DB" w:rsidP="00B85969">
      <w:pPr>
        <w:spacing w:after="0"/>
      </w:pPr>
      <w:r>
        <w:t>-</w:t>
      </w:r>
      <w:r w:rsidR="0002579E">
        <w:t xml:space="preserve"> Ac</w:t>
      </w:r>
      <w:r w:rsidR="008749AF">
        <w:t>c</w:t>
      </w:r>
      <w:r w:rsidR="0002579E">
        <w:t>ess</w:t>
      </w:r>
      <w:r w:rsidR="008749AF">
        <w:t xml:space="preserve"> </w:t>
      </w:r>
      <w:r w:rsidR="0090229F">
        <w:t>customers’</w:t>
      </w:r>
      <w:r w:rsidR="008749AF">
        <w:t xml:space="preserve"> </w:t>
      </w:r>
      <w:r w:rsidR="00450CEF">
        <w:t xml:space="preserve">needs </w:t>
      </w:r>
      <w:r w:rsidR="00FA309A">
        <w:t xml:space="preserve">&amp; </w:t>
      </w:r>
      <w:r w:rsidR="007C1FE7">
        <w:t xml:space="preserve">security </w:t>
      </w:r>
      <w:r w:rsidR="008749AF">
        <w:t xml:space="preserve">posture </w:t>
      </w:r>
      <w:r w:rsidR="00450CEF">
        <w:t>and suggest appropriate</w:t>
      </w:r>
      <w:r w:rsidR="00FA309A">
        <w:t xml:space="preserve"> solutions</w:t>
      </w:r>
    </w:p>
    <w:p w14:paraId="5EF7922A" w14:textId="2C12822D" w:rsidR="00FA5F84" w:rsidRDefault="00FA309A" w:rsidP="00B85969">
      <w:pPr>
        <w:spacing w:after="0"/>
      </w:pPr>
      <w:r>
        <w:t xml:space="preserve">- </w:t>
      </w:r>
      <w:r w:rsidR="00B0161F">
        <w:t xml:space="preserve">Cybersecurity, </w:t>
      </w:r>
      <w:r w:rsidR="007C1FE7">
        <w:t>HIP</w:t>
      </w:r>
      <w:r w:rsidR="000E7B73">
        <w:t>P</w:t>
      </w:r>
      <w:r w:rsidR="007C1FE7">
        <w:t xml:space="preserve">A </w:t>
      </w:r>
      <w:r w:rsidR="00B0161F">
        <w:t>Compliance,</w:t>
      </w:r>
      <w:r w:rsidR="00D851EA">
        <w:t xml:space="preserve"> </w:t>
      </w:r>
      <w:r w:rsidR="00CF3C73">
        <w:t>EHR</w:t>
      </w:r>
      <w:r w:rsidR="006C638F">
        <w:t xml:space="preserve"> Optimization, Hosting </w:t>
      </w:r>
      <w:r w:rsidR="00CF3C73">
        <w:t>&amp; Cloud</w:t>
      </w:r>
      <w:r w:rsidR="004B69AA">
        <w:t xml:space="preserve"> Services</w:t>
      </w:r>
      <w:r w:rsidR="00FE5C8B">
        <w:t xml:space="preserve">, </w:t>
      </w:r>
      <w:r w:rsidR="00C37F1C">
        <w:t>Communi</w:t>
      </w:r>
      <w:r w:rsidR="0013550E">
        <w:t>cations</w:t>
      </w:r>
    </w:p>
    <w:p w14:paraId="263372EB" w14:textId="635CFA48" w:rsidR="00B85969" w:rsidRDefault="00FA5F84" w:rsidP="00B85969">
      <w:pPr>
        <w:spacing w:after="0"/>
      </w:pPr>
      <w:r>
        <w:t xml:space="preserve">- Prospecting, </w:t>
      </w:r>
      <w:r w:rsidR="007E6F46">
        <w:t>Presenting</w:t>
      </w:r>
      <w:r w:rsidR="001B4CBF">
        <w:t xml:space="preserve"> Suite of Services</w:t>
      </w:r>
      <w:r w:rsidR="007E6F46">
        <w:t xml:space="preserve">, Assessment, </w:t>
      </w:r>
      <w:r w:rsidR="00455100">
        <w:t>Solution</w:t>
      </w:r>
      <w:r w:rsidR="00FE7FEC">
        <w:t xml:space="preserve"> Recommendations</w:t>
      </w:r>
      <w:r w:rsidR="00455100">
        <w:t>, Implementation</w:t>
      </w:r>
      <w:r w:rsidR="007E6F46">
        <w:t xml:space="preserve"> </w:t>
      </w:r>
      <w:r w:rsidR="00B0161F">
        <w:t xml:space="preserve"> </w:t>
      </w:r>
      <w:r w:rsidR="008747DB">
        <w:t xml:space="preserve"> </w:t>
      </w:r>
    </w:p>
    <w:p w14:paraId="663DEE7F" w14:textId="4BF0BB37" w:rsidR="00D10DC3" w:rsidRDefault="00D10DC3" w:rsidP="00B85969">
      <w:pPr>
        <w:spacing w:after="0"/>
      </w:pPr>
      <w:r>
        <w:t>- Total Team Sell</w:t>
      </w:r>
    </w:p>
    <w:p w14:paraId="5C0E9BC6" w14:textId="77777777" w:rsidR="00AC3C41" w:rsidRDefault="00AC3C41" w:rsidP="00B85969">
      <w:pPr>
        <w:spacing w:after="0"/>
      </w:pPr>
    </w:p>
    <w:p w14:paraId="28576E03" w14:textId="77777777" w:rsidR="00D41384" w:rsidRPr="00D41384" w:rsidRDefault="00D41384" w:rsidP="00D41384">
      <w:pPr>
        <w:spacing w:after="0"/>
        <w:rPr>
          <w:b/>
          <w:bCs/>
        </w:rPr>
      </w:pPr>
      <w:r w:rsidRPr="00D41384">
        <w:rPr>
          <w:b/>
          <w:bCs/>
        </w:rPr>
        <w:t xml:space="preserve">International Account Executive (2022 -2023) </w:t>
      </w:r>
    </w:p>
    <w:p w14:paraId="751988DD" w14:textId="2EAAA9DD" w:rsidR="00DA697F" w:rsidRPr="00D41384" w:rsidRDefault="00AC3C41" w:rsidP="00B85969">
      <w:pPr>
        <w:spacing w:after="0"/>
      </w:pPr>
      <w:r w:rsidRPr="00D41384">
        <w:t xml:space="preserve">MAINFREIGHT </w:t>
      </w:r>
      <w:r w:rsidR="007D2981" w:rsidRPr="00D41384">
        <w:t>Inc.</w:t>
      </w:r>
      <w:r w:rsidRPr="00D41384">
        <w:t xml:space="preserve"> - Elizabeth, NJ </w:t>
      </w:r>
    </w:p>
    <w:p w14:paraId="63EE8B3A" w14:textId="7CDC11E9" w:rsidR="003A09C2" w:rsidRDefault="00AC3C41" w:rsidP="00B85969">
      <w:pPr>
        <w:spacing w:after="0"/>
      </w:pPr>
      <w:r>
        <w:t xml:space="preserve">- Sold International &amp; Domestic Freight &amp; Global Supply Chain Logistics Services </w:t>
      </w:r>
    </w:p>
    <w:p w14:paraId="4465FCB2" w14:textId="77777777" w:rsidR="003A09C2" w:rsidRDefault="003A09C2" w:rsidP="00B85969">
      <w:pPr>
        <w:spacing w:after="0"/>
      </w:pPr>
      <w:r>
        <w:t xml:space="preserve">- </w:t>
      </w:r>
      <w:r w:rsidR="00AC3C41">
        <w:t xml:space="preserve">Prospecting, presenting services, quoting, closing, onboarding, managing and growing account activity </w:t>
      </w:r>
    </w:p>
    <w:p w14:paraId="0667FBC7" w14:textId="40009D26" w:rsidR="00B73CAA" w:rsidRDefault="00AC3C41" w:rsidP="00B85969">
      <w:pPr>
        <w:spacing w:after="0"/>
      </w:pPr>
      <w:r>
        <w:t xml:space="preserve">- Leadership role </w:t>
      </w:r>
      <w:r w:rsidR="00563C92">
        <w:t xml:space="preserve">including </w:t>
      </w:r>
      <w:r>
        <w:t xml:space="preserve">mentoring </w:t>
      </w:r>
      <w:r w:rsidR="00F06FFF">
        <w:t>young</w:t>
      </w:r>
      <w:r>
        <w:t xml:space="preserve"> sales team</w:t>
      </w:r>
    </w:p>
    <w:p w14:paraId="7E97975B" w14:textId="21A82317" w:rsidR="00AC3C41" w:rsidRDefault="00AC3C41" w:rsidP="00B85969">
      <w:pPr>
        <w:spacing w:after="0"/>
      </w:pPr>
      <w:r>
        <w:t xml:space="preserve">- Teaching and helping sales team with sales processes and </w:t>
      </w:r>
      <w:r w:rsidR="00B73CAA">
        <w:t xml:space="preserve">sales </w:t>
      </w:r>
      <w:r>
        <w:t>cadence</w:t>
      </w:r>
    </w:p>
    <w:p w14:paraId="17BAB272" w14:textId="60A4A1FC" w:rsidR="00783D82" w:rsidRDefault="00933E20" w:rsidP="00D316D0">
      <w:pPr>
        <w:spacing w:after="0"/>
      </w:pPr>
      <w:r>
        <w:t xml:space="preserve"> </w:t>
      </w:r>
    </w:p>
    <w:p w14:paraId="365277ED" w14:textId="77777777" w:rsidR="00D41384" w:rsidRPr="00D41384" w:rsidRDefault="00D41384" w:rsidP="00E90799">
      <w:pPr>
        <w:spacing w:after="0"/>
        <w:rPr>
          <w:b/>
          <w:bCs/>
        </w:rPr>
      </w:pPr>
      <w:r w:rsidRPr="00D41384">
        <w:rPr>
          <w:b/>
          <w:bCs/>
        </w:rPr>
        <w:t>NY Metro Account Manager (2021 - 2022)</w:t>
      </w:r>
    </w:p>
    <w:p w14:paraId="3EF9FF01" w14:textId="62A385D7" w:rsidR="00E90799" w:rsidRPr="00D41384" w:rsidRDefault="00E90799" w:rsidP="00E90799">
      <w:pPr>
        <w:spacing w:after="0"/>
      </w:pPr>
      <w:r w:rsidRPr="00D41384">
        <w:t xml:space="preserve">PRN (Physician Recommended </w:t>
      </w:r>
      <w:proofErr w:type="spellStart"/>
      <w:r w:rsidRPr="00D41384">
        <w:t>Nutriceuticals</w:t>
      </w:r>
      <w:proofErr w:type="spellEnd"/>
      <w:r w:rsidRPr="00D41384">
        <w:t>) - Blue Bell, PA</w:t>
      </w:r>
    </w:p>
    <w:p w14:paraId="17B8A920" w14:textId="2B313F8A" w:rsidR="00E90799" w:rsidRDefault="00E90799" w:rsidP="00E90799">
      <w:pPr>
        <w:spacing w:after="0"/>
      </w:pPr>
      <w:r>
        <w:t>-</w:t>
      </w:r>
      <w:r w:rsidR="00035C02">
        <w:t xml:space="preserve"> </w:t>
      </w:r>
      <w:r>
        <w:t>S</w:t>
      </w:r>
      <w:r w:rsidR="00C2119C">
        <w:t>old</w:t>
      </w:r>
      <w:r w:rsidR="00F06FFF">
        <w:t xml:space="preserve"> to</w:t>
      </w:r>
      <w:r>
        <w:t xml:space="preserve"> </w:t>
      </w:r>
      <w:r w:rsidR="00BA353A">
        <w:t>and</w:t>
      </w:r>
      <w:r>
        <w:t xml:space="preserve"> clinically train</w:t>
      </w:r>
      <w:r w:rsidR="00BA353A">
        <w:t>ed</w:t>
      </w:r>
      <w:r>
        <w:t xml:space="preserve"> </w:t>
      </w:r>
      <w:proofErr w:type="gramStart"/>
      <w:r>
        <w:t xml:space="preserve">MD’s </w:t>
      </w:r>
      <w:r w:rsidR="00F06FFF">
        <w:t>,</w:t>
      </w:r>
      <w:r>
        <w:t>OD’s</w:t>
      </w:r>
      <w:proofErr w:type="gramEnd"/>
      <w:r>
        <w:t xml:space="preserve"> and staff on portfolio of products</w:t>
      </w:r>
    </w:p>
    <w:p w14:paraId="223CE959" w14:textId="7B7EF37F" w:rsidR="00E90799" w:rsidRDefault="00E90799" w:rsidP="00E90799">
      <w:pPr>
        <w:spacing w:after="0"/>
      </w:pPr>
      <w:r>
        <w:t xml:space="preserve">- Portfolio of </w:t>
      </w:r>
      <w:proofErr w:type="spellStart"/>
      <w:r>
        <w:t>Nutriceutical</w:t>
      </w:r>
      <w:proofErr w:type="spellEnd"/>
      <w:r>
        <w:t xml:space="preserve"> Supplements </w:t>
      </w:r>
      <w:r w:rsidR="002D7006">
        <w:t>for</w:t>
      </w:r>
      <w:r>
        <w:t xml:space="preserve"> Dry Eye, </w:t>
      </w:r>
      <w:proofErr w:type="gramStart"/>
      <w:r w:rsidR="00982013">
        <w:t>AMD</w:t>
      </w:r>
      <w:proofErr w:type="gramEnd"/>
      <w:r>
        <w:t xml:space="preserve"> and Diabetic Retinopathy </w:t>
      </w:r>
    </w:p>
    <w:p w14:paraId="15D0C211" w14:textId="46342B37" w:rsidR="00E90799" w:rsidRDefault="00E90799" w:rsidP="00E90799">
      <w:pPr>
        <w:spacing w:after="0"/>
      </w:pPr>
      <w:r>
        <w:t>- Training Doctors and office staff on our recommendation process, web app</w:t>
      </w:r>
      <w:r w:rsidR="00982013">
        <w:t>s</w:t>
      </w:r>
      <w:r>
        <w:t xml:space="preserve"> and inventory process</w:t>
      </w:r>
    </w:p>
    <w:p w14:paraId="737E74DA" w14:textId="3F768DCC" w:rsidR="002D42F1" w:rsidRPr="00DA24B8" w:rsidRDefault="00E90799" w:rsidP="00E90799">
      <w:pPr>
        <w:spacing w:after="0"/>
      </w:pPr>
      <w:r>
        <w:t xml:space="preserve">- </w:t>
      </w:r>
      <w:r w:rsidR="002D7006">
        <w:t>Ho</w:t>
      </w:r>
      <w:r>
        <w:t>sting Dinner, Lunch and Virtual Webinar Educational programs</w:t>
      </w:r>
    </w:p>
    <w:p w14:paraId="640BE1C1" w14:textId="04B36831" w:rsidR="00E90799" w:rsidRPr="00E90799" w:rsidRDefault="00E90799" w:rsidP="00E90799">
      <w:pPr>
        <w:spacing w:after="0"/>
        <w:rPr>
          <w:b/>
          <w:bCs/>
          <w:i/>
          <w:iCs/>
        </w:rPr>
      </w:pPr>
    </w:p>
    <w:p w14:paraId="36E08487" w14:textId="77777777" w:rsidR="00E90799" w:rsidRPr="00102FB2" w:rsidRDefault="00E90799" w:rsidP="00E90799">
      <w:pPr>
        <w:spacing w:after="0"/>
        <w:rPr>
          <w:b/>
          <w:bCs/>
        </w:rPr>
      </w:pPr>
      <w:r w:rsidRPr="00102FB2">
        <w:rPr>
          <w:b/>
          <w:bCs/>
        </w:rPr>
        <w:t>Northeast Area Sales Manager &amp; Clinical Specialist (2019-2020)</w:t>
      </w:r>
    </w:p>
    <w:p w14:paraId="12E212A0" w14:textId="05F14431" w:rsidR="00102FB2" w:rsidRPr="00102FB2" w:rsidRDefault="00102FB2" w:rsidP="00E90799">
      <w:pPr>
        <w:spacing w:after="0"/>
      </w:pPr>
      <w:r w:rsidRPr="00102FB2">
        <w:t>IRIDEX - Mountain View, California</w:t>
      </w:r>
    </w:p>
    <w:p w14:paraId="5E48F998" w14:textId="5050467F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 xml:space="preserve">Sold </w:t>
      </w:r>
      <w:r w:rsidR="00F977C9">
        <w:t>m</w:t>
      </w:r>
      <w:r>
        <w:t>ultiple Glaucoma &amp; Retina Capital Equipment Systems &amp; Disposables</w:t>
      </w:r>
    </w:p>
    <w:p w14:paraId="309C3228" w14:textId="32AD5D9D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Sold to Clinics, ASC’s, Hospitals &amp; Teaching Institutions</w:t>
      </w:r>
    </w:p>
    <w:p w14:paraId="733CFE9F" w14:textId="3FED23F5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Installed and serviced equipment</w:t>
      </w:r>
    </w:p>
    <w:p w14:paraId="719BDDEE" w14:textId="79362A88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Was in the OR for equipment and clinical procedure training for MD’s, techs &amp; nurses</w:t>
      </w:r>
    </w:p>
    <w:p w14:paraId="38DE8FDC" w14:textId="77777777" w:rsidR="007C5092" w:rsidRDefault="007C5092" w:rsidP="00E90799">
      <w:pPr>
        <w:spacing w:after="0"/>
      </w:pPr>
    </w:p>
    <w:p w14:paraId="63C8E958" w14:textId="77777777" w:rsidR="00E90799" w:rsidRPr="00A5180C" w:rsidRDefault="00E90799" w:rsidP="00E90799">
      <w:pPr>
        <w:spacing w:after="0"/>
      </w:pPr>
    </w:p>
    <w:p w14:paraId="2379529F" w14:textId="77777777" w:rsidR="004C6372" w:rsidRDefault="004C6372" w:rsidP="00A5180C">
      <w:pPr>
        <w:spacing w:after="0"/>
        <w:rPr>
          <w:b/>
          <w:bCs/>
        </w:rPr>
      </w:pPr>
    </w:p>
    <w:p w14:paraId="0249681F" w14:textId="77777777" w:rsidR="004C6372" w:rsidRDefault="004C6372" w:rsidP="00A5180C">
      <w:pPr>
        <w:spacing w:after="0"/>
        <w:rPr>
          <w:b/>
          <w:bCs/>
        </w:rPr>
      </w:pPr>
    </w:p>
    <w:p w14:paraId="4DFC7650" w14:textId="00637342" w:rsidR="00A5180C" w:rsidRPr="00A5180C" w:rsidRDefault="00A5180C" w:rsidP="00A5180C">
      <w:pPr>
        <w:spacing w:after="0"/>
        <w:rPr>
          <w:b/>
          <w:bCs/>
        </w:rPr>
      </w:pPr>
      <w:r w:rsidRPr="00A5180C">
        <w:rPr>
          <w:b/>
          <w:bCs/>
        </w:rPr>
        <w:lastRenderedPageBreak/>
        <w:t>Northeast Regional Area Manager (2017- 2019)</w:t>
      </w:r>
    </w:p>
    <w:p w14:paraId="590D66F5" w14:textId="77777777" w:rsidR="00E90799" w:rsidRPr="00A5180C" w:rsidRDefault="00E90799" w:rsidP="00E90799">
      <w:pPr>
        <w:spacing w:after="0"/>
      </w:pPr>
      <w:r w:rsidRPr="00A5180C">
        <w:t>ELLEX I-TRACK, Fremont, California</w:t>
      </w:r>
    </w:p>
    <w:p w14:paraId="408FBF95" w14:textId="67575BB3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Sold MIGS surgical system</w:t>
      </w:r>
      <w:r w:rsidR="004168E6">
        <w:t>,</w:t>
      </w:r>
      <w:r>
        <w:t xml:space="preserve"> which included an </w:t>
      </w:r>
      <w:proofErr w:type="spellStart"/>
      <w:r>
        <w:t>iLumin</w:t>
      </w:r>
      <w:proofErr w:type="spellEnd"/>
      <w:r>
        <w:t xml:space="preserve"> </w:t>
      </w:r>
      <w:r w:rsidR="000C0634">
        <w:t>C</w:t>
      </w:r>
      <w:r>
        <w:t xml:space="preserve">apital </w:t>
      </w:r>
      <w:r w:rsidR="000C0634">
        <w:t>D</w:t>
      </w:r>
      <w:r w:rsidR="004168E6">
        <w:t>evice</w:t>
      </w:r>
      <w:r>
        <w:t xml:space="preserve"> and </w:t>
      </w:r>
      <w:r w:rsidR="00F65A1B">
        <w:t>D</w:t>
      </w:r>
      <w:r>
        <w:t xml:space="preserve">isposable </w:t>
      </w:r>
      <w:r w:rsidR="000C0634">
        <w:t>I</w:t>
      </w:r>
      <w:r w:rsidR="00F65A1B">
        <w:t>-</w:t>
      </w:r>
      <w:r w:rsidR="00F614C4">
        <w:t>T</w:t>
      </w:r>
      <w:r>
        <w:t xml:space="preserve">rack </w:t>
      </w:r>
      <w:r w:rsidR="00F65A1B">
        <w:t>C</w:t>
      </w:r>
      <w:r>
        <w:t>atheters</w:t>
      </w:r>
    </w:p>
    <w:p w14:paraId="65B58A86" w14:textId="1D65D199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Procedure was Ab-</w:t>
      </w:r>
      <w:proofErr w:type="spellStart"/>
      <w:r>
        <w:t>Interno</w:t>
      </w:r>
      <w:proofErr w:type="spellEnd"/>
      <w:r>
        <w:t xml:space="preserve"> Canaloplasty which is indicated for all stages of Glaucoma</w:t>
      </w:r>
    </w:p>
    <w:p w14:paraId="009016E4" w14:textId="66269FD0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Performed on Phakic &amp; Pseudo patients by Glaucoma Specialists and Comprehensive Ophthalmologists</w:t>
      </w:r>
    </w:p>
    <w:p w14:paraId="32CAE4FF" w14:textId="72CDE878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Sold surgical system to Doctors, Hospitals &amp; ASC’s as well as being a clinical specialist &amp; trainer</w:t>
      </w:r>
    </w:p>
    <w:p w14:paraId="2CBFDF02" w14:textId="605C31BD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Spent time in OR training &amp; in clinics developing new business</w:t>
      </w:r>
    </w:p>
    <w:p w14:paraId="57DB22EF" w14:textId="4BECFA19" w:rsidR="00E90799" w:rsidRDefault="00E90799" w:rsidP="00E90799">
      <w:pPr>
        <w:spacing w:after="0"/>
      </w:pPr>
      <w:r>
        <w:t>-</w:t>
      </w:r>
      <w:r w:rsidR="002D7006">
        <w:t xml:space="preserve"> </w:t>
      </w:r>
      <w:r>
        <w:t>Managed all NY state, NJ &amp; Connecticut</w:t>
      </w:r>
    </w:p>
    <w:p w14:paraId="0CD80CCC" w14:textId="2DACD1BA" w:rsidR="00E90799" w:rsidRDefault="00E90799" w:rsidP="00E90799">
      <w:pPr>
        <w:spacing w:after="0"/>
      </w:pPr>
    </w:p>
    <w:p w14:paraId="51012E58" w14:textId="77777777" w:rsidR="00A5180C" w:rsidRPr="00A5180C" w:rsidRDefault="00A5180C" w:rsidP="00A5180C">
      <w:pPr>
        <w:spacing w:after="0"/>
        <w:rPr>
          <w:b/>
          <w:bCs/>
        </w:rPr>
      </w:pPr>
      <w:r w:rsidRPr="00A5180C">
        <w:rPr>
          <w:b/>
          <w:bCs/>
        </w:rPr>
        <w:t>Account Executive (2012 -2017)</w:t>
      </w:r>
    </w:p>
    <w:p w14:paraId="576FA15C" w14:textId="77777777" w:rsidR="00E90799" w:rsidRPr="00A5180C" w:rsidRDefault="00E90799" w:rsidP="00E90799">
      <w:pPr>
        <w:spacing w:after="0"/>
      </w:pPr>
      <w:r w:rsidRPr="00A5180C">
        <w:t>COOPERVISION, Fairport, New York</w:t>
      </w:r>
    </w:p>
    <w:p w14:paraId="18DCEBFA" w14:textId="6790B86A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Managed $5.5 million Northern New Jersey Territory</w:t>
      </w:r>
    </w:p>
    <w:p w14:paraId="6E55A312" w14:textId="35FFA774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Managed private &amp; corporate, OD &amp; MD accounts</w:t>
      </w:r>
    </w:p>
    <w:p w14:paraId="665DCDCB" w14:textId="4A6F8D0B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Gr</w:t>
      </w:r>
      <w:r w:rsidR="00024CB0">
        <w:t>e</w:t>
      </w:r>
      <w:r>
        <w:t>w sales through clinical product selling vs. competition &amp; offering industry &amp; business consulting</w:t>
      </w:r>
    </w:p>
    <w:p w14:paraId="37ACC016" w14:textId="5B4A7E2B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Most extensive</w:t>
      </w:r>
      <w:r w:rsidR="004C6372">
        <w:t xml:space="preserve"> and custom</w:t>
      </w:r>
      <w:r>
        <w:t xml:space="preserve"> product line in the industry including multiple value-added services</w:t>
      </w:r>
    </w:p>
    <w:p w14:paraId="5311C6A4" w14:textId="77777777" w:rsidR="002D3542" w:rsidRDefault="002D3542" w:rsidP="00E90799">
      <w:pPr>
        <w:spacing w:after="0"/>
      </w:pPr>
    </w:p>
    <w:p w14:paraId="29974264" w14:textId="77777777" w:rsidR="00BB4D28" w:rsidRPr="00BB4D28" w:rsidRDefault="00A5180C" w:rsidP="00E90799">
      <w:pPr>
        <w:spacing w:after="0"/>
        <w:rPr>
          <w:b/>
          <w:bCs/>
        </w:rPr>
      </w:pPr>
      <w:r w:rsidRPr="00BB4D28">
        <w:rPr>
          <w:b/>
          <w:bCs/>
        </w:rPr>
        <w:t>Practice Development Manager &amp; Peer Assisted Leader (2006 - 2012)</w:t>
      </w:r>
    </w:p>
    <w:p w14:paraId="6EC673B0" w14:textId="300421F3" w:rsidR="00E90799" w:rsidRPr="00BB4D28" w:rsidRDefault="00E90799" w:rsidP="00E90799">
      <w:pPr>
        <w:spacing w:after="0"/>
      </w:pPr>
      <w:r w:rsidRPr="00BB4D28">
        <w:t>GENERAL ELECTRIC / CARE CREDIT, Costa Mesa, California</w:t>
      </w:r>
    </w:p>
    <w:p w14:paraId="4E51275D" w14:textId="276C0ED8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Manage</w:t>
      </w:r>
      <w:r w:rsidR="00024CB0">
        <w:t>d</w:t>
      </w:r>
      <w:r>
        <w:t>, maintain</w:t>
      </w:r>
      <w:r w:rsidR="00024CB0">
        <w:t>ed</w:t>
      </w:r>
      <w:r>
        <w:t xml:space="preserve"> &amp; develop</w:t>
      </w:r>
      <w:r w:rsidR="00024CB0">
        <w:t>ed</w:t>
      </w:r>
      <w:r>
        <w:t xml:space="preserve"> business </w:t>
      </w:r>
      <w:r w:rsidR="00B533F2">
        <w:t>via</w:t>
      </w:r>
      <w:r>
        <w:t xml:space="preserve"> organic growth &amp; acquisition in dental &amp; vet markets</w:t>
      </w:r>
    </w:p>
    <w:p w14:paraId="1A600184" w14:textId="7782495C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Educate</w:t>
      </w:r>
      <w:r w:rsidR="00B533F2">
        <w:t>d</w:t>
      </w:r>
      <w:r>
        <w:t xml:space="preserve"> doctors &amp; staff on promoting our financial services to patients &amp; properly use software</w:t>
      </w:r>
    </w:p>
    <w:p w14:paraId="7026D98D" w14:textId="5C4546E8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Add</w:t>
      </w:r>
      <w:r w:rsidR="00B533F2">
        <w:t>ed</w:t>
      </w:r>
      <w:r>
        <w:t xml:space="preserve"> value through consultative selling about industry trends, marketing ideas, selling techniques</w:t>
      </w:r>
    </w:p>
    <w:p w14:paraId="1D74E3B2" w14:textId="68BE0F1E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Help</w:t>
      </w:r>
      <w:r w:rsidR="00B533F2">
        <w:t>ed</w:t>
      </w:r>
      <w:r>
        <w:t xml:space="preserve"> practices grow business, reach production goals, increase </w:t>
      </w:r>
      <w:r w:rsidR="00E46182">
        <w:t>T</w:t>
      </w:r>
      <w:r w:rsidR="000B0109">
        <w:t>x</w:t>
      </w:r>
      <w:r>
        <w:t xml:space="preserve"> acceptance &amp; incentivize staff</w:t>
      </w:r>
    </w:p>
    <w:p w14:paraId="284FE5AD" w14:textId="5E56CDC2" w:rsidR="00E90799" w:rsidRDefault="00E90799" w:rsidP="00E90799">
      <w:pPr>
        <w:spacing w:after="0"/>
      </w:pPr>
      <w:r>
        <w:t>-</w:t>
      </w:r>
      <w:r w:rsidR="005D592D">
        <w:t xml:space="preserve"> </w:t>
      </w:r>
      <w:r>
        <w:t>Assist</w:t>
      </w:r>
      <w:r w:rsidR="00B533F2">
        <w:t>ed</w:t>
      </w:r>
      <w:r>
        <w:t xml:space="preserve"> in preparation, operation &amp; participation of industry trade shows, conventions &amp; study clubs</w:t>
      </w:r>
    </w:p>
    <w:p w14:paraId="1C2AF8AA" w14:textId="77777777" w:rsidR="00E90799" w:rsidRDefault="00E90799" w:rsidP="00E90799">
      <w:pPr>
        <w:spacing w:after="0"/>
      </w:pPr>
    </w:p>
    <w:p w14:paraId="2163B731" w14:textId="77777777" w:rsidR="00BB4D28" w:rsidRPr="00BB4D28" w:rsidRDefault="00BB4D28" w:rsidP="00BB4D28">
      <w:pPr>
        <w:spacing w:after="0"/>
        <w:rPr>
          <w:b/>
          <w:bCs/>
        </w:rPr>
      </w:pPr>
      <w:r w:rsidRPr="00BB4D28">
        <w:rPr>
          <w:b/>
          <w:bCs/>
        </w:rPr>
        <w:t>Account Manager (2003 - 2006)</w:t>
      </w:r>
    </w:p>
    <w:p w14:paraId="2A18D72A" w14:textId="6E1573D5" w:rsidR="00E90799" w:rsidRPr="00BB4D28" w:rsidRDefault="00E90799" w:rsidP="00E90799">
      <w:pPr>
        <w:spacing w:after="0"/>
      </w:pPr>
      <w:r w:rsidRPr="00BB4D28">
        <w:t>GALLO WINE SALES OF NJ, Elizabeth, New Jersey</w:t>
      </w:r>
    </w:p>
    <w:p w14:paraId="15A4F1EC" w14:textId="71B893F6" w:rsidR="00E90799" w:rsidRDefault="00E90799" w:rsidP="00E90799">
      <w:pPr>
        <w:spacing w:after="0"/>
      </w:pPr>
      <w:r>
        <w:t xml:space="preserve">- </w:t>
      </w:r>
      <w:r w:rsidR="004C6372">
        <w:t>D</w:t>
      </w:r>
      <w:r>
        <w:t>evelop</w:t>
      </w:r>
      <w:r w:rsidR="004C6372">
        <w:t xml:space="preserve"> and maintain</w:t>
      </w:r>
      <w:r>
        <w:t xml:space="preserve"> business </w:t>
      </w:r>
      <w:r w:rsidR="008478C7">
        <w:t>with</w:t>
      </w:r>
      <w:r>
        <w:t xml:space="preserve"> product placement, marketing &amp; sales of extensive product line</w:t>
      </w:r>
    </w:p>
    <w:p w14:paraId="73E19C7C" w14:textId="77777777" w:rsidR="00E90799" w:rsidRDefault="00E90799" w:rsidP="00E90799">
      <w:pPr>
        <w:spacing w:after="0"/>
      </w:pPr>
      <w:r>
        <w:t>- Build strong relationships with accounts &amp; assist them in their sales &amp; marketing campaigns</w:t>
      </w:r>
    </w:p>
    <w:p w14:paraId="313D3244" w14:textId="77777777" w:rsidR="00E90799" w:rsidRDefault="00E90799" w:rsidP="00E90799">
      <w:pPr>
        <w:spacing w:after="0"/>
      </w:pPr>
      <w:r>
        <w:t>- Sell new products and/or upgrade existing product lines through creative marketing campaigns</w:t>
      </w:r>
    </w:p>
    <w:p w14:paraId="13BE1FDD" w14:textId="77777777" w:rsidR="00E90799" w:rsidRDefault="00E90799" w:rsidP="00E90799">
      <w:pPr>
        <w:spacing w:after="0"/>
      </w:pPr>
      <w:r>
        <w:t>- Meet with decision makers to promote &amp; sell product &amp; to negotiate pricing &amp; marketing strategies</w:t>
      </w:r>
    </w:p>
    <w:p w14:paraId="7FD92DDC" w14:textId="77777777" w:rsidR="00E90799" w:rsidRDefault="00E90799" w:rsidP="00E90799">
      <w:pPr>
        <w:spacing w:after="0"/>
      </w:pPr>
      <w:r>
        <w:t>- Conduct promotional activities and merchandise accounts accordingly</w:t>
      </w:r>
    </w:p>
    <w:p w14:paraId="2F80A7AB" w14:textId="77777777" w:rsidR="00C30DE2" w:rsidRDefault="00C30DE2" w:rsidP="00E90799">
      <w:pPr>
        <w:spacing w:after="0"/>
      </w:pPr>
    </w:p>
    <w:p w14:paraId="59ACE50B" w14:textId="77777777" w:rsidR="00E90799" w:rsidRPr="003F15A4" w:rsidRDefault="00E90799" w:rsidP="00E90799">
      <w:pPr>
        <w:spacing w:after="0"/>
        <w:rPr>
          <w:b/>
          <w:bCs/>
          <w:u w:val="single"/>
        </w:rPr>
      </w:pPr>
      <w:r w:rsidRPr="003F15A4">
        <w:rPr>
          <w:b/>
          <w:bCs/>
          <w:u w:val="single"/>
        </w:rPr>
        <w:t>SKILLS</w:t>
      </w:r>
    </w:p>
    <w:p w14:paraId="58DBC271" w14:textId="77777777" w:rsidR="00E90799" w:rsidRDefault="00E90799" w:rsidP="00E90799">
      <w:pPr>
        <w:spacing w:after="0"/>
      </w:pPr>
      <w:r>
        <w:t>Languages: Fluent in English and Spanish</w:t>
      </w:r>
    </w:p>
    <w:p w14:paraId="01BF5507" w14:textId="77777777" w:rsidR="00E90799" w:rsidRDefault="00E90799" w:rsidP="00E90799">
      <w:pPr>
        <w:spacing w:after="0"/>
      </w:pPr>
      <w:r>
        <w:t>Sports: Div 1 Collegiate Soccer</w:t>
      </w:r>
    </w:p>
    <w:p w14:paraId="0C3BF951" w14:textId="235240D0" w:rsidR="00917F0E" w:rsidRDefault="00B450C9" w:rsidP="00E90799">
      <w:pPr>
        <w:spacing w:after="0"/>
      </w:pPr>
      <w:r>
        <w:t>Professional</w:t>
      </w:r>
      <w:r w:rsidR="00E12E93">
        <w:t>:</w:t>
      </w:r>
      <w:r w:rsidR="003F15A4">
        <w:t xml:space="preserve">  </w:t>
      </w:r>
      <w:r w:rsidR="000D566D">
        <w:t xml:space="preserve">Leadership, </w:t>
      </w:r>
      <w:r w:rsidR="00613095">
        <w:t>Creativity</w:t>
      </w:r>
      <w:r w:rsidR="005210E0">
        <w:t>, Results Driven</w:t>
      </w:r>
      <w:r w:rsidR="00D4299D">
        <w:t>, Customer</w:t>
      </w:r>
      <w:r w:rsidR="00D61BC1">
        <w:t>-</w:t>
      </w:r>
      <w:r w:rsidR="00D4299D">
        <w:t xml:space="preserve">Centric, </w:t>
      </w:r>
      <w:r w:rsidR="00613095">
        <w:t>Coachable</w:t>
      </w:r>
      <w:r w:rsidR="00D14FF2">
        <w:t xml:space="preserve">, </w:t>
      </w:r>
    </w:p>
    <w:p w14:paraId="242D9735" w14:textId="6971F03B" w:rsidR="00E90799" w:rsidRDefault="00E12E93" w:rsidP="00E90799">
      <w:pPr>
        <w:spacing w:after="0"/>
      </w:pPr>
      <w:r>
        <w:t>Technology</w:t>
      </w:r>
      <w:r w:rsidR="00E90799">
        <w:t xml:space="preserve">: </w:t>
      </w:r>
      <w:r w:rsidR="004E5612">
        <w:t>Microsoft Office,</w:t>
      </w:r>
      <w:r w:rsidR="000A6036">
        <w:t xml:space="preserve"> iWork</w:t>
      </w:r>
      <w:r w:rsidR="00DA32CF">
        <w:t xml:space="preserve">, </w:t>
      </w:r>
      <w:r w:rsidR="00232330">
        <w:t>AI,</w:t>
      </w:r>
      <w:r w:rsidR="00A5333B">
        <w:t xml:space="preserve"> </w:t>
      </w:r>
      <w:r w:rsidR="00DA32CF">
        <w:t>CRMs,</w:t>
      </w:r>
      <w:r w:rsidR="00A5333B">
        <w:t xml:space="preserve"> </w:t>
      </w:r>
      <w:r w:rsidR="0086318A">
        <w:t xml:space="preserve">Video </w:t>
      </w:r>
      <w:proofErr w:type="gramStart"/>
      <w:r w:rsidR="0086318A">
        <w:t>Conferencing</w:t>
      </w:r>
      <w:r w:rsidR="0021331B">
        <w:t xml:space="preserve"> </w:t>
      </w:r>
      <w:r w:rsidR="0086318A">
        <w:t>,</w:t>
      </w:r>
      <w:proofErr w:type="gramEnd"/>
      <w:r w:rsidR="0021331B">
        <w:t xml:space="preserve"> Extensive IT</w:t>
      </w:r>
      <w:r w:rsidR="0086318A">
        <w:t xml:space="preserve"> </w:t>
      </w:r>
      <w:r w:rsidR="00621BE0">
        <w:t>knowledge</w:t>
      </w:r>
      <w:r w:rsidR="00DA32CF">
        <w:t xml:space="preserve"> </w:t>
      </w:r>
    </w:p>
    <w:p w14:paraId="41FB87D2" w14:textId="77777777" w:rsidR="00E90799" w:rsidRDefault="00E90799" w:rsidP="00E90799">
      <w:pPr>
        <w:spacing w:after="0"/>
      </w:pPr>
    </w:p>
    <w:p w14:paraId="040E7F70" w14:textId="725DC816" w:rsidR="00E90799" w:rsidRPr="00E90799" w:rsidRDefault="00E90799" w:rsidP="004C24CD">
      <w:pPr>
        <w:tabs>
          <w:tab w:val="right" w:pos="9360"/>
        </w:tabs>
        <w:spacing w:after="0"/>
        <w:rPr>
          <w:b/>
          <w:bCs/>
          <w:u w:val="single"/>
        </w:rPr>
      </w:pPr>
      <w:r w:rsidRPr="00E90799">
        <w:rPr>
          <w:b/>
          <w:bCs/>
          <w:u w:val="single"/>
        </w:rPr>
        <w:t>EDUC</w:t>
      </w:r>
      <w:r w:rsidR="004E5612">
        <w:rPr>
          <w:b/>
          <w:bCs/>
          <w:u w:val="single"/>
        </w:rPr>
        <w:t>ATION</w:t>
      </w:r>
    </w:p>
    <w:p w14:paraId="3B3B9220" w14:textId="77777777" w:rsidR="00E90799" w:rsidRDefault="00E90799" w:rsidP="00E90799">
      <w:pPr>
        <w:spacing w:after="0"/>
      </w:pPr>
      <w:r>
        <w:t>Saint Peter’s University, Jersey City, New Jersey</w:t>
      </w:r>
    </w:p>
    <w:p w14:paraId="7761B66E" w14:textId="77777777" w:rsidR="00E90799" w:rsidRDefault="00E90799" w:rsidP="00E90799">
      <w:pPr>
        <w:spacing w:after="0"/>
      </w:pPr>
      <w:r>
        <w:t>R.M.I.T. University, Melbourne, Australia</w:t>
      </w:r>
    </w:p>
    <w:p w14:paraId="7AA08DDF" w14:textId="58227DF7" w:rsidR="00E90799" w:rsidRDefault="00E90799" w:rsidP="00E90799">
      <w:pPr>
        <w:spacing w:after="0"/>
      </w:pPr>
      <w:r>
        <w:t>Bachelor of Science</w:t>
      </w:r>
    </w:p>
    <w:p w14:paraId="2AB4E7F2" w14:textId="7C6FA436" w:rsidR="00E90799" w:rsidRDefault="00E90799" w:rsidP="00E90799">
      <w:pPr>
        <w:spacing w:after="0"/>
      </w:pPr>
      <w:r>
        <w:t>Major: International Business and Trade</w:t>
      </w:r>
    </w:p>
    <w:p w14:paraId="57AD2672" w14:textId="77777777" w:rsidR="004C6372" w:rsidRPr="004C6372" w:rsidRDefault="004C6372" w:rsidP="004C6372"/>
    <w:p w14:paraId="6D293001" w14:textId="77777777" w:rsidR="004C6372" w:rsidRPr="004C6372" w:rsidRDefault="004C6372" w:rsidP="004C6372"/>
    <w:p w14:paraId="50FAC2EC" w14:textId="77777777" w:rsidR="004C6372" w:rsidRPr="004C6372" w:rsidRDefault="004C6372" w:rsidP="004C6372"/>
    <w:p w14:paraId="17940A16" w14:textId="77777777" w:rsidR="004C6372" w:rsidRDefault="004C6372" w:rsidP="004C6372"/>
    <w:p w14:paraId="163AD530" w14:textId="6A115845" w:rsidR="004C6372" w:rsidRPr="004C6372" w:rsidRDefault="004C6372" w:rsidP="004C6372">
      <w:pPr>
        <w:tabs>
          <w:tab w:val="left" w:pos="4145"/>
        </w:tabs>
      </w:pPr>
      <w:r>
        <w:tab/>
      </w:r>
    </w:p>
    <w:sectPr w:rsidR="004C6372" w:rsidRPr="004C6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EA8"/>
    <w:multiLevelType w:val="hybridMultilevel"/>
    <w:tmpl w:val="55EC8E9E"/>
    <w:lvl w:ilvl="0" w:tplc="B0AC4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79D"/>
    <w:multiLevelType w:val="hybridMultilevel"/>
    <w:tmpl w:val="1E3C6B40"/>
    <w:lvl w:ilvl="0" w:tplc="244E2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80A"/>
    <w:multiLevelType w:val="hybridMultilevel"/>
    <w:tmpl w:val="063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910C7"/>
    <w:multiLevelType w:val="hybridMultilevel"/>
    <w:tmpl w:val="FC4A40D2"/>
    <w:lvl w:ilvl="0" w:tplc="D9702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702E"/>
    <w:multiLevelType w:val="hybridMultilevel"/>
    <w:tmpl w:val="2E968120"/>
    <w:lvl w:ilvl="0" w:tplc="8C367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2CC8"/>
    <w:multiLevelType w:val="hybridMultilevel"/>
    <w:tmpl w:val="CEDC67DE"/>
    <w:lvl w:ilvl="0" w:tplc="5B1A7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F06D4"/>
    <w:multiLevelType w:val="hybridMultilevel"/>
    <w:tmpl w:val="788023F6"/>
    <w:lvl w:ilvl="0" w:tplc="F3107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F13E0"/>
    <w:multiLevelType w:val="hybridMultilevel"/>
    <w:tmpl w:val="F3AA53D6"/>
    <w:lvl w:ilvl="0" w:tplc="64604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5535">
    <w:abstractNumId w:val="3"/>
  </w:num>
  <w:num w:numId="2" w16cid:durableId="1892496522">
    <w:abstractNumId w:val="0"/>
  </w:num>
  <w:num w:numId="3" w16cid:durableId="1865482810">
    <w:abstractNumId w:val="1"/>
  </w:num>
  <w:num w:numId="4" w16cid:durableId="1767925195">
    <w:abstractNumId w:val="6"/>
  </w:num>
  <w:num w:numId="5" w16cid:durableId="133985269">
    <w:abstractNumId w:val="4"/>
  </w:num>
  <w:num w:numId="6" w16cid:durableId="986936105">
    <w:abstractNumId w:val="5"/>
  </w:num>
  <w:num w:numId="7" w16cid:durableId="1719234618">
    <w:abstractNumId w:val="7"/>
  </w:num>
  <w:num w:numId="8" w16cid:durableId="53709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99"/>
    <w:rsid w:val="00000C9C"/>
    <w:rsid w:val="00006246"/>
    <w:rsid w:val="00006F94"/>
    <w:rsid w:val="00024CB0"/>
    <w:rsid w:val="0002579E"/>
    <w:rsid w:val="00031322"/>
    <w:rsid w:val="00035C02"/>
    <w:rsid w:val="00056ED7"/>
    <w:rsid w:val="00072934"/>
    <w:rsid w:val="00073B9A"/>
    <w:rsid w:val="000A6036"/>
    <w:rsid w:val="000B0109"/>
    <w:rsid w:val="000C0634"/>
    <w:rsid w:val="000D566D"/>
    <w:rsid w:val="000E6CC3"/>
    <w:rsid w:val="000E7B73"/>
    <w:rsid w:val="00102FB2"/>
    <w:rsid w:val="001328C2"/>
    <w:rsid w:val="0013550E"/>
    <w:rsid w:val="00142046"/>
    <w:rsid w:val="00197730"/>
    <w:rsid w:val="001B4CBF"/>
    <w:rsid w:val="001E426B"/>
    <w:rsid w:val="001E731A"/>
    <w:rsid w:val="0021331B"/>
    <w:rsid w:val="00232330"/>
    <w:rsid w:val="00282CFB"/>
    <w:rsid w:val="0028458B"/>
    <w:rsid w:val="002C2F03"/>
    <w:rsid w:val="002D08CE"/>
    <w:rsid w:val="002D3542"/>
    <w:rsid w:val="002D42F1"/>
    <w:rsid w:val="002D7006"/>
    <w:rsid w:val="002E13C5"/>
    <w:rsid w:val="002E7C41"/>
    <w:rsid w:val="00301883"/>
    <w:rsid w:val="003044BD"/>
    <w:rsid w:val="00325881"/>
    <w:rsid w:val="0039269F"/>
    <w:rsid w:val="003A09C2"/>
    <w:rsid w:val="003A3C2E"/>
    <w:rsid w:val="003F15A4"/>
    <w:rsid w:val="004110EC"/>
    <w:rsid w:val="00415D90"/>
    <w:rsid w:val="004168E6"/>
    <w:rsid w:val="004215C2"/>
    <w:rsid w:val="00450CEF"/>
    <w:rsid w:val="00455100"/>
    <w:rsid w:val="00462E9D"/>
    <w:rsid w:val="00470D64"/>
    <w:rsid w:val="00481BB3"/>
    <w:rsid w:val="004A0FBA"/>
    <w:rsid w:val="004A39DD"/>
    <w:rsid w:val="004B1A21"/>
    <w:rsid w:val="004B69AA"/>
    <w:rsid w:val="004C0A66"/>
    <w:rsid w:val="004C24CD"/>
    <w:rsid w:val="004C6372"/>
    <w:rsid w:val="004E5612"/>
    <w:rsid w:val="005210E0"/>
    <w:rsid w:val="005335D3"/>
    <w:rsid w:val="005612FA"/>
    <w:rsid w:val="00563C92"/>
    <w:rsid w:val="0057489A"/>
    <w:rsid w:val="005D592D"/>
    <w:rsid w:val="005D7139"/>
    <w:rsid w:val="005E6A64"/>
    <w:rsid w:val="005F4AC1"/>
    <w:rsid w:val="0060257F"/>
    <w:rsid w:val="00606455"/>
    <w:rsid w:val="00613095"/>
    <w:rsid w:val="00621BE0"/>
    <w:rsid w:val="006514F0"/>
    <w:rsid w:val="0065368B"/>
    <w:rsid w:val="006A06FB"/>
    <w:rsid w:val="006A7565"/>
    <w:rsid w:val="006C638F"/>
    <w:rsid w:val="007157DD"/>
    <w:rsid w:val="0072422A"/>
    <w:rsid w:val="00783D82"/>
    <w:rsid w:val="00791A10"/>
    <w:rsid w:val="007B3315"/>
    <w:rsid w:val="007C01F2"/>
    <w:rsid w:val="007C1FE7"/>
    <w:rsid w:val="007C5092"/>
    <w:rsid w:val="007D2981"/>
    <w:rsid w:val="007E6F46"/>
    <w:rsid w:val="00806169"/>
    <w:rsid w:val="00810736"/>
    <w:rsid w:val="008363E9"/>
    <w:rsid w:val="008478C7"/>
    <w:rsid w:val="00856523"/>
    <w:rsid w:val="0086318A"/>
    <w:rsid w:val="008747DB"/>
    <w:rsid w:val="008749AF"/>
    <w:rsid w:val="008958D6"/>
    <w:rsid w:val="008B4AE3"/>
    <w:rsid w:val="008C70A0"/>
    <w:rsid w:val="008D1E3C"/>
    <w:rsid w:val="008F067F"/>
    <w:rsid w:val="00900506"/>
    <w:rsid w:val="0090229F"/>
    <w:rsid w:val="00917F0E"/>
    <w:rsid w:val="00924471"/>
    <w:rsid w:val="00927BFC"/>
    <w:rsid w:val="00933C05"/>
    <w:rsid w:val="00933E20"/>
    <w:rsid w:val="00950036"/>
    <w:rsid w:val="009745A7"/>
    <w:rsid w:val="00982013"/>
    <w:rsid w:val="009B0ADF"/>
    <w:rsid w:val="009C2B03"/>
    <w:rsid w:val="009E3D5F"/>
    <w:rsid w:val="00A12429"/>
    <w:rsid w:val="00A16412"/>
    <w:rsid w:val="00A5180C"/>
    <w:rsid w:val="00A5333B"/>
    <w:rsid w:val="00A83625"/>
    <w:rsid w:val="00A86C33"/>
    <w:rsid w:val="00A92AF1"/>
    <w:rsid w:val="00AB1277"/>
    <w:rsid w:val="00AB3782"/>
    <w:rsid w:val="00AC0514"/>
    <w:rsid w:val="00AC3992"/>
    <w:rsid w:val="00AC3C41"/>
    <w:rsid w:val="00AD64A1"/>
    <w:rsid w:val="00AE51EC"/>
    <w:rsid w:val="00B0161F"/>
    <w:rsid w:val="00B450C9"/>
    <w:rsid w:val="00B47BE7"/>
    <w:rsid w:val="00B533F2"/>
    <w:rsid w:val="00B73CAA"/>
    <w:rsid w:val="00B85969"/>
    <w:rsid w:val="00BA353A"/>
    <w:rsid w:val="00BB4D28"/>
    <w:rsid w:val="00BC34A2"/>
    <w:rsid w:val="00BE2BBB"/>
    <w:rsid w:val="00C11336"/>
    <w:rsid w:val="00C2119C"/>
    <w:rsid w:val="00C25908"/>
    <w:rsid w:val="00C30DE2"/>
    <w:rsid w:val="00C3258E"/>
    <w:rsid w:val="00C37F1C"/>
    <w:rsid w:val="00C57AC5"/>
    <w:rsid w:val="00CF29A9"/>
    <w:rsid w:val="00CF3C73"/>
    <w:rsid w:val="00D07BC9"/>
    <w:rsid w:val="00D10DC3"/>
    <w:rsid w:val="00D14FF2"/>
    <w:rsid w:val="00D21557"/>
    <w:rsid w:val="00D316D0"/>
    <w:rsid w:val="00D41384"/>
    <w:rsid w:val="00D4299D"/>
    <w:rsid w:val="00D526C3"/>
    <w:rsid w:val="00D61BC1"/>
    <w:rsid w:val="00D851EA"/>
    <w:rsid w:val="00DA24B8"/>
    <w:rsid w:val="00DA32CF"/>
    <w:rsid w:val="00DA697F"/>
    <w:rsid w:val="00DD0B13"/>
    <w:rsid w:val="00DD2B30"/>
    <w:rsid w:val="00DD62A2"/>
    <w:rsid w:val="00DF44F1"/>
    <w:rsid w:val="00E03F53"/>
    <w:rsid w:val="00E12E93"/>
    <w:rsid w:val="00E21F23"/>
    <w:rsid w:val="00E2736C"/>
    <w:rsid w:val="00E46182"/>
    <w:rsid w:val="00E83967"/>
    <w:rsid w:val="00E90799"/>
    <w:rsid w:val="00ED76AC"/>
    <w:rsid w:val="00F06FFF"/>
    <w:rsid w:val="00F11E1D"/>
    <w:rsid w:val="00F33ADA"/>
    <w:rsid w:val="00F614C4"/>
    <w:rsid w:val="00F65A1B"/>
    <w:rsid w:val="00F76D28"/>
    <w:rsid w:val="00F977C9"/>
    <w:rsid w:val="00FA0315"/>
    <w:rsid w:val="00FA309A"/>
    <w:rsid w:val="00FA5F84"/>
    <w:rsid w:val="00FE5C64"/>
    <w:rsid w:val="00FE5C8B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FBB7"/>
  <w15:chartTrackingRefBased/>
  <w15:docId w15:val="{6507563F-958E-40BD-8EAE-74D72A2B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Grala</dc:creator>
  <cp:keywords/>
  <dc:description/>
  <cp:lastModifiedBy>Alyson Grala</cp:lastModifiedBy>
  <cp:revision>2</cp:revision>
  <cp:lastPrinted>2024-02-02T17:55:00Z</cp:lastPrinted>
  <dcterms:created xsi:type="dcterms:W3CDTF">2024-04-08T12:05:00Z</dcterms:created>
  <dcterms:modified xsi:type="dcterms:W3CDTF">2024-04-08T12:05:00Z</dcterms:modified>
</cp:coreProperties>
</file>